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14E6" w:rsidRPr="00F62608" w:rsidRDefault="008F14E6" w:rsidP="008F14E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F62608">
        <w:rPr>
          <w:rFonts w:ascii="Times New Roman" w:eastAsia="Calibri" w:hAnsi="Times New Roman" w:cs="Times New Roman"/>
          <w:b/>
          <w:sz w:val="28"/>
          <w:szCs w:val="28"/>
        </w:rPr>
        <w:t>МИНИСТЕРСТВО ОБРАЗОВАНИЯ РЕСПУБЛИКИ МОРДОВИЯ</w:t>
      </w:r>
    </w:p>
    <w:p w:rsidR="008F14E6" w:rsidRPr="00F62608" w:rsidRDefault="008F14E6" w:rsidP="008F14E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8F14E6" w:rsidRPr="00F62608" w:rsidRDefault="008F14E6" w:rsidP="008F14E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F62608">
        <w:rPr>
          <w:rFonts w:ascii="Times New Roman" w:eastAsia="Calibri" w:hAnsi="Times New Roman" w:cs="Times New Roman"/>
          <w:b/>
          <w:sz w:val="28"/>
          <w:szCs w:val="28"/>
        </w:rPr>
        <w:t xml:space="preserve">Государственное бюджетное образовательное учреждение </w:t>
      </w:r>
    </w:p>
    <w:p w:rsidR="008F14E6" w:rsidRPr="00F62608" w:rsidRDefault="008F14E6" w:rsidP="008F14E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F62608">
        <w:rPr>
          <w:rFonts w:ascii="Times New Roman" w:eastAsia="Calibri" w:hAnsi="Times New Roman" w:cs="Times New Roman"/>
          <w:b/>
          <w:sz w:val="28"/>
          <w:szCs w:val="28"/>
        </w:rPr>
        <w:t>Республики Мордовия среднего профессионального образования</w:t>
      </w:r>
    </w:p>
    <w:p w:rsidR="008F14E6" w:rsidRPr="00F62608" w:rsidRDefault="008F14E6" w:rsidP="008F14E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F62608">
        <w:rPr>
          <w:rFonts w:ascii="Times New Roman" w:eastAsia="Calibri" w:hAnsi="Times New Roman" w:cs="Times New Roman"/>
          <w:b/>
          <w:sz w:val="28"/>
          <w:szCs w:val="28"/>
        </w:rPr>
        <w:t xml:space="preserve"> «Саранский техникум сферы услуг и промышленных технологий»</w:t>
      </w:r>
    </w:p>
    <w:p w:rsidR="008F14E6" w:rsidRDefault="008F14E6" w:rsidP="008F14E6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8F14E6" w:rsidRDefault="008F14E6" w:rsidP="008F14E6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8F14E6" w:rsidRPr="00F62608" w:rsidRDefault="008F14E6" w:rsidP="008F14E6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8F14E6" w:rsidRPr="00F62608" w:rsidRDefault="008F14E6" w:rsidP="008F14E6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8F14E6" w:rsidRPr="00F62608" w:rsidRDefault="008F14E6" w:rsidP="008F14E6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F62608">
        <w:rPr>
          <w:rFonts w:ascii="Times New Roman" w:eastAsia="Calibri" w:hAnsi="Times New Roman" w:cs="Times New Roman"/>
          <w:b/>
          <w:sz w:val="28"/>
          <w:szCs w:val="28"/>
        </w:rPr>
        <w:t>СОГЛАСОВАНО                                             РАССМОТРЕНО</w:t>
      </w:r>
    </w:p>
    <w:p w:rsidR="008F14E6" w:rsidRPr="00F62608" w:rsidRDefault="008F14E6" w:rsidP="008F14E6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8F14E6" w:rsidRPr="00F62608" w:rsidRDefault="00890C4C" w:rsidP="008F14E6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«___»____________2021</w:t>
      </w:r>
      <w:r w:rsidR="008F14E6" w:rsidRPr="00F62608">
        <w:rPr>
          <w:rFonts w:ascii="Times New Roman" w:eastAsia="Calibri" w:hAnsi="Times New Roman" w:cs="Times New Roman"/>
          <w:b/>
          <w:sz w:val="28"/>
          <w:szCs w:val="28"/>
        </w:rPr>
        <w:t xml:space="preserve"> г.                           на заседании </w:t>
      </w:r>
      <w:proofErr w:type="gramStart"/>
      <w:r w:rsidR="008F14E6" w:rsidRPr="00F62608">
        <w:rPr>
          <w:rFonts w:ascii="Times New Roman" w:eastAsia="Calibri" w:hAnsi="Times New Roman" w:cs="Times New Roman"/>
          <w:b/>
          <w:sz w:val="28"/>
          <w:szCs w:val="28"/>
        </w:rPr>
        <w:t>методической</w:t>
      </w:r>
      <w:proofErr w:type="gramEnd"/>
    </w:p>
    <w:p w:rsidR="008F14E6" w:rsidRPr="00F62608" w:rsidRDefault="008F14E6" w:rsidP="008F14E6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F62608">
        <w:rPr>
          <w:rFonts w:ascii="Times New Roman" w:eastAsia="Calibri" w:hAnsi="Times New Roman" w:cs="Times New Roman"/>
          <w:b/>
          <w:sz w:val="28"/>
          <w:szCs w:val="28"/>
        </w:rPr>
        <w:t xml:space="preserve">                                                                                           комиссии</w:t>
      </w:r>
    </w:p>
    <w:p w:rsidR="008F14E6" w:rsidRPr="00F62608" w:rsidRDefault="008F14E6" w:rsidP="008F14E6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F62608">
        <w:rPr>
          <w:rFonts w:ascii="Times New Roman" w:eastAsia="Calibri" w:hAnsi="Times New Roman" w:cs="Times New Roman"/>
          <w:b/>
          <w:sz w:val="28"/>
          <w:szCs w:val="28"/>
        </w:rPr>
        <w:t xml:space="preserve">Зам. директора по </w:t>
      </w:r>
      <w:proofErr w:type="gramStart"/>
      <w:r w:rsidRPr="00F62608">
        <w:rPr>
          <w:rFonts w:ascii="Times New Roman" w:eastAsia="Calibri" w:hAnsi="Times New Roman" w:cs="Times New Roman"/>
          <w:b/>
          <w:sz w:val="28"/>
          <w:szCs w:val="28"/>
        </w:rPr>
        <w:t>УПР</w:t>
      </w:r>
      <w:proofErr w:type="gramEnd"/>
      <w:r w:rsidRPr="00F62608">
        <w:rPr>
          <w:rFonts w:ascii="Times New Roman" w:eastAsia="Calibri" w:hAnsi="Times New Roman" w:cs="Times New Roman"/>
          <w:b/>
          <w:sz w:val="28"/>
          <w:szCs w:val="28"/>
        </w:rPr>
        <w:t xml:space="preserve">:                       </w:t>
      </w:r>
      <w:r w:rsidR="00890C4C">
        <w:rPr>
          <w:rFonts w:ascii="Times New Roman" w:eastAsia="Calibri" w:hAnsi="Times New Roman" w:cs="Times New Roman"/>
          <w:b/>
          <w:sz w:val="28"/>
          <w:szCs w:val="28"/>
        </w:rPr>
        <w:t xml:space="preserve">            «___»____________2021</w:t>
      </w:r>
      <w:r w:rsidRPr="00F62608">
        <w:rPr>
          <w:rFonts w:ascii="Times New Roman" w:eastAsia="Calibri" w:hAnsi="Times New Roman" w:cs="Times New Roman"/>
          <w:b/>
          <w:sz w:val="28"/>
          <w:szCs w:val="28"/>
        </w:rPr>
        <w:t>г.</w:t>
      </w:r>
    </w:p>
    <w:p w:rsidR="008F14E6" w:rsidRPr="00F62608" w:rsidRDefault="008F14E6" w:rsidP="008F14E6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F62608">
        <w:rPr>
          <w:rFonts w:ascii="Times New Roman" w:eastAsia="Calibri" w:hAnsi="Times New Roman" w:cs="Times New Roman"/>
          <w:b/>
          <w:sz w:val="28"/>
          <w:szCs w:val="28"/>
        </w:rPr>
        <w:t xml:space="preserve">____________ /Н. А. Маркова/                      Председатель:                                                     </w:t>
      </w:r>
    </w:p>
    <w:p w:rsidR="008F14E6" w:rsidRPr="00F62608" w:rsidRDefault="008F14E6" w:rsidP="008F14E6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F62608">
        <w:rPr>
          <w:rFonts w:ascii="Times New Roman" w:eastAsia="Calibri" w:hAnsi="Times New Roman" w:cs="Times New Roman"/>
          <w:b/>
          <w:sz w:val="28"/>
          <w:szCs w:val="28"/>
        </w:rPr>
        <w:t xml:space="preserve">                                                                            ____________ /</w:t>
      </w:r>
      <w:r>
        <w:rPr>
          <w:rFonts w:ascii="Times New Roman" w:eastAsia="Calibri" w:hAnsi="Times New Roman" w:cs="Times New Roman"/>
          <w:b/>
          <w:sz w:val="28"/>
          <w:szCs w:val="28"/>
        </w:rPr>
        <w:t>Е.М. Денисова</w:t>
      </w:r>
      <w:r w:rsidRPr="00F62608">
        <w:rPr>
          <w:rFonts w:ascii="Times New Roman" w:eastAsia="Calibri" w:hAnsi="Times New Roman" w:cs="Times New Roman"/>
          <w:b/>
          <w:sz w:val="28"/>
          <w:szCs w:val="28"/>
        </w:rPr>
        <w:t xml:space="preserve"> /                                                                                                </w:t>
      </w:r>
    </w:p>
    <w:p w:rsidR="008F14E6" w:rsidRDefault="008F14E6" w:rsidP="008F14E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8F14E6" w:rsidRDefault="008F14E6" w:rsidP="008F14E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8F14E6" w:rsidRDefault="008F14E6" w:rsidP="008F14E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8F14E6" w:rsidRDefault="008F14E6" w:rsidP="008F14E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8F14E6" w:rsidRPr="00F62608" w:rsidRDefault="008F14E6" w:rsidP="008F14E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8F14E6" w:rsidRPr="00F62608" w:rsidRDefault="008F14E6" w:rsidP="008F14E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bookmarkStart w:id="0" w:name="_GoBack"/>
      <w:r>
        <w:rPr>
          <w:rFonts w:ascii="Times New Roman" w:eastAsia="Calibri" w:hAnsi="Times New Roman" w:cs="Times New Roman"/>
          <w:b/>
          <w:sz w:val="28"/>
          <w:szCs w:val="28"/>
        </w:rPr>
        <w:t xml:space="preserve">Мастер класс </w:t>
      </w:r>
    </w:p>
    <w:p w:rsidR="008F14E6" w:rsidRPr="00F62608" w:rsidRDefault="008F14E6" w:rsidP="000404DA">
      <w:pPr>
        <w:shd w:val="clear" w:color="auto" w:fill="FFFFFF" w:themeFill="background1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Оформление «Георгиевской ленты</w:t>
      </w:r>
      <w:r w:rsidRPr="00F62608">
        <w:rPr>
          <w:rFonts w:ascii="Times New Roman" w:eastAsia="Calibri" w:hAnsi="Times New Roman" w:cs="Times New Roman"/>
          <w:b/>
          <w:sz w:val="28"/>
          <w:szCs w:val="28"/>
        </w:rPr>
        <w:t>»</w:t>
      </w:r>
    </w:p>
    <w:p w:rsidR="008F14E6" w:rsidRPr="00F62608" w:rsidRDefault="008F14E6" w:rsidP="008F14E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bookmarkEnd w:id="0"/>
    <w:p w:rsidR="008F14E6" w:rsidRPr="00F62608" w:rsidRDefault="008F14E6" w:rsidP="008F14E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8F14E6" w:rsidRPr="00F62608" w:rsidRDefault="008F14E6" w:rsidP="008F14E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8F14E6" w:rsidRPr="00F62608" w:rsidRDefault="008F14E6" w:rsidP="008F14E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8F14E6" w:rsidRPr="00F62608" w:rsidRDefault="008F14E6" w:rsidP="008F14E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8F14E6" w:rsidRPr="00F62608" w:rsidRDefault="008F14E6" w:rsidP="008F14E6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8"/>
          <w:szCs w:val="28"/>
        </w:rPr>
      </w:pPr>
    </w:p>
    <w:p w:rsidR="008F14E6" w:rsidRPr="00F62608" w:rsidRDefault="008F14E6" w:rsidP="00D22C27">
      <w:pPr>
        <w:spacing w:after="0" w:line="240" w:lineRule="auto"/>
        <w:ind w:left="4111"/>
        <w:rPr>
          <w:rFonts w:ascii="Times New Roman" w:eastAsia="Calibri" w:hAnsi="Times New Roman" w:cs="Times New Roman"/>
          <w:b/>
          <w:sz w:val="28"/>
          <w:szCs w:val="28"/>
        </w:rPr>
      </w:pPr>
      <w:r w:rsidRPr="00F62608">
        <w:rPr>
          <w:rFonts w:ascii="Times New Roman" w:eastAsia="Calibri" w:hAnsi="Times New Roman" w:cs="Times New Roman"/>
          <w:b/>
          <w:sz w:val="28"/>
          <w:szCs w:val="28"/>
        </w:rPr>
        <w:t>Подготовила:</w:t>
      </w:r>
      <w:r w:rsidR="00D22C27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b/>
          <w:sz w:val="28"/>
          <w:szCs w:val="28"/>
        </w:rPr>
        <w:t>И.А.</w:t>
      </w:r>
      <w:r w:rsidR="00D22C27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sz w:val="28"/>
          <w:szCs w:val="28"/>
        </w:rPr>
        <w:t>Вождаева</w:t>
      </w:r>
      <w:proofErr w:type="spellEnd"/>
      <w:r w:rsidRPr="00F62608">
        <w:rPr>
          <w:rFonts w:ascii="Times New Roman" w:eastAsia="Calibri" w:hAnsi="Times New Roman" w:cs="Times New Roman"/>
          <w:b/>
          <w:sz w:val="28"/>
          <w:szCs w:val="28"/>
        </w:rPr>
        <w:t>,</w:t>
      </w:r>
    </w:p>
    <w:p w:rsidR="008F14E6" w:rsidRPr="00F62608" w:rsidRDefault="008F14E6" w:rsidP="008F14E6">
      <w:pPr>
        <w:spacing w:after="0" w:line="240" w:lineRule="auto"/>
        <w:ind w:left="4111"/>
        <w:jc w:val="right"/>
        <w:rPr>
          <w:rFonts w:ascii="Times New Roman" w:eastAsia="Calibri" w:hAnsi="Times New Roman" w:cs="Times New Roman"/>
          <w:b/>
          <w:sz w:val="28"/>
          <w:szCs w:val="28"/>
        </w:rPr>
      </w:pPr>
      <w:r w:rsidRPr="00F62608">
        <w:rPr>
          <w:rFonts w:ascii="Times New Roman" w:eastAsia="Calibri" w:hAnsi="Times New Roman" w:cs="Times New Roman"/>
          <w:b/>
          <w:sz w:val="28"/>
          <w:szCs w:val="28"/>
        </w:rPr>
        <w:t xml:space="preserve">преподаватель специальных дисциплин, </w:t>
      </w:r>
    </w:p>
    <w:p w:rsidR="008F14E6" w:rsidRPr="00F62608" w:rsidRDefault="008F14E6" w:rsidP="008F14E6">
      <w:pPr>
        <w:spacing w:after="0" w:line="240" w:lineRule="auto"/>
        <w:ind w:left="4111"/>
        <w:rPr>
          <w:rFonts w:ascii="Times New Roman" w:eastAsia="Calibri" w:hAnsi="Times New Roman" w:cs="Times New Roman"/>
          <w:b/>
          <w:sz w:val="28"/>
          <w:szCs w:val="28"/>
        </w:rPr>
      </w:pPr>
      <w:r w:rsidRPr="00F62608">
        <w:rPr>
          <w:rFonts w:ascii="Times New Roman" w:eastAsia="Calibri" w:hAnsi="Times New Roman" w:cs="Times New Roman"/>
          <w:b/>
          <w:sz w:val="28"/>
          <w:szCs w:val="28"/>
        </w:rPr>
        <w:t>специальности «</w:t>
      </w:r>
      <w:r>
        <w:rPr>
          <w:rFonts w:ascii="Times New Roman" w:eastAsia="Calibri" w:hAnsi="Times New Roman" w:cs="Times New Roman"/>
          <w:b/>
          <w:sz w:val="28"/>
          <w:szCs w:val="28"/>
        </w:rPr>
        <w:t>Конструирование, моделирование и технология швейных изделий</w:t>
      </w:r>
      <w:r w:rsidRPr="00F62608">
        <w:rPr>
          <w:rFonts w:ascii="Times New Roman" w:eastAsia="Calibri" w:hAnsi="Times New Roman" w:cs="Times New Roman"/>
          <w:b/>
          <w:sz w:val="28"/>
          <w:szCs w:val="28"/>
        </w:rPr>
        <w:t xml:space="preserve">» </w:t>
      </w:r>
    </w:p>
    <w:p w:rsidR="008F14E6" w:rsidRPr="00F62608" w:rsidRDefault="008F14E6" w:rsidP="008F14E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8F14E6" w:rsidRPr="00F62608" w:rsidRDefault="008F14E6" w:rsidP="008F14E6">
      <w:pPr>
        <w:spacing w:after="0" w:line="240" w:lineRule="auto"/>
        <w:jc w:val="center"/>
        <w:rPr>
          <w:rFonts w:ascii="Calibri" w:eastAsia="Calibri" w:hAnsi="Calibri" w:cs="Times New Roman"/>
          <w:b/>
          <w:sz w:val="28"/>
          <w:szCs w:val="28"/>
        </w:rPr>
      </w:pPr>
    </w:p>
    <w:p w:rsidR="008F14E6" w:rsidRPr="00F62608" w:rsidRDefault="008F14E6" w:rsidP="008F14E6">
      <w:pPr>
        <w:spacing w:after="0" w:line="240" w:lineRule="auto"/>
        <w:jc w:val="center"/>
        <w:rPr>
          <w:rFonts w:ascii="Calibri" w:eastAsia="Calibri" w:hAnsi="Calibri" w:cs="Times New Roman"/>
          <w:b/>
          <w:sz w:val="28"/>
          <w:szCs w:val="28"/>
        </w:rPr>
      </w:pPr>
    </w:p>
    <w:p w:rsidR="008F14E6" w:rsidRDefault="008F14E6" w:rsidP="008F14E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8F14E6" w:rsidRDefault="008F14E6" w:rsidP="008F14E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8F14E6" w:rsidRDefault="008F14E6" w:rsidP="008F14E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8F14E6" w:rsidRPr="00F62608" w:rsidRDefault="008F14E6" w:rsidP="008F14E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8F14E6" w:rsidRPr="00F62608" w:rsidRDefault="008F14E6" w:rsidP="008F14E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F62608">
        <w:rPr>
          <w:rFonts w:ascii="Times New Roman" w:eastAsia="Calibri" w:hAnsi="Times New Roman" w:cs="Times New Roman"/>
          <w:b/>
          <w:sz w:val="28"/>
          <w:szCs w:val="28"/>
        </w:rPr>
        <w:t>г. Саранск</w:t>
      </w:r>
    </w:p>
    <w:p w:rsidR="008F14E6" w:rsidRDefault="008F14E6" w:rsidP="0007407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F14E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19700" cy="2971800"/>
            <wp:effectExtent l="19050" t="0" r="0" b="0"/>
            <wp:docPr id="3" name="Рисунок 1" descr="https://semya-i-detstvo.ru/wp-content/uploads/2017/05/geor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emya-i-detstvo.ru/wp-content/uploads/2017/05/georg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14E6" w:rsidRPr="000A1582" w:rsidRDefault="008F14E6" w:rsidP="008F14E6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A1582">
        <w:rPr>
          <w:rFonts w:ascii="Times New Roman" w:hAnsi="Times New Roman" w:cs="Times New Roman"/>
          <w:b/>
          <w:sz w:val="32"/>
          <w:szCs w:val="32"/>
        </w:rPr>
        <w:t>План работы</w:t>
      </w:r>
    </w:p>
    <w:p w:rsidR="008F14E6" w:rsidRDefault="000816B6" w:rsidP="008F14E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Мастер-</w:t>
      </w:r>
      <w:r w:rsidR="008F14E6">
        <w:rPr>
          <w:rFonts w:ascii="Times New Roman" w:hAnsi="Times New Roman" w:cs="Times New Roman"/>
          <w:sz w:val="28"/>
          <w:szCs w:val="28"/>
        </w:rPr>
        <w:t>к</w:t>
      </w:r>
      <w:r w:rsidR="008F14E6" w:rsidRPr="00432495">
        <w:rPr>
          <w:rFonts w:ascii="Times New Roman" w:hAnsi="Times New Roman" w:cs="Times New Roman"/>
          <w:sz w:val="28"/>
          <w:szCs w:val="28"/>
        </w:rPr>
        <w:t xml:space="preserve">ласс </w:t>
      </w:r>
      <w:r>
        <w:rPr>
          <w:rFonts w:ascii="Times New Roman" w:hAnsi="Times New Roman" w:cs="Times New Roman"/>
          <w:sz w:val="28"/>
          <w:szCs w:val="28"/>
        </w:rPr>
        <w:t>по декорированию</w:t>
      </w:r>
      <w:r w:rsidR="008F14E6" w:rsidRPr="00432495">
        <w:rPr>
          <w:rFonts w:ascii="Times New Roman" w:hAnsi="Times New Roman" w:cs="Times New Roman"/>
          <w:sz w:val="28"/>
          <w:szCs w:val="28"/>
        </w:rPr>
        <w:t xml:space="preserve"> «Георгиевской ленты»</w:t>
      </w:r>
    </w:p>
    <w:p w:rsidR="008F14E6" w:rsidRDefault="008F14E6" w:rsidP="00FB64C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F14E6" w:rsidRDefault="008F14E6" w:rsidP="00FB64C5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32495">
        <w:rPr>
          <w:rFonts w:ascii="Times New Roman" w:hAnsi="Times New Roman" w:cs="Times New Roman"/>
          <w:b/>
          <w:sz w:val="28"/>
          <w:szCs w:val="28"/>
        </w:rPr>
        <w:t>Цель Мероприятия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8F14E6" w:rsidRDefault="00D87F49" w:rsidP="00FB64C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Оформить </w:t>
      </w:r>
      <w:r w:rsidR="008F14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«Г</w:t>
      </w:r>
      <w:r w:rsidR="008F14E6" w:rsidRPr="00446C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еоргиевскую ленточку» к празднику 9 мая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C0778D" w:rsidRPr="00446CD2" w:rsidRDefault="00C0778D" w:rsidP="00FB64C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F14E6" w:rsidRPr="001B0FF3" w:rsidRDefault="008F14E6" w:rsidP="00FB64C5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1B0FF3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8F14E6" w:rsidRPr="00D03FED" w:rsidRDefault="008F14E6" w:rsidP="00FB64C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03F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Познакомить студентов 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историей</w:t>
      </w:r>
      <w:r w:rsidR="004C3B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возникновения символа</w:t>
      </w:r>
      <w:r w:rsidRPr="00D03F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Победы - «Георгиевской лентой».</w:t>
      </w:r>
    </w:p>
    <w:p w:rsidR="008F14E6" w:rsidRDefault="008F14E6" w:rsidP="00FB64C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03F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 Расширять кругозор </w:t>
      </w:r>
      <w:proofErr w:type="gramStart"/>
      <w:r w:rsidRPr="00D03F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обучающихся</w:t>
      </w:r>
      <w:proofErr w:type="gramEnd"/>
      <w:r w:rsidRPr="00D03F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области истории своего народа.</w:t>
      </w:r>
    </w:p>
    <w:p w:rsidR="008F14E6" w:rsidRPr="00D03FED" w:rsidRDefault="008F14E6" w:rsidP="00FB64C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</w:t>
      </w:r>
      <w:r w:rsidRPr="00D03F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Научить использовать результаты своего труда в повседневной жизни.</w:t>
      </w:r>
    </w:p>
    <w:p w:rsidR="008F14E6" w:rsidRDefault="005426E3" w:rsidP="00FB64C5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</w:t>
      </w:r>
      <w:r w:rsidR="008F14E6" w:rsidRPr="00D03F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Развить творческое мышление, умение видеть красоту, уметь создавать символические украшения, подбирая необходимые материалы, инструменты и приспособления.</w:t>
      </w:r>
    </w:p>
    <w:p w:rsidR="008F14E6" w:rsidRDefault="008F14E6" w:rsidP="00FB64C5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F14E6" w:rsidRPr="000A1582" w:rsidRDefault="008F14E6" w:rsidP="00FB64C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158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Метод обучения:</w:t>
      </w:r>
    </w:p>
    <w:p w:rsidR="008F14E6" w:rsidRPr="000A1582" w:rsidRDefault="005426E3" w:rsidP="00FB64C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1.С</w:t>
      </w:r>
      <w:r w:rsidR="008F14E6" w:rsidRPr="000A15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ловесный (устное изложение, анализ задания);</w:t>
      </w:r>
    </w:p>
    <w:p w:rsidR="008F14E6" w:rsidRPr="000A1582" w:rsidRDefault="005426E3" w:rsidP="00FB64C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2.Н</w:t>
      </w:r>
      <w:r w:rsidR="008F14E6" w:rsidRPr="000A15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аглядный (показ образцов, рассмотрение, наблюдение, работа по образцу);</w:t>
      </w:r>
    </w:p>
    <w:p w:rsidR="008F14E6" w:rsidRDefault="005426E3" w:rsidP="00FB64C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="008F14E6" w:rsidRPr="000A15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рактический</w:t>
      </w:r>
      <w:proofErr w:type="gramEnd"/>
      <w:r w:rsidR="008F14E6" w:rsidRPr="000A15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(работа с материалами и инструментами).</w:t>
      </w:r>
    </w:p>
    <w:p w:rsidR="008F14E6" w:rsidRPr="000A1582" w:rsidRDefault="008F14E6" w:rsidP="00FB64C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F14E6" w:rsidRPr="000A1582" w:rsidRDefault="008F14E6" w:rsidP="00FB64C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158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Организационный момент:</w:t>
      </w:r>
    </w:p>
    <w:p w:rsidR="008F14E6" w:rsidRPr="000A1582" w:rsidRDefault="008F14E6" w:rsidP="00FB64C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 </w:t>
      </w:r>
      <w:r w:rsidRPr="000A15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Подготов</w:t>
      </w:r>
      <w:r w:rsidR="005426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</w:t>
      </w:r>
      <w:r w:rsidRPr="000A15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материала и инструментов для работы</w:t>
      </w:r>
    </w:p>
    <w:p w:rsidR="008F14E6" w:rsidRPr="000A1582" w:rsidRDefault="008F14E6" w:rsidP="00FB64C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 </w:t>
      </w:r>
      <w:r w:rsidRPr="000A15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Подготов</w:t>
      </w:r>
      <w:r w:rsidR="005426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</w:t>
      </w:r>
      <w:r w:rsidRPr="000A15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презентаци</w:t>
      </w:r>
      <w:r w:rsidR="005426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0A15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тему</w:t>
      </w:r>
      <w:r w:rsidR="005426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 w:rsidRPr="000A15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«Георгиевская лента».</w:t>
      </w:r>
    </w:p>
    <w:p w:rsidR="008F14E6" w:rsidRPr="000A1582" w:rsidRDefault="008F14E6" w:rsidP="00FB64C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3. </w:t>
      </w:r>
      <w:r w:rsidRPr="000A15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Технологические карты, примеры поэтапной работы.</w:t>
      </w:r>
    </w:p>
    <w:p w:rsidR="008F14E6" w:rsidRDefault="008F14E6" w:rsidP="00FB64C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4. </w:t>
      </w:r>
      <w:r w:rsidRPr="000A15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Готовые изделия для наглядности.</w:t>
      </w:r>
    </w:p>
    <w:p w:rsidR="005E0A8D" w:rsidRPr="000A1582" w:rsidRDefault="005E0A8D" w:rsidP="00FB64C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F14E6" w:rsidRDefault="005E0A8D" w:rsidP="00FB64C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Для изготовления </w:t>
      </w:r>
      <w:r w:rsidR="007E53B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декора ленточки приготовили</w:t>
      </w:r>
      <w:r w:rsidRPr="005E0A8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необходимые материалы:</w:t>
      </w:r>
    </w:p>
    <w:p w:rsidR="00FB64C5" w:rsidRPr="00D03FED" w:rsidRDefault="00FB64C5" w:rsidP="00FB64C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E0A8D" w:rsidRDefault="005E0A8D" w:rsidP="00FB64C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бумага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фоамиран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(красного, зеленого цвета)</w:t>
      </w:r>
    </w:p>
    <w:p w:rsidR="008F14E6" w:rsidRPr="008F14E6" w:rsidRDefault="008F14E6" w:rsidP="00FB64C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14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ножницы</w:t>
      </w:r>
    </w:p>
    <w:p w:rsidR="008F14E6" w:rsidRPr="008F14E6" w:rsidRDefault="008F14E6" w:rsidP="00FB64C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14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EE79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F14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свеча для обжига срезов ленты</w:t>
      </w:r>
    </w:p>
    <w:p w:rsidR="008F14E6" w:rsidRDefault="008F14E6" w:rsidP="00FB64C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14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EE79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F14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клей-гель «Момент»</w:t>
      </w:r>
    </w:p>
    <w:p w:rsidR="00A14FDF" w:rsidRPr="00931EB9" w:rsidRDefault="00A14FDF" w:rsidP="00A14FDF">
      <w:pPr>
        <w:shd w:val="clear" w:color="auto" w:fill="FFFFFF"/>
        <w:spacing w:after="0" w:line="28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</w:t>
      </w:r>
      <w:r w:rsidRPr="00931E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истолет для горячего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клея</w:t>
      </w:r>
    </w:p>
    <w:p w:rsidR="008F14E6" w:rsidRDefault="008F14E6" w:rsidP="00FB64C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14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английские булавки</w:t>
      </w:r>
    </w:p>
    <w:p w:rsidR="00EE7995" w:rsidRDefault="001050AC" w:rsidP="00EE799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проволока</w:t>
      </w:r>
      <w:r w:rsidR="00D87F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0,5 мм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EE7995" w:rsidRPr="004A2B0E" w:rsidRDefault="00EE7995" w:rsidP="00EE7995">
      <w:pPr>
        <w:pStyle w:val="a7"/>
        <w:shd w:val="clear" w:color="auto" w:fill="FFFFFF"/>
        <w:tabs>
          <w:tab w:val="num" w:pos="993"/>
        </w:tabs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тейп</w:t>
      </w:r>
      <w:r w:rsidR="004539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лента</w:t>
      </w:r>
      <w:r w:rsidRPr="004A2B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(зеленого цвета)</w:t>
      </w:r>
    </w:p>
    <w:p w:rsidR="00A90935" w:rsidRDefault="00724757" w:rsidP="00FB64C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ленточка</w:t>
      </w:r>
      <w:r w:rsidR="00A909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из люрекса шириной 0,5мм</w:t>
      </w:r>
    </w:p>
    <w:p w:rsidR="00264917" w:rsidRPr="008F14E6" w:rsidRDefault="00264917" w:rsidP="00FB64C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8F14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«Георгиевская лента» ши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риной 35 мм на каждого студента по 32 см</w:t>
      </w:r>
    </w:p>
    <w:p w:rsidR="00264917" w:rsidRDefault="00A14FDF" w:rsidP="00FB64C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утюг</w:t>
      </w:r>
    </w:p>
    <w:p w:rsidR="005426E3" w:rsidRDefault="005426E3" w:rsidP="00FB64C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AB7570" w:rsidRDefault="00AB7570" w:rsidP="005426E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  <w:r w:rsidRPr="00745D32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Ход </w:t>
      </w:r>
      <w:r w:rsidR="005426E3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мастер-класса</w:t>
      </w:r>
      <w:r w:rsidRPr="00745D32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:</w:t>
      </w:r>
    </w:p>
    <w:p w:rsidR="00C0778D" w:rsidRPr="00745D32" w:rsidRDefault="00C0778D" w:rsidP="00FB64C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AB7570" w:rsidRPr="005426E3" w:rsidRDefault="005426E3" w:rsidP="005426E3">
      <w:pPr>
        <w:shd w:val="clear" w:color="auto" w:fill="FFFFFF"/>
        <w:spacing w:after="0" w:line="360" w:lineRule="auto"/>
        <w:rPr>
          <w:rFonts w:ascii="Arial" w:eastAsia="Times New Roman" w:hAnsi="Arial" w:cs="Arial"/>
          <w:i/>
          <w:color w:val="000000"/>
          <w:sz w:val="28"/>
          <w:szCs w:val="28"/>
          <w:lang w:eastAsia="ru-RU"/>
        </w:rPr>
      </w:pPr>
      <w:r w:rsidRPr="005426E3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Преподаватель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Вождаева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Ирина Александровна</w:t>
      </w:r>
      <w:r w:rsidR="00AB7570" w:rsidRPr="005426E3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:</w:t>
      </w:r>
    </w:p>
    <w:p w:rsidR="00C0778D" w:rsidRPr="00C0778D" w:rsidRDefault="00B60418" w:rsidP="005426E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77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Здравствуйт</w:t>
      </w:r>
      <w:r w:rsidR="005426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е, уважаемые коллеги и студенты!</w:t>
      </w:r>
    </w:p>
    <w:p w:rsidR="00AB7570" w:rsidRDefault="00AB7570" w:rsidP="005426E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77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сегодняшнем занятии мы поговорим с вами о «Георгиевской ленте».</w:t>
      </w:r>
      <w:r w:rsidR="006154D2" w:rsidRPr="00C077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077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она появилась? И почему лента окрашена в оранжевый  и черный цвета?</w:t>
      </w:r>
    </w:p>
    <w:p w:rsidR="002A1133" w:rsidRDefault="002A1133" w:rsidP="005426E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преддверии Великого праздника Победы декорати</w:t>
      </w:r>
      <w:r w:rsidR="004D1F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вно оформим «Георгиевскую ленту».</w:t>
      </w:r>
    </w:p>
    <w:p w:rsidR="008F14E6" w:rsidRPr="00C0778D" w:rsidRDefault="001D5A9D" w:rsidP="005426E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Сейчас п</w:t>
      </w:r>
      <w:r w:rsidR="00DB649E">
        <w:rPr>
          <w:rFonts w:ascii="Times New Roman" w:hAnsi="Times New Roman" w:cs="Times New Roman"/>
          <w:sz w:val="28"/>
          <w:szCs w:val="28"/>
        </w:rPr>
        <w:t>ослушаем доклад</w:t>
      </w:r>
      <w:r w:rsidR="00B063D5" w:rsidRPr="00C0778D">
        <w:rPr>
          <w:rFonts w:ascii="Times New Roman" w:hAnsi="Times New Roman" w:cs="Times New Roman"/>
          <w:sz w:val="28"/>
          <w:szCs w:val="28"/>
        </w:rPr>
        <w:t xml:space="preserve"> студентки второго курса Носовой Виктории о</w:t>
      </w:r>
      <w:r w:rsidR="002A1133">
        <w:rPr>
          <w:rFonts w:ascii="Times New Roman" w:hAnsi="Times New Roman" w:cs="Times New Roman"/>
          <w:sz w:val="28"/>
          <w:szCs w:val="28"/>
        </w:rPr>
        <w:t>б</w:t>
      </w:r>
      <w:r w:rsidR="00DB649E">
        <w:rPr>
          <w:rFonts w:ascii="Times New Roman" w:hAnsi="Times New Roman" w:cs="Times New Roman"/>
          <w:sz w:val="28"/>
          <w:szCs w:val="28"/>
        </w:rPr>
        <w:t xml:space="preserve"> истории возникновения «Георгиевской ленты».</w:t>
      </w:r>
    </w:p>
    <w:p w:rsidR="00C0778D" w:rsidRPr="00C0778D" w:rsidRDefault="00C0778D" w:rsidP="005426E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426E3" w:rsidRPr="005426E3" w:rsidRDefault="005426E3" w:rsidP="005426E3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5426E3">
        <w:rPr>
          <w:rFonts w:ascii="Times New Roman" w:hAnsi="Times New Roman" w:cs="Times New Roman"/>
          <w:i/>
          <w:sz w:val="28"/>
          <w:szCs w:val="28"/>
        </w:rPr>
        <w:t>Студентка</w:t>
      </w:r>
      <w:r>
        <w:rPr>
          <w:rFonts w:ascii="Times New Roman" w:hAnsi="Times New Roman" w:cs="Times New Roman"/>
          <w:i/>
          <w:sz w:val="28"/>
          <w:szCs w:val="28"/>
        </w:rPr>
        <w:t>, Носова Виктория Васильевна</w:t>
      </w:r>
    </w:p>
    <w:p w:rsidR="00B063D5" w:rsidRDefault="00B063D5" w:rsidP="005426E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B2605">
        <w:rPr>
          <w:rFonts w:ascii="Times New Roman" w:hAnsi="Times New Roman" w:cs="Times New Roman"/>
          <w:sz w:val="28"/>
          <w:szCs w:val="28"/>
        </w:rPr>
        <w:t>Георгиевская ленточка</w:t>
      </w:r>
      <w:r w:rsidR="004522D4">
        <w:rPr>
          <w:rFonts w:ascii="Times New Roman" w:hAnsi="Times New Roman" w:cs="Times New Roman"/>
          <w:sz w:val="28"/>
          <w:szCs w:val="28"/>
        </w:rPr>
        <w:t xml:space="preserve"> </w:t>
      </w:r>
      <w:r w:rsidR="006154D2">
        <w:rPr>
          <w:rFonts w:ascii="Times New Roman" w:hAnsi="Times New Roman" w:cs="Times New Roman"/>
          <w:sz w:val="28"/>
          <w:szCs w:val="28"/>
        </w:rPr>
        <w:t>-</w:t>
      </w:r>
      <w:r w:rsidRPr="004B2605">
        <w:rPr>
          <w:rFonts w:ascii="Times New Roman" w:hAnsi="Times New Roman" w:cs="Times New Roman"/>
          <w:sz w:val="28"/>
          <w:szCs w:val="28"/>
        </w:rPr>
        <w:t xml:space="preserve"> общественная акция, посвящённая празднованию Дня Победы в Великой Отечественной войне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063D5" w:rsidRDefault="00B063D5" w:rsidP="005426E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605">
        <w:rPr>
          <w:rFonts w:ascii="Times New Roman" w:hAnsi="Times New Roman" w:cs="Times New Roman"/>
          <w:sz w:val="28"/>
          <w:szCs w:val="28"/>
        </w:rPr>
        <w:t xml:space="preserve">Цвета ленты </w:t>
      </w:r>
      <w:r w:rsidR="006154D2">
        <w:rPr>
          <w:rFonts w:ascii="Times New Roman" w:hAnsi="Times New Roman" w:cs="Times New Roman"/>
          <w:sz w:val="28"/>
          <w:szCs w:val="28"/>
        </w:rPr>
        <w:t>-</w:t>
      </w:r>
      <w:r w:rsidRPr="004B2605">
        <w:rPr>
          <w:rFonts w:ascii="Times New Roman" w:hAnsi="Times New Roman" w:cs="Times New Roman"/>
          <w:sz w:val="28"/>
          <w:szCs w:val="28"/>
        </w:rPr>
        <w:t xml:space="preserve"> чёрный и оранжевый </w:t>
      </w:r>
      <w:r w:rsidR="006154D2">
        <w:rPr>
          <w:rFonts w:ascii="Times New Roman" w:hAnsi="Times New Roman" w:cs="Times New Roman"/>
          <w:sz w:val="28"/>
          <w:szCs w:val="28"/>
        </w:rPr>
        <w:t>-</w:t>
      </w:r>
      <w:r w:rsidRPr="004B2605">
        <w:rPr>
          <w:rFonts w:ascii="Times New Roman" w:hAnsi="Times New Roman" w:cs="Times New Roman"/>
          <w:sz w:val="28"/>
          <w:szCs w:val="28"/>
        </w:rPr>
        <w:t xml:space="preserve"> означают «дым и пламень» и являются знаком личной доблести солдата на поле боя.</w:t>
      </w:r>
      <w:r w:rsidR="004522D4">
        <w:rPr>
          <w:rFonts w:ascii="Times New Roman" w:hAnsi="Times New Roman" w:cs="Times New Roman"/>
          <w:sz w:val="28"/>
          <w:szCs w:val="28"/>
        </w:rPr>
        <w:t xml:space="preserve"> </w:t>
      </w:r>
      <w:r w:rsidRPr="0021417E">
        <w:rPr>
          <w:rFonts w:ascii="Times New Roman" w:eastAsia="Times New Roman" w:hAnsi="Times New Roman" w:cs="Times New Roman"/>
          <w:sz w:val="28"/>
          <w:szCs w:val="28"/>
          <w:lang w:eastAsia="ru-RU"/>
        </w:rPr>
        <w:t>В геральдике принято символизировать черный оттенок с трауром, землей, печалью, покоем, смертью. Золотой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оран</w:t>
      </w:r>
      <w:r w:rsidRPr="0021417E">
        <w:rPr>
          <w:rFonts w:ascii="Times New Roman" w:eastAsia="Times New Roman" w:hAnsi="Times New Roman" w:cs="Times New Roman"/>
          <w:sz w:val="28"/>
          <w:szCs w:val="28"/>
          <w:lang w:eastAsia="ru-RU"/>
        </w:rPr>
        <w:t>жевый оттенок символизирует силу, справедливость, почтение, могущество. Поэтому, цветовая гамма Георгиевской ленты соединила в себе уваже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ние к героям и участникам битвы</w:t>
      </w:r>
      <w:r w:rsidR="00B6041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B64C5" w:rsidRDefault="008955B8" w:rsidP="005426E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019675" cy="3657600"/>
            <wp:effectExtent l="19050" t="0" r="9525" b="0"/>
            <wp:docPr id="13" name="Рисунок 13" descr="C:\Users\user\Desktop\1559732127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5597321278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15" t="106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64C5" w:rsidRPr="00C0778D" w:rsidRDefault="00FB64C5" w:rsidP="005426E3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C077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Орден первой степени был выполнен в виде комплекта из креста, звезды и особой ленты, которая имела сначала две желтые и три черные полосы. Вскоре желтый цвет заменили оранжевым.</w:t>
      </w:r>
    </w:p>
    <w:p w:rsidR="00FB64C5" w:rsidRDefault="00281144" w:rsidP="00FB64C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1139190</wp:posOffset>
            </wp:positionH>
            <wp:positionV relativeFrom="paragraph">
              <wp:posOffset>83820</wp:posOffset>
            </wp:positionV>
            <wp:extent cx="3819525" cy="3409950"/>
            <wp:effectExtent l="19050" t="0" r="9525" b="0"/>
            <wp:wrapThrough wrapText="bothSides">
              <wp:wrapPolygon edited="0">
                <wp:start x="-108" y="0"/>
                <wp:lineTo x="-108" y="21479"/>
                <wp:lineTo x="21654" y="21479"/>
                <wp:lineTo x="21654" y="0"/>
                <wp:lineTo x="-108" y="0"/>
              </wp:wrapPolygon>
            </wp:wrapThrough>
            <wp:docPr id="4" name="Рисунок 4" descr="F:\картинки лента\маапи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картинки лента\маапиа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B64C5" w:rsidRDefault="00FB64C5" w:rsidP="00FB64C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64C5" w:rsidRDefault="00FB64C5" w:rsidP="00FB64C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64C5" w:rsidRDefault="00FB64C5" w:rsidP="00FB64C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D5A9D" w:rsidRPr="0021417E" w:rsidRDefault="001D5A9D" w:rsidP="00FB64C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64C5" w:rsidRDefault="00FB64C5" w:rsidP="005426E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FB64C5" w:rsidRDefault="00FB64C5" w:rsidP="00FB64C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B64C5" w:rsidRDefault="00FB64C5" w:rsidP="00FB64C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B64C5" w:rsidRDefault="00FB64C5" w:rsidP="00FB64C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B64C5" w:rsidRDefault="00FB64C5" w:rsidP="00FB64C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B64C5" w:rsidRDefault="00FB64C5" w:rsidP="00FB64C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B64C5" w:rsidRDefault="00FB64C5" w:rsidP="00FB64C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B64C5" w:rsidRDefault="00FB64C5" w:rsidP="00FB64C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B64C5" w:rsidRDefault="00FB64C5" w:rsidP="00FB64C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426E3" w:rsidRDefault="005426E3" w:rsidP="00FB64C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426E3" w:rsidRDefault="005426E3" w:rsidP="00FB64C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426E3" w:rsidRDefault="005426E3" w:rsidP="00FB64C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426E3" w:rsidRDefault="005426E3" w:rsidP="00FB64C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B64C5" w:rsidRDefault="00FB64C5" w:rsidP="005426E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2605">
        <w:rPr>
          <w:rFonts w:ascii="Times New Roman" w:hAnsi="Times New Roman" w:cs="Times New Roman"/>
          <w:sz w:val="28"/>
          <w:szCs w:val="28"/>
        </w:rPr>
        <w:lastRenderedPageBreak/>
        <w:t xml:space="preserve">Георгиевские ленты занимают наиболее почетное место в ряду многочисленных коллективных наград (отличий) частей Российской армии. Орден Георгия был </w:t>
      </w:r>
      <w:r w:rsidRPr="00183DE9">
        <w:rPr>
          <w:rFonts w:ascii="Times New Roman" w:hAnsi="Times New Roman" w:cs="Times New Roman"/>
          <w:sz w:val="28"/>
          <w:szCs w:val="28"/>
        </w:rPr>
        <w:t xml:space="preserve">учрежден </w:t>
      </w:r>
      <w:r w:rsidRPr="00183DE9">
        <w:rPr>
          <w:rFonts w:ascii="Times New Roman" w:eastAsia="Times New Roman" w:hAnsi="Times New Roman" w:cs="Times New Roman"/>
          <w:sz w:val="28"/>
          <w:szCs w:val="28"/>
          <w:lang w:eastAsia="ru-RU"/>
        </w:rPr>
        <w:t>Екатериной Великой</w:t>
      </w:r>
      <w:r w:rsidRPr="00183DE9">
        <w:rPr>
          <w:rFonts w:ascii="Times New Roman" w:hAnsi="Times New Roman" w:cs="Times New Roman"/>
          <w:sz w:val="28"/>
          <w:szCs w:val="28"/>
        </w:rPr>
        <w:t xml:space="preserve"> в 1769</w:t>
      </w:r>
      <w:r w:rsidRPr="004B2605">
        <w:rPr>
          <w:rFonts w:ascii="Times New Roman" w:hAnsi="Times New Roman" w:cs="Times New Roman"/>
          <w:sz w:val="28"/>
          <w:szCs w:val="28"/>
        </w:rPr>
        <w:t xml:space="preserve"> году.</w:t>
      </w:r>
    </w:p>
    <w:p w:rsidR="00FB64C5" w:rsidRDefault="00FB64C5" w:rsidP="00FB64C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60418" w:rsidRDefault="00C0778D" w:rsidP="005426E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62275" cy="3706077"/>
            <wp:effectExtent l="19050" t="0" r="9525" b="0"/>
            <wp:docPr id="1" name="Рисунок 1" descr="K:\картинки лента\аптп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картинки лента\аптпр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8155" cy="37134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26E3" w:rsidRDefault="005426E3" w:rsidP="005426E3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B64C5" w:rsidRDefault="00FB64C5" w:rsidP="005426E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4B2605">
        <w:rPr>
          <w:rFonts w:ascii="Times New Roman" w:hAnsi="Times New Roman" w:cs="Times New Roman"/>
          <w:sz w:val="28"/>
          <w:szCs w:val="28"/>
        </w:rPr>
        <w:t>По статусу он давался только за конк</w:t>
      </w:r>
      <w:r>
        <w:rPr>
          <w:rFonts w:ascii="Times New Roman" w:hAnsi="Times New Roman" w:cs="Times New Roman"/>
          <w:sz w:val="28"/>
          <w:szCs w:val="28"/>
        </w:rPr>
        <w:t>ретные подвиги в военное время «</w:t>
      </w:r>
      <w:r w:rsidRPr="004B2605">
        <w:rPr>
          <w:rFonts w:ascii="Times New Roman" w:hAnsi="Times New Roman" w:cs="Times New Roman"/>
          <w:sz w:val="28"/>
          <w:szCs w:val="28"/>
        </w:rPr>
        <w:t xml:space="preserve">тем, кои... отличили себя особливым каким мужественным поступком или подали мудрые и для нашей воинской службы </w:t>
      </w:r>
      <w:r>
        <w:rPr>
          <w:rFonts w:ascii="Times New Roman" w:hAnsi="Times New Roman" w:cs="Times New Roman"/>
          <w:sz w:val="28"/>
          <w:szCs w:val="28"/>
        </w:rPr>
        <w:t>полезные советы»</w:t>
      </w:r>
      <w:r w:rsidRPr="004B2605">
        <w:rPr>
          <w:rFonts w:ascii="Times New Roman" w:hAnsi="Times New Roman" w:cs="Times New Roman"/>
          <w:sz w:val="28"/>
          <w:szCs w:val="28"/>
        </w:rPr>
        <w:t>. Это была исключительная воинская награда.</w:t>
      </w:r>
    </w:p>
    <w:p w:rsidR="00FB64C5" w:rsidRDefault="005426E3" w:rsidP="005426E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681990</wp:posOffset>
            </wp:positionH>
            <wp:positionV relativeFrom="paragraph">
              <wp:posOffset>112395</wp:posOffset>
            </wp:positionV>
            <wp:extent cx="4581525" cy="2124075"/>
            <wp:effectExtent l="19050" t="0" r="9525" b="0"/>
            <wp:wrapThrough wrapText="bothSides">
              <wp:wrapPolygon edited="0">
                <wp:start x="-90" y="0"/>
                <wp:lineTo x="-90" y="21503"/>
                <wp:lineTo x="21645" y="21503"/>
                <wp:lineTo x="21645" y="0"/>
                <wp:lineTo x="-90" y="0"/>
              </wp:wrapPolygon>
            </wp:wrapThrough>
            <wp:docPr id="2" name="Рисунок 39" descr="hello_html_m59680f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ello_html_m59680f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0778D" w:rsidRDefault="00C0778D" w:rsidP="00FB64C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60418" w:rsidRDefault="00B60418" w:rsidP="00FB64C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DD4D9F" w:rsidRDefault="00DD4D9F" w:rsidP="00FB64C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81144" w:rsidRDefault="00C0778D" w:rsidP="005426E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66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Ленту надевали под мундир через правое </w:t>
      </w:r>
      <w:r w:rsidR="008535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плечо. Она и получила название «Георгиевской»</w:t>
      </w:r>
      <w:r w:rsidRPr="00B566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символизировала мужество и доблесть.  </w:t>
      </w:r>
    </w:p>
    <w:p w:rsidR="00C0778D" w:rsidRPr="00B566B4" w:rsidRDefault="00C0778D" w:rsidP="005426E3">
      <w:pPr>
        <w:shd w:val="clear" w:color="auto" w:fill="FFFFFF"/>
        <w:spacing w:after="0" w:line="360" w:lineRule="auto"/>
        <w:ind w:firstLine="709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566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Позже на оранжево-черных лентах носили награды, затем «Георгиевские ленты» стали появляться на наградном оружии офицеров. «Георгиевские ленты» в качестве наградного атрибута существовали в русской армии до тех пор, пока империя не прекратила свое существование.</w:t>
      </w:r>
    </w:p>
    <w:p w:rsidR="00C0778D" w:rsidRPr="00B566B4" w:rsidRDefault="00C0778D" w:rsidP="005426E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66B4">
        <w:rPr>
          <w:rFonts w:ascii="Times New Roman" w:eastAsia="Times New Roman" w:hAnsi="Times New Roman" w:cs="Times New Roman"/>
          <w:sz w:val="28"/>
          <w:szCs w:val="28"/>
          <w:lang w:eastAsia="ru-RU"/>
        </w:rPr>
        <w:t>Еще одна версия гласит, что цветовая символика этих оттенков связана с ликом Георгия Победоносца, где он побеждает змея.</w:t>
      </w:r>
    </w:p>
    <w:p w:rsidR="00C0778D" w:rsidRPr="00183DE9" w:rsidRDefault="00C0778D" w:rsidP="005426E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3DE9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Также существует соображение, что полоски на Георгиевской ленте олицетворяют кончину и возвращение к жизни Георгия Победоносца. Он трижды встречался со смертью, и дважды был воскрешен.</w:t>
      </w:r>
    </w:p>
    <w:p w:rsidR="009B1308" w:rsidRDefault="00DD4D9F" w:rsidP="005426E3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D4D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 время Великой Отечественной войны был вновь утвержден орден Славы, имевший три степени</w:t>
      </w:r>
      <w:r w:rsidR="005426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2C263A" w:rsidRDefault="009B1308" w:rsidP="005426E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4D9F">
        <w:rPr>
          <w:rFonts w:ascii="Times New Roman" w:eastAsia="Times New Roman" w:hAnsi="Times New Roman" w:cs="Times New Roman"/>
          <w:sz w:val="28"/>
          <w:szCs w:val="28"/>
          <w:lang w:eastAsia="ru-RU"/>
        </w:rPr>
        <w:t>Указом Президиума ВС СССР от этого числа была введена медаль «За победу над Германией в Великой Отечественной войне 1941—1945 гг.». Именно этой ленточкой обтянута колодка медали.</w:t>
      </w:r>
    </w:p>
    <w:p w:rsidR="009B33BC" w:rsidRPr="002C263A" w:rsidRDefault="009B33BC" w:rsidP="00FB64C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11BC2" w:rsidRPr="00DD4D9F" w:rsidRDefault="009B1308" w:rsidP="005426E3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29075" cy="4457700"/>
            <wp:effectExtent l="19050" t="0" r="9525" b="0"/>
            <wp:docPr id="6" name="Рисунок 6" descr="C:\Users\user\Desktop\img_0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_073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13" r="116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308" w:rsidRDefault="009B1308" w:rsidP="00FB64C5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9B1308" w:rsidRDefault="005426E3" w:rsidP="005426E3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t xml:space="preserve">    </w:t>
      </w:r>
      <w:r w:rsidR="009B1308" w:rsidRPr="00DD4D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Уже после распада СССР, в 1992 году, был восстановлен прежний орден Святог</w:t>
      </w:r>
      <w:r w:rsidR="009B13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Георгия и отличительный знак «Георгиевский крест»</w:t>
      </w:r>
      <w:r w:rsidR="009B1308" w:rsidRPr="00DD4D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Так в современной России вновь появился символ, которому суждено было объединить традиции разных эпох, отстоящих друг от друга на два с лишним</w:t>
      </w:r>
    </w:p>
    <w:p w:rsidR="002C263A" w:rsidRDefault="005426E3" w:rsidP="005426E3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века.</w:t>
      </w:r>
    </w:p>
    <w:p w:rsidR="002C263A" w:rsidRDefault="002C263A" w:rsidP="00FB64C5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9B1308" w:rsidRDefault="009B1308" w:rsidP="005426E3">
      <w:pPr>
        <w:shd w:val="clear" w:color="auto" w:fill="FFFFFF"/>
        <w:spacing w:after="0" w:line="360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238500" cy="2725932"/>
            <wp:effectExtent l="19050" t="0" r="0" b="0"/>
            <wp:docPr id="5" name="Рисунок 5" descr="C:\Users\user\Desktop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8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725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4D9F" w:rsidRDefault="00DD4D9F" w:rsidP="00FB64C5">
      <w:pPr>
        <w:shd w:val="clear" w:color="auto" w:fill="FFFFFF"/>
        <w:spacing w:after="0" w:line="360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A5AF9" w:rsidRPr="00745D32" w:rsidRDefault="000A5AF9" w:rsidP="005426E3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5D32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Где можно носить ленту?</w:t>
      </w:r>
    </w:p>
    <w:p w:rsidR="00D0487D" w:rsidRDefault="000A5AF9" w:rsidP="005426E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5A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Некоторые ошибочно полагают, что «Георгиевская лента» – это некое украшение, которое можно нацепить куда угодно: на волосы, собачий ошейник, шнурки ботинок, ремень. Не надо забывать, что для ветеранов войны лента – это символ награды, памяти и подобное обращение с ленточкой недопустимо.</w:t>
      </w:r>
    </w:p>
    <w:p w:rsidR="000A5AF9" w:rsidRPr="000A5AF9" w:rsidRDefault="000A5AF9" w:rsidP="005426E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5A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Поскольку память о событии принято хранить в сердцах, георгиевскую ленту традиционно прикрепляют к одежде в районе сердца или повязывают на левую руку. Допускается прикрепление ленточки на антенну или боковое зеркало автомобиля, но при этом транспорт должен быть чистым.</w:t>
      </w:r>
    </w:p>
    <w:p w:rsidR="00CA5B69" w:rsidRDefault="000A5AF9" w:rsidP="005426E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5A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Существует несколько способов завязать «Георгиевскую ленточку» так, чтобы не обидеть ветеранов и не вызвать осуждение окружающих. </w:t>
      </w:r>
    </w:p>
    <w:p w:rsidR="00CA5B69" w:rsidRDefault="00CA5B69" w:rsidP="00D0487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A5AF9" w:rsidRDefault="002C263A" w:rsidP="00D0487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615315</wp:posOffset>
            </wp:positionH>
            <wp:positionV relativeFrom="paragraph">
              <wp:posOffset>-81915</wp:posOffset>
            </wp:positionV>
            <wp:extent cx="4302125" cy="3695700"/>
            <wp:effectExtent l="19050" t="0" r="3175" b="0"/>
            <wp:wrapThrough wrapText="bothSides">
              <wp:wrapPolygon edited="0">
                <wp:start x="-96" y="0"/>
                <wp:lineTo x="-96" y="21489"/>
                <wp:lineTo x="21616" y="21489"/>
                <wp:lineTo x="21616" y="0"/>
                <wp:lineTo x="-96" y="0"/>
              </wp:wrapPolygon>
            </wp:wrapThrough>
            <wp:docPr id="8" name="Рисунок 8" descr="C:\Users\user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2125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A5B69" w:rsidRPr="002C263A" w:rsidRDefault="00CA5B69" w:rsidP="00D0487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A5B69" w:rsidRDefault="00AC2D75" w:rsidP="005426E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7B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Каждый год 9 мая мы видим эту ленточку у многих людей в знак </w:t>
      </w:r>
    </w:p>
    <w:p w:rsidR="00AC2D75" w:rsidRPr="00AA7BF8" w:rsidRDefault="00AC2D75" w:rsidP="005426E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7BF8">
        <w:rPr>
          <w:rFonts w:ascii="Times New Roman" w:eastAsia="Times New Roman" w:hAnsi="Times New Roman" w:cs="Times New Roman"/>
          <w:sz w:val="28"/>
          <w:szCs w:val="28"/>
          <w:lang w:eastAsia="ru-RU"/>
        </w:rPr>
        <w:t>почтения к павшим героям войны. Эта акция возникла в 2005 году. Ее создатель – Наталья Лосе</w:t>
      </w:r>
      <w:r w:rsidRPr="00B3272F">
        <w:rPr>
          <w:rFonts w:ascii="Times New Roman" w:eastAsia="Times New Roman" w:hAnsi="Times New Roman" w:cs="Times New Roman"/>
          <w:sz w:val="28"/>
          <w:szCs w:val="28"/>
          <w:lang w:eastAsia="ru-RU"/>
        </w:rPr>
        <w:t>ва, работающая в «РИА Новости». Она же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являются организаторами акции</w:t>
      </w:r>
      <w:r w:rsidRPr="00AA7BF8">
        <w:rPr>
          <w:rFonts w:ascii="Times New Roman" w:eastAsia="Times New Roman" w:hAnsi="Times New Roman" w:cs="Times New Roman"/>
          <w:sz w:val="28"/>
          <w:szCs w:val="28"/>
          <w:lang w:eastAsia="ru-RU"/>
        </w:rPr>
        <w:t>. Волонтеры раздают ленточки всем желающим.</w:t>
      </w:r>
    </w:p>
    <w:p w:rsidR="002C263A" w:rsidRPr="00745D32" w:rsidRDefault="00AC2D75" w:rsidP="005426E3">
      <w:pPr>
        <w:shd w:val="clear" w:color="auto" w:fill="FFFFFF"/>
        <w:spacing w:after="0" w:line="360" w:lineRule="auto"/>
        <w:ind w:firstLine="709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A7BF8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 праздника – выразить уважение и признательность ветеранам, павшим на поле боя. Когда мы носим Георгиевскую ленточку, это значит, что мы помним о 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еликой </w:t>
      </w:r>
      <w:r w:rsidRPr="00AA7BF8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течественной </w:t>
      </w:r>
      <w:r w:rsidRPr="00AA7BF8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ойне</w:t>
      </w:r>
      <w:r w:rsidRPr="00AA7B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гордимся нашими доблестными предками. </w:t>
      </w:r>
    </w:p>
    <w:p w:rsidR="002C263A" w:rsidRPr="002C263A" w:rsidRDefault="002C263A" w:rsidP="005426E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C26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наше время, стало актуальным, делать из георгиевской ленты броши.</w:t>
      </w:r>
    </w:p>
    <w:p w:rsidR="002C263A" w:rsidRPr="002C263A" w:rsidRDefault="002C263A" w:rsidP="005426E3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C26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Ассортимент их очень разнообразен, они красивы, выдержаны в патриотическо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 стиле.</w:t>
      </w:r>
    </w:p>
    <w:p w:rsidR="00AC2D75" w:rsidRPr="004B2605" w:rsidRDefault="00C2221A" w:rsidP="005426E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AC2D75">
        <w:rPr>
          <w:rFonts w:ascii="Times New Roman" w:hAnsi="Times New Roman" w:cs="Times New Roman"/>
          <w:sz w:val="28"/>
          <w:szCs w:val="28"/>
        </w:rPr>
        <w:t>егодня мастер класс пройдет по украшению георгиевской ленты нашими студентами.</w:t>
      </w:r>
    </w:p>
    <w:p w:rsidR="00C2221A" w:rsidRDefault="00C2221A" w:rsidP="005426E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ваших</w:t>
      </w:r>
      <w:r w:rsidR="002B6E03" w:rsidRPr="002B6E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рабочих столах лежат все необходимые материалы, инструменты и технологические карты. Для начала, я покажу, на экране, как будет выглядеть наша брошь, и расскажу последовательность работы. </w:t>
      </w:r>
    </w:p>
    <w:p w:rsidR="000A30C8" w:rsidRDefault="00E07F62" w:rsidP="005426E3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«Георгиевскую ленту»</w:t>
      </w:r>
      <w:r w:rsidR="00B03D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мы украсим цветком гвоздикой, </w:t>
      </w:r>
      <w:r w:rsidR="00812F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символом</w:t>
      </w:r>
      <w:r w:rsidR="00B03D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12F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нашей памяти и благодарности 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="00812F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Дню</w:t>
      </w:r>
      <w:r w:rsidR="00B03D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Победы. </w:t>
      </w:r>
      <w:r w:rsidR="00C222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Цветок</w:t>
      </w:r>
      <w:r w:rsidR="00B03D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выполним из </w:t>
      </w:r>
      <w:proofErr w:type="spellStart"/>
      <w:r w:rsidR="00B03DDB" w:rsidRPr="003E4609">
        <w:rPr>
          <w:rFonts w:ascii="Times New Roman" w:eastAsia="Times New Roman" w:hAnsi="Times New Roman" w:cs="Times New Roman"/>
          <w:sz w:val="28"/>
          <w:szCs w:val="28"/>
          <w:lang w:eastAsia="ru-RU"/>
        </w:rPr>
        <w:t>фоамирана</w:t>
      </w:r>
      <w:proofErr w:type="spellEnd"/>
      <w:r w:rsidR="00B03DDB" w:rsidRPr="003E460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812F1B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</w:p>
    <w:p w:rsidR="002B6E03" w:rsidRDefault="009F7911" w:rsidP="005426E3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</w:t>
      </w:r>
      <w:r w:rsidRPr="009F7911">
        <w:rPr>
          <w:rFonts w:ascii="Times New Roman" w:eastAsia="Times New Roman" w:hAnsi="Times New Roman" w:cs="Times New Roman"/>
          <w:sz w:val="28"/>
          <w:szCs w:val="28"/>
          <w:lang w:eastAsia="ru-RU"/>
        </w:rPr>
        <w:t>оамиран</w:t>
      </w:r>
      <w:proofErr w:type="spellEnd"/>
      <w:r w:rsidRPr="009F79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вспененная резина, которая при нагревании изменяет форму. В некоторых случаях для этого достаточно тепла человеческих рук. </w:t>
      </w:r>
      <w:r w:rsidR="002B6E03" w:rsidRPr="009F79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 не сложно, но требует аккуратности</w:t>
      </w:r>
      <w:r w:rsidR="002B6E03" w:rsidRPr="002B6E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833C70" w:rsidRDefault="005426E3" w:rsidP="005426E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720090</wp:posOffset>
            </wp:positionH>
            <wp:positionV relativeFrom="paragraph">
              <wp:posOffset>17145</wp:posOffset>
            </wp:positionV>
            <wp:extent cx="4629150" cy="3657600"/>
            <wp:effectExtent l="19050" t="0" r="0" b="0"/>
            <wp:wrapThrough wrapText="bothSides">
              <wp:wrapPolygon edited="0">
                <wp:start x="21689" y="21600"/>
                <wp:lineTo x="21689" y="113"/>
                <wp:lineTo x="0" y="113"/>
                <wp:lineTo x="0" y="21600"/>
                <wp:lineTo x="21689" y="21600"/>
              </wp:wrapPolygon>
            </wp:wrapThrough>
            <wp:docPr id="7" name="Рисунок 10" descr="C:\Users\user\Desktop\ФОТО ЛЕНТОЧКА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ЛЕНТОЧКА\1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421" b="17411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62915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B0D6C" w:rsidRDefault="006B0D6C" w:rsidP="005426E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833C70" w:rsidRDefault="00833C70" w:rsidP="006B0D6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B0D6C" w:rsidRDefault="006B0D6C" w:rsidP="006B0D6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426E3" w:rsidRDefault="005426E3" w:rsidP="00FB64C5">
      <w:pPr>
        <w:shd w:val="clear" w:color="auto" w:fill="FFFFFF"/>
        <w:spacing w:after="0" w:line="28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426E3" w:rsidRDefault="005426E3" w:rsidP="00FB64C5">
      <w:pPr>
        <w:shd w:val="clear" w:color="auto" w:fill="FFFFFF"/>
        <w:spacing w:after="0" w:line="28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426E3" w:rsidRDefault="005426E3" w:rsidP="00FB64C5">
      <w:pPr>
        <w:shd w:val="clear" w:color="auto" w:fill="FFFFFF"/>
        <w:spacing w:after="0" w:line="28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426E3" w:rsidRDefault="005426E3" w:rsidP="00FB64C5">
      <w:pPr>
        <w:shd w:val="clear" w:color="auto" w:fill="FFFFFF"/>
        <w:spacing w:after="0" w:line="28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426E3" w:rsidRDefault="005426E3" w:rsidP="00FB64C5">
      <w:pPr>
        <w:shd w:val="clear" w:color="auto" w:fill="FFFFFF"/>
        <w:spacing w:after="0" w:line="28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426E3" w:rsidRDefault="005426E3" w:rsidP="00FB64C5">
      <w:pPr>
        <w:shd w:val="clear" w:color="auto" w:fill="FFFFFF"/>
        <w:spacing w:after="0" w:line="28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426E3" w:rsidRDefault="005426E3" w:rsidP="00FB64C5">
      <w:pPr>
        <w:shd w:val="clear" w:color="auto" w:fill="FFFFFF"/>
        <w:spacing w:after="0" w:line="28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426E3" w:rsidRDefault="005426E3" w:rsidP="00FB64C5">
      <w:pPr>
        <w:shd w:val="clear" w:color="auto" w:fill="FFFFFF"/>
        <w:spacing w:after="0" w:line="28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426E3" w:rsidRDefault="005426E3" w:rsidP="00FB64C5">
      <w:pPr>
        <w:shd w:val="clear" w:color="auto" w:fill="FFFFFF"/>
        <w:spacing w:after="0" w:line="28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426E3" w:rsidRDefault="005426E3" w:rsidP="00FB64C5">
      <w:pPr>
        <w:shd w:val="clear" w:color="auto" w:fill="FFFFFF"/>
        <w:spacing w:after="0" w:line="28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426E3" w:rsidRDefault="005426E3" w:rsidP="00FB64C5">
      <w:pPr>
        <w:shd w:val="clear" w:color="auto" w:fill="FFFFFF"/>
        <w:spacing w:after="0" w:line="28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426E3" w:rsidRDefault="005426E3" w:rsidP="00FB64C5">
      <w:pPr>
        <w:shd w:val="clear" w:color="auto" w:fill="FFFFFF"/>
        <w:spacing w:after="0" w:line="28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426E3" w:rsidRDefault="005426E3" w:rsidP="00FB64C5">
      <w:pPr>
        <w:shd w:val="clear" w:color="auto" w:fill="FFFFFF"/>
        <w:spacing w:after="0" w:line="28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426E3" w:rsidRDefault="005426E3" w:rsidP="00FB64C5">
      <w:pPr>
        <w:shd w:val="clear" w:color="auto" w:fill="FFFFFF"/>
        <w:spacing w:after="0" w:line="28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426E3" w:rsidRDefault="005426E3" w:rsidP="00FB64C5">
      <w:pPr>
        <w:shd w:val="clear" w:color="auto" w:fill="FFFFFF"/>
        <w:spacing w:after="0" w:line="28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426E3" w:rsidRPr="005426E3" w:rsidRDefault="005426E3" w:rsidP="005426E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5426E3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Преподаватель, </w:t>
      </w:r>
      <w:proofErr w:type="spellStart"/>
      <w:r w:rsidRPr="005426E3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Вождаева</w:t>
      </w:r>
      <w:proofErr w:type="spellEnd"/>
      <w:r w:rsidRPr="005426E3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Ирина Александровна</w:t>
      </w:r>
    </w:p>
    <w:p w:rsidR="005426E3" w:rsidRPr="005426E3" w:rsidRDefault="005426E3" w:rsidP="005426E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A13AEB" w:rsidRDefault="00A13AEB" w:rsidP="005426E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2B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начала работы нам потребуются материалы:</w:t>
      </w:r>
    </w:p>
    <w:p w:rsidR="006B0D6C" w:rsidRPr="004A2B0E" w:rsidRDefault="006B0D6C" w:rsidP="005426E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13AEB" w:rsidRPr="004A2B0E" w:rsidRDefault="008620AA" w:rsidP="005426E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 </w:t>
      </w:r>
      <w:r w:rsidR="00A13AEB" w:rsidRPr="004A2B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«Георгиевская</w:t>
      </w:r>
      <w:r w:rsidR="006B0D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лента» 3,5 см *</w:t>
      </w:r>
      <w:r w:rsidR="00A13AEB" w:rsidRPr="004A2B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32см</w:t>
      </w:r>
    </w:p>
    <w:p w:rsidR="00DD1C1B" w:rsidRPr="004A2B0E" w:rsidRDefault="008620AA" w:rsidP="005426E3">
      <w:pPr>
        <w:pStyle w:val="a7"/>
        <w:shd w:val="clear" w:color="auto" w:fill="FFFFFF"/>
        <w:spacing w:after="0" w:line="36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 </w:t>
      </w:r>
      <w:r w:rsidR="00DD1C1B" w:rsidRPr="004A2B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Бумага </w:t>
      </w:r>
      <w:proofErr w:type="spellStart"/>
      <w:r w:rsidR="00DD1C1B" w:rsidRPr="004A2B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фоамиран</w:t>
      </w:r>
      <w:proofErr w:type="spellEnd"/>
      <w:r w:rsidR="00DD1C1B" w:rsidRPr="004A2B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(красного, зеленого цвета)</w:t>
      </w:r>
      <w:r w:rsidR="000E1AF0" w:rsidRPr="004A2B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размер полоски 2 см * 10 см</w:t>
      </w:r>
    </w:p>
    <w:p w:rsidR="00A13AEB" w:rsidRPr="004A2B0E" w:rsidRDefault="00684897" w:rsidP="005426E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 </w:t>
      </w:r>
      <w:r w:rsidR="00A13AEB" w:rsidRPr="004A2B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Ножницы</w:t>
      </w:r>
    </w:p>
    <w:p w:rsidR="00A13AEB" w:rsidRPr="004A2B0E" w:rsidRDefault="00DC6913" w:rsidP="005426E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 </w:t>
      </w:r>
      <w:r w:rsidR="00A13AEB" w:rsidRPr="004A2B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Английские булавки</w:t>
      </w:r>
    </w:p>
    <w:p w:rsidR="00A13AEB" w:rsidRPr="004A2B0E" w:rsidRDefault="00DC6913" w:rsidP="005426E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 </w:t>
      </w:r>
      <w:r w:rsidR="00A13AEB" w:rsidRPr="004A2B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Клей-гель «Момент»</w:t>
      </w:r>
    </w:p>
    <w:p w:rsidR="00931EB9" w:rsidRPr="00931EB9" w:rsidRDefault="00DC6913" w:rsidP="005426E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 </w:t>
      </w:r>
      <w:r w:rsidR="00931EB9" w:rsidRPr="00931E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Пистолет для горячего </w:t>
      </w:r>
      <w:r w:rsidR="00931E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клея</w:t>
      </w:r>
    </w:p>
    <w:p w:rsidR="00A13AEB" w:rsidRPr="006B0D6C" w:rsidRDefault="00DC6913" w:rsidP="005426E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 </w:t>
      </w:r>
      <w:r w:rsidR="00A13AEB" w:rsidRPr="006B0D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Зажигалка или свеча (для опаливания концов ленты).</w:t>
      </w:r>
    </w:p>
    <w:p w:rsidR="00A13AEB" w:rsidRPr="004A2B0E" w:rsidRDefault="00DC6913" w:rsidP="005426E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-  </w:t>
      </w:r>
      <w:r w:rsidR="00A13AEB" w:rsidRPr="004A2B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Булавка.</w:t>
      </w:r>
    </w:p>
    <w:p w:rsidR="00A13AEB" w:rsidRPr="004A2B0E" w:rsidRDefault="00DC6913" w:rsidP="005426E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 </w:t>
      </w:r>
      <w:r w:rsidR="00C222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Проволока 0</w:t>
      </w:r>
      <w:r w:rsidR="00437E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,5 мм </w:t>
      </w:r>
      <w:r w:rsidR="00437ECA" w:rsidRPr="00AA6847">
        <w:rPr>
          <w:rFonts w:ascii="Times New Roman" w:eastAsia="Times New Roman" w:hAnsi="Times New Roman" w:cs="Times New Roman"/>
          <w:sz w:val="28"/>
          <w:szCs w:val="28"/>
          <w:lang w:eastAsia="ru-RU"/>
        </w:rPr>
        <w:t>длин</w:t>
      </w:r>
      <w:r w:rsidR="00AA68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ой </w:t>
      </w:r>
      <w:r w:rsidR="00C222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10</w:t>
      </w:r>
      <w:r w:rsidR="00A13AEB" w:rsidRPr="004A2B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см</w:t>
      </w:r>
    </w:p>
    <w:p w:rsidR="0003554C" w:rsidRPr="004A2B0E" w:rsidRDefault="00DC6913" w:rsidP="005426E3">
      <w:pPr>
        <w:pStyle w:val="a7"/>
        <w:shd w:val="clear" w:color="auto" w:fill="FFFFFF"/>
        <w:tabs>
          <w:tab w:val="num" w:pos="993"/>
        </w:tabs>
        <w:spacing w:after="0" w:line="36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 </w:t>
      </w:r>
      <w:r w:rsidR="00032A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Тейп</w:t>
      </w:r>
      <w:r w:rsidR="004539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032A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лента</w:t>
      </w:r>
      <w:r w:rsidR="0003554C" w:rsidRPr="004A2B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(зеленого цвета)</w:t>
      </w:r>
    </w:p>
    <w:p w:rsidR="0003554C" w:rsidRDefault="00DC6913" w:rsidP="005426E3">
      <w:pPr>
        <w:pStyle w:val="a7"/>
        <w:shd w:val="clear" w:color="auto" w:fill="FFFFFF"/>
        <w:tabs>
          <w:tab w:val="num" w:pos="993"/>
        </w:tabs>
        <w:spacing w:after="0" w:line="36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 </w:t>
      </w:r>
      <w:r w:rsidR="0003554C" w:rsidRPr="004A2B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Лента из люрекса шириной 0,5мм</w:t>
      </w:r>
      <w:r w:rsidR="00BC7B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длинной 15 </w:t>
      </w:r>
      <w:r w:rsidR="00D31259" w:rsidRPr="004A2B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см</w:t>
      </w:r>
    </w:p>
    <w:p w:rsidR="006B0D6C" w:rsidRDefault="00DC6913" w:rsidP="005426E3">
      <w:pPr>
        <w:pStyle w:val="a7"/>
        <w:shd w:val="clear" w:color="auto" w:fill="FFFFFF"/>
        <w:tabs>
          <w:tab w:val="num" w:pos="993"/>
        </w:tabs>
        <w:spacing w:after="0" w:line="36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 </w:t>
      </w:r>
      <w:r w:rsidR="00931E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Утюг</w:t>
      </w:r>
    </w:p>
    <w:p w:rsidR="00A13AEB" w:rsidRDefault="008B515F" w:rsidP="005426E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93E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="00A13AEB" w:rsidRPr="00093E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риготовим рабочее место. </w:t>
      </w:r>
    </w:p>
    <w:p w:rsidR="008B515F" w:rsidRPr="00093E78" w:rsidRDefault="00BB1CED" w:rsidP="005426E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="007E16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ачнем</w:t>
      </w:r>
      <w:r w:rsidR="00A13AEB" w:rsidRPr="00093E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практическую часть. Последовательность работы у вас указана в технологической карте. Я буду подходить ко всем, контролировать ваш процесс и при необходимости помогать. </w:t>
      </w:r>
    </w:p>
    <w:p w:rsidR="00A13AEB" w:rsidRDefault="00A13AEB" w:rsidP="00D168FA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93E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Прист</w:t>
      </w:r>
      <w:r w:rsidR="008B515F" w:rsidRPr="00093E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упайте к работе:</w:t>
      </w:r>
    </w:p>
    <w:p w:rsidR="00831131" w:rsidRPr="00831131" w:rsidRDefault="00C45F5A" w:rsidP="00D168FA">
      <w:pPr>
        <w:pStyle w:val="a7"/>
        <w:shd w:val="clear" w:color="auto" w:fill="FFFFFF"/>
        <w:spacing w:after="0" w:line="36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 </w:t>
      </w:r>
      <w:r w:rsidR="008B515F" w:rsidRPr="008B51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Готовую полоску из </w:t>
      </w:r>
      <w:proofErr w:type="spellStart"/>
      <w:r w:rsidR="008B515F" w:rsidRPr="008B51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фоамирана</w:t>
      </w:r>
      <w:proofErr w:type="spellEnd"/>
      <w:r w:rsidR="006B0D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красного цвета</w:t>
      </w:r>
      <w:r w:rsidR="00831131" w:rsidRPr="008311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надрезаем </w:t>
      </w:r>
      <w:r w:rsidR="00BB1C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поперек, на глаз</w:t>
      </w:r>
      <w:r w:rsidR="008311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бахрому по 2-3</w:t>
      </w:r>
      <w:r w:rsidR="00831131" w:rsidRPr="008311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мм, не до</w:t>
      </w:r>
      <w:r w:rsidR="008311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резая до края где-то 0,5 мм</w:t>
      </w:r>
    </w:p>
    <w:p w:rsidR="008B515F" w:rsidRDefault="006B0D6C" w:rsidP="00D168FA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B0D6C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2667000" cy="2611915"/>
            <wp:effectExtent l="19050" t="0" r="0" b="0"/>
            <wp:docPr id="15" name="Рисунок 1" descr="K:\ФОТО ЛЕНТОЧК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ФОТО ЛЕНТОЧКА\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b="285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9069" cy="2613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68FA" w:rsidRDefault="00D168FA" w:rsidP="00D168FA">
      <w:pPr>
        <w:pStyle w:val="a7"/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A2356" w:rsidRDefault="00C45F5A" w:rsidP="00D168FA">
      <w:pPr>
        <w:pStyle w:val="a7"/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 </w:t>
      </w:r>
      <w:r w:rsidR="00AA23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После того, как</w:t>
      </w:r>
      <w:r w:rsidR="00077A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нарезали полоски по всей длине</w:t>
      </w:r>
      <w:r w:rsidR="009F12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726A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F12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аккуратно</w:t>
      </w:r>
      <w:r w:rsidR="00726A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A23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вырезаем треугольники на конце полосок, как бы оформляем каждый лепесток цветка.</w:t>
      </w:r>
    </w:p>
    <w:p w:rsidR="00AA2356" w:rsidRPr="00AA2356" w:rsidRDefault="009F12CB" w:rsidP="00D168F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результате должен получиться «заборчик»</w:t>
      </w:r>
      <w:r w:rsidR="00D95A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AA2356" w:rsidRDefault="00D168FA" w:rsidP="00D168FA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939165</wp:posOffset>
            </wp:positionH>
            <wp:positionV relativeFrom="paragraph">
              <wp:posOffset>91440</wp:posOffset>
            </wp:positionV>
            <wp:extent cx="3876675" cy="1524000"/>
            <wp:effectExtent l="19050" t="0" r="9525" b="0"/>
            <wp:wrapThrough wrapText="bothSides">
              <wp:wrapPolygon edited="0">
                <wp:start x="-106" y="0"/>
                <wp:lineTo x="-106" y="21330"/>
                <wp:lineTo x="21653" y="21330"/>
                <wp:lineTo x="21653" y="0"/>
                <wp:lineTo x="-106" y="0"/>
              </wp:wrapPolygon>
            </wp:wrapThrough>
            <wp:docPr id="9" name="Рисунок 9" descr="C:\Users\user\Desktop\IMG_20190605_095155_6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_20190605_095155_68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632" r="9936" b="347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A2356" w:rsidRDefault="00AA2356" w:rsidP="008B515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AA2356" w:rsidRDefault="00AA2356" w:rsidP="008B515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AA2356" w:rsidRDefault="00AA2356" w:rsidP="008B515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AA2356" w:rsidRDefault="00AA2356" w:rsidP="008B515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AA2356" w:rsidRDefault="00AA2356" w:rsidP="008B515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AA2356" w:rsidRDefault="00AA2356" w:rsidP="008B515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AA2356" w:rsidRDefault="00AA2356" w:rsidP="008B515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AA2356" w:rsidRDefault="00AA2356" w:rsidP="008B515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AA2356" w:rsidRDefault="00AA2356" w:rsidP="008B515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AA2356" w:rsidRDefault="00AA2356" w:rsidP="008B515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D168FA" w:rsidRDefault="00D168FA" w:rsidP="00C45F5A">
      <w:pPr>
        <w:pStyle w:val="a7"/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AA2356" w:rsidRDefault="00D168FA" w:rsidP="00D168FA">
      <w:pPr>
        <w:pStyle w:val="a7"/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3568065</wp:posOffset>
            </wp:positionH>
            <wp:positionV relativeFrom="paragraph">
              <wp:posOffset>70485</wp:posOffset>
            </wp:positionV>
            <wp:extent cx="2419350" cy="2990850"/>
            <wp:effectExtent l="19050" t="0" r="0" b="0"/>
            <wp:wrapThrough wrapText="bothSides">
              <wp:wrapPolygon edited="0">
                <wp:start x="-170" y="0"/>
                <wp:lineTo x="-170" y="21462"/>
                <wp:lineTo x="21600" y="21462"/>
                <wp:lineTo x="21600" y="0"/>
                <wp:lineTo x="-170" y="0"/>
              </wp:wrapPolygon>
            </wp:wrapThrough>
            <wp:docPr id="16" name="Рисунок 2" descr="K:\ФОТО ЛЕНТОЧКА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:\ФОТО ЛЕНТОЧКА\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299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45F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3. </w:t>
      </w:r>
      <w:r w:rsidR="00AA23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Затем готовую полоску </w:t>
      </w:r>
      <w:proofErr w:type="gramStart"/>
      <w:r w:rsidR="00077A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формуем</w:t>
      </w:r>
      <w:proofErr w:type="gramEnd"/>
      <w:r w:rsidR="00077A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прикладывая к горячему утюгу, </w:t>
      </w:r>
      <w:r w:rsidR="00AA23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лепестки </w:t>
      </w:r>
      <w:r w:rsidR="00077A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процессе нагревания </w:t>
      </w:r>
      <w:r w:rsidR="00AA23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загибаются </w:t>
      </w:r>
      <w:r w:rsidR="00077A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</w:t>
      </w:r>
      <w:r w:rsidR="00AA23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приобретают нужную форму</w:t>
      </w:r>
    </w:p>
    <w:p w:rsidR="007156BA" w:rsidRPr="00CC48C7" w:rsidRDefault="006D7C7D" w:rsidP="00D168FA">
      <w:pPr>
        <w:pStyle w:val="a7"/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4. </w:t>
      </w:r>
      <w:r w:rsidR="00DF05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Следующий процесс</w:t>
      </w:r>
      <w:r w:rsidR="00CC66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DF05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566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нарезанную и формованную </w:t>
      </w:r>
      <w:r w:rsidR="00DF05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="00D95A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олос</w:t>
      </w:r>
      <w:r w:rsidR="00CC48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 крепим к</w:t>
      </w:r>
      <w:r w:rsidR="00D95A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проволоке</w:t>
      </w:r>
      <w:r w:rsidR="00DF05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</w:t>
      </w:r>
      <w:r w:rsidR="002A76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капельками клея</w:t>
      </w:r>
      <w:r w:rsidR="00DF05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склеиваем </w:t>
      </w:r>
      <w:r w:rsidR="002A76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будущий </w:t>
      </w:r>
      <w:r w:rsidR="00DF05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цветок.</w:t>
      </w:r>
    </w:p>
    <w:p w:rsidR="007156BA" w:rsidRDefault="00D168FA" w:rsidP="008B515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-32385</wp:posOffset>
            </wp:positionH>
            <wp:positionV relativeFrom="paragraph">
              <wp:posOffset>95250</wp:posOffset>
            </wp:positionV>
            <wp:extent cx="2876550" cy="2552700"/>
            <wp:effectExtent l="19050" t="0" r="0" b="0"/>
            <wp:wrapThrough wrapText="bothSides">
              <wp:wrapPolygon edited="0">
                <wp:start x="-143" y="0"/>
                <wp:lineTo x="-143" y="21439"/>
                <wp:lineTo x="21600" y="21439"/>
                <wp:lineTo x="21600" y="0"/>
                <wp:lineTo x="-143" y="0"/>
              </wp:wrapPolygon>
            </wp:wrapThrough>
            <wp:docPr id="18" name="Рисунок 3" descr="K:\ФОТО ЛЕНТОЧКА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:\ФОТО ЛЕНТОЧКА\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156BA" w:rsidRDefault="007156BA" w:rsidP="00D168FA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156BA" w:rsidRDefault="007156BA" w:rsidP="008B515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D168FA" w:rsidRDefault="00D168FA" w:rsidP="00D168FA">
      <w:pPr>
        <w:pStyle w:val="a7"/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168FA" w:rsidRDefault="00D168FA" w:rsidP="00D168FA">
      <w:pPr>
        <w:pStyle w:val="a7"/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C48C7" w:rsidRDefault="006D7C7D" w:rsidP="00D168FA">
      <w:pPr>
        <w:pStyle w:val="a7"/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5. </w:t>
      </w:r>
      <w:r w:rsidR="004453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Далее </w:t>
      </w:r>
      <w:r w:rsidR="00CC48C7" w:rsidRPr="000964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необходимо </w:t>
      </w:r>
      <w:r w:rsidR="00C320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оформить бутон цветка и стебель.</w:t>
      </w:r>
      <w:r w:rsidR="004539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Акк</w:t>
      </w:r>
      <w:r w:rsidR="00A632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уратно н</w:t>
      </w:r>
      <w:r w:rsidR="00C320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ачинаем обворачивать</w:t>
      </w:r>
      <w:r w:rsidR="00CC66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A632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1839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крутить</w:t>
      </w:r>
      <w:r w:rsidR="00C320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C48C7" w:rsidRPr="00C320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тейп</w:t>
      </w:r>
      <w:r w:rsidR="00D168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C48C7" w:rsidRPr="00C320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D168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C48C7" w:rsidRPr="00C320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лентой</w:t>
      </w:r>
      <w:r w:rsidR="00CC66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вокруг бутона цветка переходя на проволоку</w:t>
      </w:r>
      <w:r w:rsidR="00CC48C7" w:rsidRPr="00C320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т.е. вращаем и в процессе фиксируем с внут</w:t>
      </w:r>
      <w:r w:rsidR="00CC66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ренней стороны капельками клея</w:t>
      </w:r>
      <w:r w:rsidR="00C320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D168FA" w:rsidRDefault="00D168FA" w:rsidP="00D168FA">
      <w:pPr>
        <w:pStyle w:val="a7"/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120650</wp:posOffset>
            </wp:positionV>
            <wp:extent cx="2085975" cy="2781300"/>
            <wp:effectExtent l="19050" t="0" r="9525" b="0"/>
            <wp:wrapThrough wrapText="bothSides">
              <wp:wrapPolygon edited="0">
                <wp:start x="-197" y="0"/>
                <wp:lineTo x="-197" y="21452"/>
                <wp:lineTo x="21699" y="21452"/>
                <wp:lineTo x="21699" y="0"/>
                <wp:lineTo x="-197" y="0"/>
              </wp:wrapPolygon>
            </wp:wrapThrough>
            <wp:docPr id="19" name="Рисунок 4" descr="K:\ФОТО ЛЕНТОЧКА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:\ФОТО ЛЕНТОЧКА\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156BA" w:rsidRPr="00D168FA" w:rsidRDefault="006325C5" w:rsidP="00D168FA">
      <w:pPr>
        <w:pStyle w:val="a7"/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6. </w:t>
      </w:r>
      <w:r w:rsidR="00B068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Незабываем</w:t>
      </w:r>
      <w:r w:rsidR="00C32087" w:rsidRPr="00CC66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B068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что у гвоздики есть парные </w:t>
      </w:r>
      <w:r w:rsidR="005B2316" w:rsidRPr="00CC66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листочки. </w:t>
      </w:r>
      <w:r w:rsidR="00CC66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 время обмо</w:t>
      </w:r>
      <w:r w:rsidR="008078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тки стебля мы приклеиваем готовы</w:t>
      </w:r>
      <w:r w:rsidR="00CC66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 лепестки и обматываем стебель до конца</w:t>
      </w:r>
      <w:r w:rsidR="008078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7156BA" w:rsidRDefault="00D168FA" w:rsidP="00D168FA">
      <w:pPr>
        <w:shd w:val="clear" w:color="auto" w:fill="FFFFFF"/>
        <w:spacing w:after="0" w:line="360" w:lineRule="auto"/>
        <w:ind w:hanging="36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85725</wp:posOffset>
            </wp:positionH>
            <wp:positionV relativeFrom="paragraph">
              <wp:posOffset>15875</wp:posOffset>
            </wp:positionV>
            <wp:extent cx="2200275" cy="2552700"/>
            <wp:effectExtent l="19050" t="0" r="9525" b="0"/>
            <wp:wrapThrough wrapText="bothSides">
              <wp:wrapPolygon edited="0">
                <wp:start x="-187" y="0"/>
                <wp:lineTo x="-187" y="21439"/>
                <wp:lineTo x="21694" y="21439"/>
                <wp:lineTo x="21694" y="0"/>
                <wp:lineTo x="-187" y="0"/>
              </wp:wrapPolygon>
            </wp:wrapThrough>
            <wp:docPr id="10" name="Рисунок 1" descr="K:\ФОТО ЛЕНТОЧКА\IMG_20190605_120808_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ФОТО ЛЕНТОЧКА\IMG_20190605_120808_95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F680F" w:rsidRDefault="008F680F" w:rsidP="008F680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156BA" w:rsidRDefault="007156BA" w:rsidP="008B515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156BA" w:rsidRDefault="007156BA" w:rsidP="008B515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156BA" w:rsidRDefault="007156BA" w:rsidP="008B515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156BA" w:rsidRDefault="007156BA" w:rsidP="008B515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156BA" w:rsidRDefault="007156BA" w:rsidP="008B515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8078AA" w:rsidRDefault="008078AA" w:rsidP="008B515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8078AA" w:rsidRDefault="008078AA" w:rsidP="008B515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8F680F" w:rsidRDefault="008F680F" w:rsidP="008B515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D168FA" w:rsidRDefault="00D168FA" w:rsidP="003731B8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168FA" w:rsidRDefault="00D168FA" w:rsidP="003731B8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731B8" w:rsidRDefault="008F680F" w:rsidP="00D168FA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7. </w:t>
      </w:r>
      <w:r w:rsidR="003731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Придадим завершенный вид </w:t>
      </w:r>
      <w:r w:rsidR="008164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нашей ленточки, концы </w:t>
      </w:r>
      <w:r w:rsidR="003731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срежем под углом 45 градусов, затем </w:t>
      </w:r>
      <w:r w:rsidR="008164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="003731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палим</w:t>
      </w:r>
      <w:r w:rsidR="00D168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3731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чтобы не сыпался край.</w:t>
      </w:r>
    </w:p>
    <w:p w:rsidR="00595B57" w:rsidRPr="008F680F" w:rsidRDefault="008F680F" w:rsidP="008F680F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8. </w:t>
      </w:r>
      <w:r w:rsidR="008372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Сложим </w:t>
      </w:r>
      <w:proofErr w:type="gramStart"/>
      <w:r w:rsidR="008372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нужный</w:t>
      </w:r>
      <w:proofErr w:type="gramEnd"/>
      <w:r w:rsidR="008372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формой ленту</w:t>
      </w:r>
      <w:r w:rsidR="00595B57" w:rsidRPr="008F6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закрепив английскими булавками.</w:t>
      </w:r>
    </w:p>
    <w:p w:rsidR="00595B57" w:rsidRDefault="00595B57" w:rsidP="005919B3">
      <w:pPr>
        <w:pStyle w:val="a7"/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95B57" w:rsidRDefault="00D168FA" w:rsidP="005919B3">
      <w:pPr>
        <w:pStyle w:val="a7"/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2310765</wp:posOffset>
            </wp:positionH>
            <wp:positionV relativeFrom="paragraph">
              <wp:posOffset>102870</wp:posOffset>
            </wp:positionV>
            <wp:extent cx="2352675" cy="1764030"/>
            <wp:effectExtent l="19050" t="0" r="9525" b="0"/>
            <wp:wrapThrough wrapText="bothSides">
              <wp:wrapPolygon edited="0">
                <wp:start x="-175" y="0"/>
                <wp:lineTo x="-175" y="21460"/>
                <wp:lineTo x="21687" y="21460"/>
                <wp:lineTo x="21687" y="0"/>
                <wp:lineTo x="-175" y="0"/>
              </wp:wrapPolygon>
            </wp:wrapThrough>
            <wp:docPr id="21" name="Рисунок 5" descr="K:\ФОТО ЛЕНТОЧКА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:\ФОТО ЛЕНТОЧКА\1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764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86360</wp:posOffset>
            </wp:positionV>
            <wp:extent cx="1937385" cy="1781175"/>
            <wp:effectExtent l="19050" t="0" r="5715" b="0"/>
            <wp:wrapThrough wrapText="bothSides">
              <wp:wrapPolygon edited="0">
                <wp:start x="-212" y="0"/>
                <wp:lineTo x="-212" y="21484"/>
                <wp:lineTo x="21664" y="21484"/>
                <wp:lineTo x="21664" y="0"/>
                <wp:lineTo x="-212" y="0"/>
              </wp:wrapPolygon>
            </wp:wrapThrough>
            <wp:docPr id="22" name="Рисунок 2" descr="K:\ФОТО ЛЕНТОЧКА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:\ФОТО ЛЕНТОЧКА\1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7385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95B57" w:rsidRDefault="00595B57" w:rsidP="005919B3">
      <w:pPr>
        <w:pStyle w:val="a7"/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95B57" w:rsidRDefault="00595B57" w:rsidP="005919B3">
      <w:pPr>
        <w:pStyle w:val="a7"/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95B57" w:rsidRDefault="00595B57" w:rsidP="005919B3">
      <w:pPr>
        <w:pStyle w:val="a7"/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95B57" w:rsidRDefault="00595B57" w:rsidP="005919B3">
      <w:pPr>
        <w:pStyle w:val="a7"/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95B57" w:rsidRDefault="00595B57" w:rsidP="005919B3">
      <w:pPr>
        <w:pStyle w:val="a7"/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95B57" w:rsidRDefault="00595B57" w:rsidP="005919B3">
      <w:pPr>
        <w:pStyle w:val="a7"/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95B57" w:rsidRDefault="00595B57" w:rsidP="005919B3">
      <w:pPr>
        <w:pStyle w:val="a7"/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168FA" w:rsidRDefault="00D168FA" w:rsidP="005919B3">
      <w:pPr>
        <w:pStyle w:val="a7"/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168FA" w:rsidRDefault="00D168FA" w:rsidP="005919B3">
      <w:pPr>
        <w:pStyle w:val="a7"/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F680F" w:rsidRDefault="008F680F" w:rsidP="0010288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9. З</w:t>
      </w:r>
      <w:r w:rsidR="00DA3D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акрепим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клеем</w:t>
      </w:r>
      <w:r w:rsidR="005E3A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чтобы форма держалась можно поутюжить ленту.</w:t>
      </w:r>
    </w:p>
    <w:p w:rsidR="008F680F" w:rsidRPr="005C0A6E" w:rsidRDefault="008F680F" w:rsidP="005C0A6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:rsidR="008F680F" w:rsidRDefault="00D168FA" w:rsidP="0010288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2520315</wp:posOffset>
            </wp:positionH>
            <wp:positionV relativeFrom="paragraph">
              <wp:posOffset>-2540</wp:posOffset>
            </wp:positionV>
            <wp:extent cx="2400300" cy="1809750"/>
            <wp:effectExtent l="19050" t="0" r="0" b="0"/>
            <wp:wrapNone/>
            <wp:docPr id="29" name="Рисунок 7" descr="K:\ФОТО ЛЕНТОЧКА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K:\ФОТО ЛЕНТОЧКА\1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C0A6E" w:rsidRPr="005C0A6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413031" cy="1809750"/>
            <wp:effectExtent l="19050" t="0" r="6319" b="0"/>
            <wp:docPr id="26" name="Рисунок 6" descr="K:\ФОТО ЛЕНТОЧКА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K:\ФОТО ЛЕНТОЧКА\1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642" cy="1814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680F" w:rsidRDefault="008F680F" w:rsidP="0010288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63138" w:rsidRDefault="00BE7DA2" w:rsidP="00763138">
      <w:pPr>
        <w:rPr>
          <w:rFonts w:ascii="Times New Roman" w:hAnsi="Times New Roman" w:cs="Times New Roman"/>
          <w:b/>
          <w:sz w:val="28"/>
          <w:szCs w:val="28"/>
        </w:rPr>
      </w:pPr>
      <w:r w:rsidRPr="001B554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10. </w:t>
      </w:r>
      <w:r w:rsidR="00763138" w:rsidRPr="001B554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 обратной стороне бр</w:t>
      </w:r>
      <w:r w:rsidR="001B554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оши приклеим</w:t>
      </w:r>
      <w:r w:rsidR="00763138" w:rsidRPr="001B554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680334" w:rsidRPr="001B554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квадратик из фетра и к нему </w:t>
      </w:r>
      <w:r w:rsidR="00763138" w:rsidRPr="001B554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крепление</w:t>
      </w:r>
      <w:r w:rsidR="00763138" w:rsidRPr="007631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(булавку</w:t>
      </w:r>
      <w:r w:rsidR="00763138">
        <w:rPr>
          <w:rFonts w:ascii="Arial" w:hAnsi="Arial" w:cs="Arial"/>
          <w:color w:val="000000"/>
          <w:sz w:val="31"/>
          <w:szCs w:val="31"/>
          <w:shd w:val="clear" w:color="auto" w:fill="FFFFFF"/>
        </w:rPr>
        <w:t>).</w:t>
      </w:r>
    </w:p>
    <w:p w:rsidR="00763138" w:rsidRDefault="0053712E" w:rsidP="00A74758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1443990</wp:posOffset>
            </wp:positionH>
            <wp:positionV relativeFrom="paragraph">
              <wp:posOffset>65405</wp:posOffset>
            </wp:positionV>
            <wp:extent cx="2085975" cy="2438400"/>
            <wp:effectExtent l="19050" t="0" r="9525" b="0"/>
            <wp:wrapThrough wrapText="bothSides">
              <wp:wrapPolygon edited="0">
                <wp:start x="-197" y="0"/>
                <wp:lineTo x="-197" y="21431"/>
                <wp:lineTo x="21699" y="21431"/>
                <wp:lineTo x="21699" y="0"/>
                <wp:lineTo x="-197" y="0"/>
              </wp:wrapPolygon>
            </wp:wrapThrough>
            <wp:docPr id="12" name="Рисунок 1" descr="K:\ФОТО ЛЕНТОЧКА\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ФОТО ЛЕНТОЧКА\1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63138" w:rsidRDefault="00763138" w:rsidP="00A74758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63138" w:rsidRDefault="00763138" w:rsidP="00A74758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63138" w:rsidRDefault="00763138" w:rsidP="00A74758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63138" w:rsidRDefault="00763138" w:rsidP="00A74758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63138" w:rsidRDefault="00763138" w:rsidP="00A74758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63138" w:rsidRDefault="00763138" w:rsidP="00A74758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63138" w:rsidRDefault="00763138" w:rsidP="00A74758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63138" w:rsidRDefault="00763138" w:rsidP="00A74758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168FA" w:rsidRDefault="00D168FA" w:rsidP="00A74758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168FA" w:rsidRDefault="00D168FA" w:rsidP="00A74758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3712E" w:rsidRDefault="0053712E" w:rsidP="00D168FA">
      <w:pPr>
        <w:pStyle w:val="a7"/>
        <w:shd w:val="clear" w:color="auto" w:fill="FFFFFF"/>
        <w:spacing w:after="0" w:line="36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3712E" w:rsidRDefault="0053712E" w:rsidP="00D168FA">
      <w:pPr>
        <w:pStyle w:val="a7"/>
        <w:shd w:val="clear" w:color="auto" w:fill="FFFFFF"/>
        <w:spacing w:after="0" w:line="36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32087" w:rsidRPr="00763138" w:rsidRDefault="00BE7DA2" w:rsidP="00D168FA">
      <w:pPr>
        <w:pStyle w:val="a7"/>
        <w:shd w:val="clear" w:color="auto" w:fill="FFFFFF"/>
        <w:spacing w:after="0" w:line="36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11</w:t>
      </w:r>
      <w:r w:rsidR="006A36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Н</w:t>
      </w:r>
      <w:r w:rsidR="00C32087" w:rsidRPr="000E55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аконец-то мы подошл</w:t>
      </w:r>
      <w:r w:rsidR="006A36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к самому интересному - завершению</w:t>
      </w:r>
      <w:r w:rsidR="00C32087" w:rsidRPr="000E55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733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компози</w:t>
      </w:r>
      <w:r w:rsidR="006A36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ции</w:t>
      </w:r>
      <w:r w:rsidR="00A733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763138" w:rsidRPr="00763138" w:rsidRDefault="005E3A2F" w:rsidP="00D168FA">
      <w:pPr>
        <w:pStyle w:val="a7"/>
        <w:spacing w:line="360" w:lineRule="auto"/>
        <w:ind w:left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 </w:t>
      </w:r>
      <w:r w:rsidR="00A733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Георгиевскую ленту приклеиваем</w:t>
      </w:r>
      <w:r w:rsidR="00763138" w:rsidRPr="007631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гвоздику</w:t>
      </w:r>
      <w:r w:rsidR="0053712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A733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перевязанную блестящей ленточкой.</w:t>
      </w:r>
      <w:r w:rsidR="006A36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Все получилось отлично.</w:t>
      </w:r>
    </w:p>
    <w:p w:rsidR="00C32087" w:rsidRDefault="00A74758" w:rsidP="0053712E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2476500" cy="2621466"/>
            <wp:effectExtent l="19050" t="0" r="0" b="0"/>
            <wp:docPr id="25" name="Рисунок 8" descr="K:\ФОТО ЛЕНТОЧКА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K:\ФОТО ЛЕНТОЧКА\1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t="205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2621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3AEB" w:rsidRPr="00745D32" w:rsidRDefault="00A13AEB" w:rsidP="00A13AEB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66D31" w:rsidRDefault="00A13AEB" w:rsidP="0053712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36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предлагаю вам подарить свои броши нашим гостям</w:t>
      </w:r>
      <w:r w:rsidR="005371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r w:rsidR="0053712E" w:rsidRPr="0053712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с</w:t>
      </w:r>
      <w:r w:rsidR="0010288A" w:rsidRPr="0053712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туденты</w:t>
      </w:r>
      <w:r w:rsidRPr="0053712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дарят сувенир</w:t>
      </w:r>
      <w:r w:rsidR="0053712E" w:rsidRPr="0053712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гостям</w:t>
      </w:r>
      <w:r w:rsidR="005371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</w:t>
      </w:r>
    </w:p>
    <w:p w:rsidR="00466D31" w:rsidRDefault="00466D31" w:rsidP="00A13AEB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466D3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A13AEB" w:rsidRPr="006A369B" w:rsidRDefault="00466D31" w:rsidP="00A13AEB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0425" cy="3382742"/>
            <wp:effectExtent l="0" t="0" r="0" b="0"/>
            <wp:docPr id="14" name="Рисунок 14" descr="C:\Users\user\Desktop\1559732266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155973226690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82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3AEB" w:rsidRPr="006A369B" w:rsidRDefault="00A13AEB" w:rsidP="00A13AEB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3712E" w:rsidRDefault="0053712E" w:rsidP="00A13AEB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53712E" w:rsidRDefault="0053712E" w:rsidP="00A13AEB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53712E" w:rsidRDefault="0053712E" w:rsidP="00A13AEB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A13AEB" w:rsidRPr="00745D32" w:rsidRDefault="00A13AEB" w:rsidP="0053712E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5D32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lastRenderedPageBreak/>
        <w:t>Итог урока:</w:t>
      </w:r>
    </w:p>
    <w:p w:rsidR="00AD6029" w:rsidRPr="00AD6029" w:rsidRDefault="00AD6029" w:rsidP="0053712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D6029">
        <w:rPr>
          <w:rFonts w:ascii="Times New Roman" w:hAnsi="Times New Roman" w:cs="Times New Roman"/>
          <w:color w:val="000000"/>
          <w:sz w:val="28"/>
          <w:szCs w:val="28"/>
        </w:rPr>
        <w:t>За н</w:t>
      </w:r>
      <w:r w:rsidR="005E3A2F">
        <w:rPr>
          <w:rFonts w:ascii="Times New Roman" w:hAnsi="Times New Roman" w:cs="Times New Roman"/>
          <w:color w:val="000000"/>
          <w:sz w:val="28"/>
          <w:szCs w:val="28"/>
        </w:rPr>
        <w:t>ебольшой промежуток времени мы декорировали «Георгиевскую ленту</w:t>
      </w:r>
      <w:r w:rsidRPr="00AD6029">
        <w:rPr>
          <w:rFonts w:ascii="Times New Roman" w:hAnsi="Times New Roman" w:cs="Times New Roman"/>
          <w:color w:val="000000"/>
          <w:sz w:val="28"/>
          <w:szCs w:val="28"/>
        </w:rPr>
        <w:t>»,</w:t>
      </w:r>
      <w:r w:rsidRPr="00AD60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221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студенты и преподаватели</w:t>
      </w:r>
      <w:r w:rsidRPr="00AD60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проявили свои творческие способности, знания и умения.</w:t>
      </w:r>
    </w:p>
    <w:p w:rsidR="00AD6029" w:rsidRPr="00AD6029" w:rsidRDefault="00AD6029" w:rsidP="0053712E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AD6029">
        <w:rPr>
          <w:color w:val="000000"/>
          <w:sz w:val="28"/>
          <w:szCs w:val="28"/>
        </w:rPr>
        <w:t>Был разработан ма</w:t>
      </w:r>
      <w:r w:rsidR="00D20DE6">
        <w:rPr>
          <w:color w:val="000000"/>
          <w:sz w:val="28"/>
          <w:szCs w:val="28"/>
        </w:rPr>
        <w:t>стер</w:t>
      </w:r>
      <w:r w:rsidR="0053712E">
        <w:rPr>
          <w:color w:val="000000"/>
          <w:sz w:val="28"/>
          <w:szCs w:val="28"/>
        </w:rPr>
        <w:t xml:space="preserve"> -</w:t>
      </w:r>
      <w:r w:rsidR="00D20DE6">
        <w:rPr>
          <w:color w:val="000000"/>
          <w:sz w:val="28"/>
          <w:szCs w:val="28"/>
        </w:rPr>
        <w:t xml:space="preserve"> класс </w:t>
      </w:r>
      <w:r w:rsidR="0053712E">
        <w:rPr>
          <w:color w:val="000000"/>
          <w:sz w:val="28"/>
          <w:szCs w:val="28"/>
        </w:rPr>
        <w:t>по</w:t>
      </w:r>
      <w:r w:rsidR="00D20DE6">
        <w:rPr>
          <w:color w:val="000000"/>
          <w:sz w:val="28"/>
          <w:szCs w:val="28"/>
        </w:rPr>
        <w:t xml:space="preserve"> изготовлени</w:t>
      </w:r>
      <w:r w:rsidR="0053712E">
        <w:rPr>
          <w:color w:val="000000"/>
          <w:sz w:val="28"/>
          <w:szCs w:val="28"/>
        </w:rPr>
        <w:t>ю</w:t>
      </w:r>
      <w:r w:rsidR="00D20DE6">
        <w:rPr>
          <w:color w:val="000000"/>
          <w:sz w:val="28"/>
          <w:szCs w:val="28"/>
        </w:rPr>
        <w:t xml:space="preserve"> декора «Георгиевской ленточки</w:t>
      </w:r>
      <w:r w:rsidR="00B14620">
        <w:rPr>
          <w:color w:val="000000"/>
          <w:sz w:val="28"/>
          <w:szCs w:val="28"/>
        </w:rPr>
        <w:t>»</w:t>
      </w:r>
      <w:r w:rsidRPr="00AD6029">
        <w:rPr>
          <w:color w:val="000000"/>
          <w:sz w:val="28"/>
          <w:szCs w:val="28"/>
        </w:rPr>
        <w:t>, был собран материал из истории Георгиевской ленточки который можно использовать для проведения классных часов.</w:t>
      </w:r>
    </w:p>
    <w:p w:rsidR="00AD6029" w:rsidRPr="00AD6029" w:rsidRDefault="00AD6029" w:rsidP="0053712E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AD6029">
        <w:rPr>
          <w:color w:val="000000"/>
          <w:sz w:val="28"/>
          <w:szCs w:val="28"/>
        </w:rPr>
        <w:t>В дни майских праздников, мы хотим принять активное участие в акции «Георгиевская ленточка» и подарить родителям, зна</w:t>
      </w:r>
      <w:r w:rsidR="00B14620">
        <w:rPr>
          <w:color w:val="000000"/>
          <w:sz w:val="28"/>
          <w:szCs w:val="28"/>
        </w:rPr>
        <w:t>ком</w:t>
      </w:r>
      <w:r w:rsidR="00AD0724">
        <w:rPr>
          <w:color w:val="000000"/>
          <w:sz w:val="28"/>
          <w:szCs w:val="28"/>
        </w:rPr>
        <w:t xml:space="preserve">ым и друзьям украшенные </w:t>
      </w:r>
      <w:proofErr w:type="gramStart"/>
      <w:r w:rsidR="00AD0724">
        <w:rPr>
          <w:color w:val="000000"/>
          <w:sz w:val="28"/>
          <w:szCs w:val="28"/>
        </w:rPr>
        <w:t>ленты</w:t>
      </w:r>
      <w:proofErr w:type="gramEnd"/>
      <w:r w:rsidRPr="00AD6029">
        <w:rPr>
          <w:color w:val="000000"/>
          <w:sz w:val="28"/>
          <w:szCs w:val="28"/>
        </w:rPr>
        <w:t xml:space="preserve"> выполненные нашими руками, чтобы у них был красивый символ победы. Этим подарком мы хотим выразить благодарность за наше мирное небо над головой и сказать ветеранам Великой Отечественной Войны:</w:t>
      </w:r>
      <w:r w:rsidR="006154D2" w:rsidRPr="00AD6029">
        <w:rPr>
          <w:b/>
          <w:bCs/>
          <w:color w:val="000000"/>
          <w:sz w:val="28"/>
          <w:szCs w:val="28"/>
        </w:rPr>
        <w:t xml:space="preserve"> </w:t>
      </w:r>
      <w:r w:rsidRPr="00AD6029">
        <w:rPr>
          <w:b/>
          <w:bCs/>
          <w:color w:val="000000"/>
          <w:sz w:val="28"/>
          <w:szCs w:val="28"/>
        </w:rPr>
        <w:t>«Я помню! Я горжусь!»</w:t>
      </w:r>
    </w:p>
    <w:p w:rsidR="00AD6029" w:rsidRDefault="00AD6029" w:rsidP="00AD6029">
      <w:pPr>
        <w:pStyle w:val="a6"/>
        <w:shd w:val="clear" w:color="auto" w:fill="FFFFFF"/>
        <w:spacing w:before="0" w:beforeAutospacing="0" w:after="0" w:afterAutospacing="0" w:line="403" w:lineRule="atLeast"/>
        <w:rPr>
          <w:rFonts w:ascii="Arial" w:hAnsi="Arial" w:cs="Arial"/>
          <w:color w:val="000000"/>
          <w:sz w:val="29"/>
          <w:szCs w:val="29"/>
        </w:rPr>
      </w:pPr>
    </w:p>
    <w:p w:rsidR="008F14E6" w:rsidRDefault="008F14E6" w:rsidP="0007407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F14E6" w:rsidRDefault="008F14E6" w:rsidP="0007407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F14E6" w:rsidRDefault="008F14E6" w:rsidP="0007407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F14E6" w:rsidRDefault="008F14E6" w:rsidP="0007407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F14E6" w:rsidRDefault="008F14E6" w:rsidP="0007407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8F14E6" w:rsidSect="007D6E2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D71992"/>
    <w:multiLevelType w:val="multilevel"/>
    <w:tmpl w:val="67301B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76233C0"/>
    <w:multiLevelType w:val="multilevel"/>
    <w:tmpl w:val="EEEA50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98956F4"/>
    <w:multiLevelType w:val="multilevel"/>
    <w:tmpl w:val="35EAD2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09D5B9C"/>
    <w:multiLevelType w:val="multilevel"/>
    <w:tmpl w:val="7D2A4A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7DD1522"/>
    <w:multiLevelType w:val="multilevel"/>
    <w:tmpl w:val="E4263A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0F97711"/>
    <w:multiLevelType w:val="hybridMultilevel"/>
    <w:tmpl w:val="D1FA1B76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57" w:hanging="360"/>
      </w:pPr>
    </w:lvl>
    <w:lvl w:ilvl="2" w:tplc="0419001B" w:tentative="1">
      <w:start w:val="1"/>
      <w:numFmt w:val="lowerRoman"/>
      <w:lvlText w:val="%3."/>
      <w:lvlJc w:val="right"/>
      <w:pPr>
        <w:ind w:left="3077" w:hanging="180"/>
      </w:pPr>
    </w:lvl>
    <w:lvl w:ilvl="3" w:tplc="0419000F" w:tentative="1">
      <w:start w:val="1"/>
      <w:numFmt w:val="decimal"/>
      <w:lvlText w:val="%4."/>
      <w:lvlJc w:val="left"/>
      <w:pPr>
        <w:ind w:left="3797" w:hanging="360"/>
      </w:pPr>
    </w:lvl>
    <w:lvl w:ilvl="4" w:tplc="04190019" w:tentative="1">
      <w:start w:val="1"/>
      <w:numFmt w:val="lowerLetter"/>
      <w:lvlText w:val="%5."/>
      <w:lvlJc w:val="left"/>
      <w:pPr>
        <w:ind w:left="4517" w:hanging="360"/>
      </w:pPr>
    </w:lvl>
    <w:lvl w:ilvl="5" w:tplc="0419001B" w:tentative="1">
      <w:start w:val="1"/>
      <w:numFmt w:val="lowerRoman"/>
      <w:lvlText w:val="%6."/>
      <w:lvlJc w:val="right"/>
      <w:pPr>
        <w:ind w:left="5237" w:hanging="180"/>
      </w:pPr>
    </w:lvl>
    <w:lvl w:ilvl="6" w:tplc="0419000F" w:tentative="1">
      <w:start w:val="1"/>
      <w:numFmt w:val="decimal"/>
      <w:lvlText w:val="%7."/>
      <w:lvlJc w:val="left"/>
      <w:pPr>
        <w:ind w:left="5957" w:hanging="360"/>
      </w:pPr>
    </w:lvl>
    <w:lvl w:ilvl="7" w:tplc="04190019" w:tentative="1">
      <w:start w:val="1"/>
      <w:numFmt w:val="lowerLetter"/>
      <w:lvlText w:val="%8."/>
      <w:lvlJc w:val="left"/>
      <w:pPr>
        <w:ind w:left="6677" w:hanging="360"/>
      </w:pPr>
    </w:lvl>
    <w:lvl w:ilvl="8" w:tplc="0419001B" w:tentative="1">
      <w:start w:val="1"/>
      <w:numFmt w:val="lowerRoman"/>
      <w:lvlText w:val="%9."/>
      <w:lvlJc w:val="right"/>
      <w:pPr>
        <w:ind w:left="7397" w:hanging="180"/>
      </w:pPr>
    </w:lvl>
  </w:abstractNum>
  <w:abstractNum w:abstractNumId="6">
    <w:nsid w:val="39C90DE1"/>
    <w:multiLevelType w:val="multilevel"/>
    <w:tmpl w:val="4E06B29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B1E5C4A"/>
    <w:multiLevelType w:val="multilevel"/>
    <w:tmpl w:val="832A82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FE70697"/>
    <w:multiLevelType w:val="multilevel"/>
    <w:tmpl w:val="DDAA79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7"/>
  </w:num>
  <w:num w:numId="3">
    <w:abstractNumId w:val="0"/>
  </w:num>
  <w:num w:numId="4">
    <w:abstractNumId w:val="1"/>
  </w:num>
  <w:num w:numId="5">
    <w:abstractNumId w:val="8"/>
  </w:num>
  <w:num w:numId="6">
    <w:abstractNumId w:val="3"/>
  </w:num>
  <w:num w:numId="7">
    <w:abstractNumId w:val="4"/>
  </w:num>
  <w:num w:numId="8">
    <w:abstractNumId w:val="6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9C3CCF"/>
    <w:rsid w:val="00006AA8"/>
    <w:rsid w:val="0002106D"/>
    <w:rsid w:val="00032AD2"/>
    <w:rsid w:val="0003554C"/>
    <w:rsid w:val="000404DA"/>
    <w:rsid w:val="0007407C"/>
    <w:rsid w:val="00077A02"/>
    <w:rsid w:val="000816B6"/>
    <w:rsid w:val="00093E78"/>
    <w:rsid w:val="000964DA"/>
    <w:rsid w:val="000A1582"/>
    <w:rsid w:val="000A30C8"/>
    <w:rsid w:val="000A5AF9"/>
    <w:rsid w:val="000B5FC2"/>
    <w:rsid w:val="000C3876"/>
    <w:rsid w:val="000E1AF0"/>
    <w:rsid w:val="000E559A"/>
    <w:rsid w:val="000F5BED"/>
    <w:rsid w:val="0010288A"/>
    <w:rsid w:val="001050AC"/>
    <w:rsid w:val="00124870"/>
    <w:rsid w:val="001839B5"/>
    <w:rsid w:val="001A52A3"/>
    <w:rsid w:val="001B0FF3"/>
    <w:rsid w:val="001B5543"/>
    <w:rsid w:val="001C6194"/>
    <w:rsid w:val="001D45C7"/>
    <w:rsid w:val="001D5A9D"/>
    <w:rsid w:val="001E2A1F"/>
    <w:rsid w:val="001F73AE"/>
    <w:rsid w:val="00264917"/>
    <w:rsid w:val="002726C5"/>
    <w:rsid w:val="00281144"/>
    <w:rsid w:val="00296106"/>
    <w:rsid w:val="002A025C"/>
    <w:rsid w:val="002A1133"/>
    <w:rsid w:val="002A76FC"/>
    <w:rsid w:val="002B6E03"/>
    <w:rsid w:val="002C263A"/>
    <w:rsid w:val="002C5DF2"/>
    <w:rsid w:val="00322198"/>
    <w:rsid w:val="003731B8"/>
    <w:rsid w:val="00373D4E"/>
    <w:rsid w:val="00390B2B"/>
    <w:rsid w:val="003E4609"/>
    <w:rsid w:val="003F1793"/>
    <w:rsid w:val="003F55C0"/>
    <w:rsid w:val="00415B87"/>
    <w:rsid w:val="00416060"/>
    <w:rsid w:val="00432495"/>
    <w:rsid w:val="00437ECA"/>
    <w:rsid w:val="004432B5"/>
    <w:rsid w:val="00445365"/>
    <w:rsid w:val="00446CD2"/>
    <w:rsid w:val="004522D4"/>
    <w:rsid w:val="00453917"/>
    <w:rsid w:val="00466D31"/>
    <w:rsid w:val="004A2B0E"/>
    <w:rsid w:val="004C3B92"/>
    <w:rsid w:val="004D1F64"/>
    <w:rsid w:val="00511BC2"/>
    <w:rsid w:val="00536B52"/>
    <w:rsid w:val="0053712E"/>
    <w:rsid w:val="005426E3"/>
    <w:rsid w:val="00573D17"/>
    <w:rsid w:val="005919B3"/>
    <w:rsid w:val="00592305"/>
    <w:rsid w:val="00595B57"/>
    <w:rsid w:val="005B2316"/>
    <w:rsid w:val="005C0A6E"/>
    <w:rsid w:val="005D0B0F"/>
    <w:rsid w:val="005E0A8D"/>
    <w:rsid w:val="005E3A2F"/>
    <w:rsid w:val="005F7A53"/>
    <w:rsid w:val="006154D2"/>
    <w:rsid w:val="006227DA"/>
    <w:rsid w:val="00623394"/>
    <w:rsid w:val="006325C5"/>
    <w:rsid w:val="00680334"/>
    <w:rsid w:val="00684897"/>
    <w:rsid w:val="006A17E3"/>
    <w:rsid w:val="006A33E8"/>
    <w:rsid w:val="006A369B"/>
    <w:rsid w:val="006B0D6C"/>
    <w:rsid w:val="006D66D2"/>
    <w:rsid w:val="006D7C7D"/>
    <w:rsid w:val="007156BA"/>
    <w:rsid w:val="00720277"/>
    <w:rsid w:val="00724757"/>
    <w:rsid w:val="00726A8E"/>
    <w:rsid w:val="00745D32"/>
    <w:rsid w:val="00763138"/>
    <w:rsid w:val="007A458A"/>
    <w:rsid w:val="007D6E28"/>
    <w:rsid w:val="007E1638"/>
    <w:rsid w:val="007E53BE"/>
    <w:rsid w:val="007F1981"/>
    <w:rsid w:val="007F2C6D"/>
    <w:rsid w:val="008078AA"/>
    <w:rsid w:val="00812F1B"/>
    <w:rsid w:val="00816418"/>
    <w:rsid w:val="00831131"/>
    <w:rsid w:val="00833C70"/>
    <w:rsid w:val="00837286"/>
    <w:rsid w:val="008535A9"/>
    <w:rsid w:val="008556CB"/>
    <w:rsid w:val="008620AA"/>
    <w:rsid w:val="00872D88"/>
    <w:rsid w:val="00890C4C"/>
    <w:rsid w:val="008955B8"/>
    <w:rsid w:val="008B515F"/>
    <w:rsid w:val="008F14E6"/>
    <w:rsid w:val="008F680F"/>
    <w:rsid w:val="00902D5C"/>
    <w:rsid w:val="00907AA5"/>
    <w:rsid w:val="00916DDA"/>
    <w:rsid w:val="00931EB9"/>
    <w:rsid w:val="00954E3A"/>
    <w:rsid w:val="00963A6F"/>
    <w:rsid w:val="00970564"/>
    <w:rsid w:val="009B1308"/>
    <w:rsid w:val="009B33BC"/>
    <w:rsid w:val="009C3CCF"/>
    <w:rsid w:val="009C43FB"/>
    <w:rsid w:val="009D6303"/>
    <w:rsid w:val="009F12CB"/>
    <w:rsid w:val="009F7911"/>
    <w:rsid w:val="00A13AEB"/>
    <w:rsid w:val="00A14FDF"/>
    <w:rsid w:val="00A153E5"/>
    <w:rsid w:val="00A6323D"/>
    <w:rsid w:val="00A64627"/>
    <w:rsid w:val="00A67509"/>
    <w:rsid w:val="00A71533"/>
    <w:rsid w:val="00A733A3"/>
    <w:rsid w:val="00A74758"/>
    <w:rsid w:val="00A837F1"/>
    <w:rsid w:val="00A86B74"/>
    <w:rsid w:val="00A90935"/>
    <w:rsid w:val="00AA2356"/>
    <w:rsid w:val="00AA6847"/>
    <w:rsid w:val="00AB7570"/>
    <w:rsid w:val="00AC2D75"/>
    <w:rsid w:val="00AC6C1B"/>
    <w:rsid w:val="00AD0724"/>
    <w:rsid w:val="00AD0B3B"/>
    <w:rsid w:val="00AD6029"/>
    <w:rsid w:val="00B03DDB"/>
    <w:rsid w:val="00B063D5"/>
    <w:rsid w:val="00B06854"/>
    <w:rsid w:val="00B14620"/>
    <w:rsid w:val="00B21E6F"/>
    <w:rsid w:val="00B566B4"/>
    <w:rsid w:val="00B600D3"/>
    <w:rsid w:val="00B60418"/>
    <w:rsid w:val="00B92FE9"/>
    <w:rsid w:val="00BB1CED"/>
    <w:rsid w:val="00BC7A83"/>
    <w:rsid w:val="00BC7B55"/>
    <w:rsid w:val="00BE7DA2"/>
    <w:rsid w:val="00C0778D"/>
    <w:rsid w:val="00C20F64"/>
    <w:rsid w:val="00C2221A"/>
    <w:rsid w:val="00C32087"/>
    <w:rsid w:val="00C42953"/>
    <w:rsid w:val="00C45F5A"/>
    <w:rsid w:val="00C5523C"/>
    <w:rsid w:val="00CA111E"/>
    <w:rsid w:val="00CA31B3"/>
    <w:rsid w:val="00CA5B69"/>
    <w:rsid w:val="00CC1675"/>
    <w:rsid w:val="00CC32C3"/>
    <w:rsid w:val="00CC48C7"/>
    <w:rsid w:val="00CC66F0"/>
    <w:rsid w:val="00CD0B1D"/>
    <w:rsid w:val="00CD5BB2"/>
    <w:rsid w:val="00D03FED"/>
    <w:rsid w:val="00D0487D"/>
    <w:rsid w:val="00D168FA"/>
    <w:rsid w:val="00D20DE6"/>
    <w:rsid w:val="00D22C27"/>
    <w:rsid w:val="00D31259"/>
    <w:rsid w:val="00D34EDE"/>
    <w:rsid w:val="00D521F3"/>
    <w:rsid w:val="00D566F6"/>
    <w:rsid w:val="00D70999"/>
    <w:rsid w:val="00D7506B"/>
    <w:rsid w:val="00D87F49"/>
    <w:rsid w:val="00D95A9D"/>
    <w:rsid w:val="00DA3DE1"/>
    <w:rsid w:val="00DB649E"/>
    <w:rsid w:val="00DC6913"/>
    <w:rsid w:val="00DD1C1B"/>
    <w:rsid w:val="00DD4D9F"/>
    <w:rsid w:val="00DF05F6"/>
    <w:rsid w:val="00E07F62"/>
    <w:rsid w:val="00E6162C"/>
    <w:rsid w:val="00E64C6C"/>
    <w:rsid w:val="00EE7995"/>
    <w:rsid w:val="00F23851"/>
    <w:rsid w:val="00F62608"/>
    <w:rsid w:val="00F963C9"/>
    <w:rsid w:val="00FB64C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6E2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26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26C5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373D4E"/>
    <w:rPr>
      <w:color w:val="0000FF"/>
      <w:u w:val="single"/>
    </w:rPr>
  </w:style>
  <w:style w:type="paragraph" w:styleId="a6">
    <w:name w:val="Normal (Web)"/>
    <w:basedOn w:val="a"/>
    <w:uiPriority w:val="99"/>
    <w:semiHidden/>
    <w:unhideWhenUsed/>
    <w:rsid w:val="00C552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0A158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26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26C5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373D4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99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9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19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32448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466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9621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1762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2268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02822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1412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1807437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585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163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18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73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59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A29807-EA45-444D-AC02-C2D020723E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920</TotalTime>
  <Pages>14</Pages>
  <Words>1532</Words>
  <Characters>8735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173</cp:revision>
  <cp:lastPrinted>2019-05-08T06:26:00Z</cp:lastPrinted>
  <dcterms:created xsi:type="dcterms:W3CDTF">2019-04-29T11:08:00Z</dcterms:created>
  <dcterms:modified xsi:type="dcterms:W3CDTF">2021-07-22T11:11:00Z</dcterms:modified>
</cp:coreProperties>
</file>