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041" w:rsidRPr="00DF5041" w:rsidRDefault="00DF5041" w:rsidP="00DF50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DF5041">
        <w:rPr>
          <w:rFonts w:ascii="Times New Roman" w:eastAsia="Calibri" w:hAnsi="Times New Roman" w:cs="Times New Roman"/>
          <w:b/>
          <w:sz w:val="28"/>
          <w:szCs w:val="28"/>
        </w:rPr>
        <w:t>Государственное бюджетное профессиональное</w:t>
      </w:r>
    </w:p>
    <w:p w:rsidR="00DF5041" w:rsidRPr="00DF5041" w:rsidRDefault="00DF5041" w:rsidP="00DF50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F5041">
        <w:rPr>
          <w:rFonts w:ascii="Times New Roman" w:eastAsia="Calibri" w:hAnsi="Times New Roman" w:cs="Times New Roman"/>
          <w:b/>
          <w:sz w:val="28"/>
          <w:szCs w:val="28"/>
        </w:rPr>
        <w:t>образовательное учреждение Республики Мордовия</w:t>
      </w:r>
    </w:p>
    <w:p w:rsidR="00DF5041" w:rsidRPr="00DF5041" w:rsidRDefault="00DF5041" w:rsidP="00DF50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F5041">
        <w:rPr>
          <w:rFonts w:ascii="Times New Roman" w:eastAsia="Calibri" w:hAnsi="Times New Roman" w:cs="Times New Roman"/>
          <w:b/>
          <w:sz w:val="28"/>
          <w:szCs w:val="28"/>
        </w:rPr>
        <w:t>«Саранский техникум сферы услуг и промышленных технологий»</w:t>
      </w:r>
    </w:p>
    <w:p w:rsidR="00DF5041" w:rsidRPr="00DF5041" w:rsidRDefault="00DF5041" w:rsidP="00DF50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041" w:rsidRPr="00DF5041" w:rsidRDefault="00DF5041" w:rsidP="00DF5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041" w:rsidRPr="00DF5041" w:rsidRDefault="00DF5041" w:rsidP="00DF5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041" w:rsidRPr="00DF5041" w:rsidRDefault="00DF5041" w:rsidP="00DF50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F5041" w:rsidRPr="00DF5041" w:rsidRDefault="00DF5041" w:rsidP="00DF5041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F5041">
        <w:rPr>
          <w:rFonts w:ascii="Times New Roman" w:eastAsia="Calibri" w:hAnsi="Times New Roman" w:cs="Times New Roman"/>
          <w:b/>
          <w:sz w:val="28"/>
        </w:rPr>
        <w:t xml:space="preserve">СОГЛАСОВАНО    </w:t>
      </w:r>
      <w:r w:rsidRPr="00DF5041">
        <w:rPr>
          <w:rFonts w:ascii="Times New Roman" w:eastAsia="Calibri" w:hAnsi="Times New Roman" w:cs="Times New Roman"/>
          <w:sz w:val="28"/>
        </w:rPr>
        <w:t xml:space="preserve">                                 </w:t>
      </w:r>
      <w:r w:rsidRPr="00DF5041">
        <w:rPr>
          <w:rFonts w:ascii="Times New Roman" w:eastAsia="Calibri" w:hAnsi="Times New Roman" w:cs="Times New Roman"/>
          <w:b/>
          <w:sz w:val="28"/>
        </w:rPr>
        <w:t>РАССМОТРЕНО</w:t>
      </w:r>
    </w:p>
    <w:p w:rsidR="00DF5041" w:rsidRPr="00DF5041" w:rsidRDefault="00DF5041" w:rsidP="00DF5041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F5041">
        <w:rPr>
          <w:rFonts w:ascii="Times New Roman" w:eastAsia="Calibri" w:hAnsi="Times New Roman" w:cs="Times New Roman"/>
          <w:sz w:val="28"/>
        </w:rPr>
        <w:t xml:space="preserve">«___»____________20___ г.                      на заседании </w:t>
      </w:r>
      <w:proofErr w:type="gramStart"/>
      <w:r w:rsidRPr="00DF5041">
        <w:rPr>
          <w:rFonts w:ascii="Times New Roman" w:eastAsia="Calibri" w:hAnsi="Times New Roman" w:cs="Times New Roman"/>
          <w:sz w:val="28"/>
        </w:rPr>
        <w:t>методической</w:t>
      </w:r>
      <w:proofErr w:type="gramEnd"/>
      <w:r w:rsidRPr="00DF5041">
        <w:rPr>
          <w:rFonts w:ascii="Times New Roman" w:eastAsia="Calibri" w:hAnsi="Times New Roman" w:cs="Times New Roman"/>
          <w:sz w:val="28"/>
        </w:rPr>
        <w:t xml:space="preserve"> </w:t>
      </w:r>
    </w:p>
    <w:p w:rsidR="00DF5041" w:rsidRPr="00DF5041" w:rsidRDefault="00DF5041" w:rsidP="00DF5041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F5041">
        <w:rPr>
          <w:rFonts w:ascii="Times New Roman" w:eastAsia="Calibri" w:hAnsi="Times New Roman" w:cs="Times New Roman"/>
          <w:sz w:val="28"/>
        </w:rPr>
        <w:t>Зам. директора по УПР:                             комиссии сферы услуг</w:t>
      </w:r>
      <w:proofErr w:type="gramStart"/>
      <w:r w:rsidRPr="00DF5041">
        <w:rPr>
          <w:rFonts w:ascii="Times New Roman" w:eastAsia="Calibri" w:hAnsi="Times New Roman" w:cs="Times New Roman"/>
          <w:sz w:val="28"/>
        </w:rPr>
        <w:t xml:space="preserve">  П</w:t>
      </w:r>
      <w:proofErr w:type="gramEnd"/>
      <w:r w:rsidRPr="00DF5041">
        <w:rPr>
          <w:rFonts w:ascii="Times New Roman" w:eastAsia="Calibri" w:hAnsi="Times New Roman" w:cs="Times New Roman"/>
          <w:sz w:val="28"/>
        </w:rPr>
        <w:t>р.№___ ____________ /Н. А. Маркова/                  «___»____________20___ г.</w:t>
      </w:r>
    </w:p>
    <w:p w:rsidR="00DF5041" w:rsidRPr="00DF5041" w:rsidRDefault="00DF5041" w:rsidP="00DF5041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F5041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 Председатель:                                                     </w:t>
      </w:r>
    </w:p>
    <w:p w:rsidR="00DF5041" w:rsidRPr="00DF5041" w:rsidRDefault="00DF5041" w:rsidP="00DF5041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F5041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  ____________ /Е.М.Денисова/                                                                                                </w:t>
      </w:r>
    </w:p>
    <w:p w:rsidR="00DF5041" w:rsidRPr="00DF5041" w:rsidRDefault="00DF5041" w:rsidP="00DF50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19CC" w:rsidRPr="00B319CC" w:rsidRDefault="00B319CC" w:rsidP="00B319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1DF9" w:rsidRDefault="00B319CC" w:rsidP="00B319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19CC">
        <w:rPr>
          <w:rFonts w:ascii="Times New Roman" w:eastAsia="Calibri" w:hAnsi="Times New Roman" w:cs="Times New Roman"/>
          <w:b/>
          <w:sz w:val="28"/>
          <w:szCs w:val="28"/>
        </w:rPr>
        <w:t>МЕТОДИЧЕСКАЯ</w:t>
      </w:r>
      <w:r w:rsidR="00684148">
        <w:rPr>
          <w:rFonts w:ascii="Times New Roman" w:eastAsia="Calibri" w:hAnsi="Times New Roman" w:cs="Times New Roman"/>
          <w:b/>
          <w:sz w:val="28"/>
          <w:szCs w:val="28"/>
        </w:rPr>
        <w:t xml:space="preserve"> РАЗРАБОТКА ОТКРЫТОГО УРОКА </w:t>
      </w:r>
    </w:p>
    <w:p w:rsidR="00B319CC" w:rsidRDefault="00684148" w:rsidP="00B319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</w:t>
      </w:r>
    </w:p>
    <w:p w:rsidR="00B319CC" w:rsidRPr="00B319CC" w:rsidRDefault="00B319CC" w:rsidP="00B319CC">
      <w:pPr>
        <w:tabs>
          <w:tab w:val="left" w:pos="2490"/>
        </w:tabs>
        <w:spacing w:after="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B319CC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МДК.04.01 ИСКУССТВО СОЗДАНИЯ СТИЛЯ</w:t>
      </w:r>
    </w:p>
    <w:p w:rsidR="00B319CC" w:rsidRDefault="00B319CC" w:rsidP="00B319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19CC">
        <w:rPr>
          <w:rFonts w:ascii="Times New Roman" w:eastAsia="Calibri" w:hAnsi="Times New Roman" w:cs="Times New Roman"/>
          <w:b/>
          <w:sz w:val="28"/>
          <w:szCs w:val="28"/>
        </w:rPr>
        <w:t>НА ТЕМУ: «</w:t>
      </w:r>
      <w:proofErr w:type="gramStart"/>
      <w:r w:rsidR="00546602">
        <w:rPr>
          <w:rFonts w:ascii="Times New Roman" w:eastAsia="Calibri" w:hAnsi="Times New Roman" w:cs="Times New Roman"/>
          <w:b/>
          <w:sz w:val="28"/>
          <w:szCs w:val="28"/>
        </w:rPr>
        <w:t>ВЕЛИКАЯ</w:t>
      </w:r>
      <w:proofErr w:type="gramEnd"/>
      <w:r w:rsidR="00546602">
        <w:rPr>
          <w:rFonts w:ascii="Times New Roman" w:eastAsia="Calibri" w:hAnsi="Times New Roman" w:cs="Times New Roman"/>
          <w:b/>
          <w:sz w:val="28"/>
          <w:szCs w:val="28"/>
        </w:rPr>
        <w:t xml:space="preserve"> КОКО ШАНЕЛЬ» </w:t>
      </w:r>
    </w:p>
    <w:p w:rsidR="00B319CC" w:rsidRDefault="00B319CC" w:rsidP="00B319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612E" w:rsidRDefault="0040612E" w:rsidP="00B319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612E" w:rsidRPr="00B319CC" w:rsidRDefault="0040612E" w:rsidP="00B319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041" w:rsidRPr="00DF5041" w:rsidRDefault="00DF5041" w:rsidP="00DF504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041" w:rsidRPr="00DF5041" w:rsidRDefault="00DF5041" w:rsidP="00DF504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041" w:rsidRPr="00DF5041" w:rsidRDefault="00DF5041" w:rsidP="00DF5041">
      <w:pPr>
        <w:spacing w:after="0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041" w:rsidRPr="00DF5041" w:rsidRDefault="00DF5041" w:rsidP="009D5C99">
      <w:pPr>
        <w:tabs>
          <w:tab w:val="left" w:pos="4395"/>
        </w:tabs>
        <w:spacing w:after="0" w:line="240" w:lineRule="auto"/>
        <w:ind w:firstLine="439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F5041">
        <w:rPr>
          <w:rFonts w:ascii="Times New Roman" w:eastAsia="Calibri" w:hAnsi="Times New Roman" w:cs="Times New Roman"/>
          <w:b/>
          <w:sz w:val="28"/>
          <w:szCs w:val="28"/>
        </w:rPr>
        <w:t>Подготовила:</w:t>
      </w:r>
    </w:p>
    <w:p w:rsidR="00DF5041" w:rsidRPr="00DF5041" w:rsidRDefault="00DF5041" w:rsidP="00DF5041">
      <w:pPr>
        <w:spacing w:after="0" w:line="240" w:lineRule="auto"/>
        <w:ind w:left="4395"/>
        <w:rPr>
          <w:rFonts w:ascii="Times New Roman" w:eastAsia="Calibri" w:hAnsi="Times New Roman" w:cs="Times New Roman"/>
          <w:b/>
          <w:sz w:val="28"/>
          <w:szCs w:val="28"/>
        </w:rPr>
      </w:pPr>
      <w:r w:rsidRPr="00DF5041">
        <w:rPr>
          <w:rFonts w:ascii="Times New Roman" w:eastAsia="Calibri" w:hAnsi="Times New Roman" w:cs="Times New Roman"/>
          <w:b/>
          <w:sz w:val="28"/>
          <w:szCs w:val="28"/>
        </w:rPr>
        <w:t xml:space="preserve">преподаватель специальных дисциплин </w:t>
      </w:r>
    </w:p>
    <w:p w:rsidR="00DF5041" w:rsidRPr="00DF5041" w:rsidRDefault="00DF5041" w:rsidP="00DF5041">
      <w:pPr>
        <w:spacing w:after="0" w:line="240" w:lineRule="auto"/>
        <w:ind w:left="4395"/>
        <w:rPr>
          <w:rFonts w:ascii="Times New Roman" w:eastAsia="Calibri" w:hAnsi="Times New Roman" w:cs="Times New Roman"/>
          <w:b/>
          <w:sz w:val="28"/>
          <w:szCs w:val="28"/>
        </w:rPr>
      </w:pPr>
      <w:r w:rsidRPr="00DF5041">
        <w:rPr>
          <w:rFonts w:ascii="Times New Roman" w:eastAsia="Calibri" w:hAnsi="Times New Roman" w:cs="Times New Roman"/>
          <w:b/>
          <w:sz w:val="28"/>
          <w:szCs w:val="28"/>
        </w:rPr>
        <w:t xml:space="preserve">И.А. </w:t>
      </w:r>
      <w:proofErr w:type="spellStart"/>
      <w:r w:rsidRPr="00DF5041">
        <w:rPr>
          <w:rFonts w:ascii="Times New Roman" w:eastAsia="Calibri" w:hAnsi="Times New Roman" w:cs="Times New Roman"/>
          <w:b/>
          <w:sz w:val="28"/>
          <w:szCs w:val="28"/>
        </w:rPr>
        <w:t>Вождаева</w:t>
      </w:r>
      <w:proofErr w:type="spellEnd"/>
      <w:r w:rsidRPr="00DF5041">
        <w:rPr>
          <w:rFonts w:ascii="Times New Roman" w:eastAsia="Calibri" w:hAnsi="Times New Roman" w:cs="Times New Roman"/>
          <w:b/>
          <w:sz w:val="28"/>
          <w:szCs w:val="28"/>
        </w:rPr>
        <w:t>,</w:t>
      </w:r>
    </w:p>
    <w:p w:rsidR="00DF5041" w:rsidRPr="00DF5041" w:rsidRDefault="00DF5041" w:rsidP="009D5C99">
      <w:pPr>
        <w:spacing w:after="0" w:line="240" w:lineRule="auto"/>
        <w:ind w:left="4395"/>
        <w:rPr>
          <w:rFonts w:ascii="Times New Roman" w:eastAsia="Calibri" w:hAnsi="Times New Roman" w:cs="Times New Roman"/>
          <w:sz w:val="28"/>
          <w:szCs w:val="28"/>
        </w:rPr>
      </w:pPr>
      <w:r w:rsidRPr="00DF5041">
        <w:rPr>
          <w:rFonts w:ascii="Times New Roman" w:hAnsi="Times New Roman"/>
          <w:b/>
          <w:sz w:val="28"/>
          <w:szCs w:val="28"/>
        </w:rPr>
        <w:t>первая квалификационная категория</w:t>
      </w:r>
    </w:p>
    <w:p w:rsidR="00DF5041" w:rsidRPr="00DF5041" w:rsidRDefault="00DF5041" w:rsidP="00DF504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041" w:rsidRPr="00DF5041" w:rsidRDefault="00DF5041" w:rsidP="00DF504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041" w:rsidRPr="00DF5041" w:rsidRDefault="00DF5041" w:rsidP="00DF504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041" w:rsidRDefault="00DF5041" w:rsidP="00DF504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5C99" w:rsidRDefault="009D5C99" w:rsidP="00DF504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5C99" w:rsidRDefault="009D5C99" w:rsidP="00DF504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5C99" w:rsidRDefault="009D5C99" w:rsidP="00DF504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5C99" w:rsidRDefault="009D5C99" w:rsidP="00DF504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5C99" w:rsidRDefault="009D5C99" w:rsidP="00DF504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5C99" w:rsidRDefault="009D5C99" w:rsidP="00DF504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612E" w:rsidRDefault="0040612E" w:rsidP="00DF504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041" w:rsidRDefault="00DF5041" w:rsidP="00DF504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5041">
        <w:rPr>
          <w:rFonts w:ascii="Times New Roman" w:hAnsi="Times New Roman"/>
          <w:b/>
          <w:sz w:val="28"/>
          <w:szCs w:val="28"/>
        </w:rPr>
        <w:t xml:space="preserve">Саранск </w:t>
      </w:r>
      <w:r w:rsidR="009D5C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2021</w:t>
      </w:r>
    </w:p>
    <w:p w:rsidR="000F4817" w:rsidRPr="000F4817" w:rsidRDefault="000F4817" w:rsidP="000F481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F48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Содержание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8070"/>
        <w:gridCol w:w="567"/>
      </w:tblGrid>
      <w:tr w:rsidR="000F4817" w:rsidRPr="00E95F8C" w:rsidTr="00E95F8C">
        <w:trPr>
          <w:trHeight w:val="494"/>
        </w:trPr>
        <w:tc>
          <w:tcPr>
            <w:tcW w:w="567" w:type="dxa"/>
          </w:tcPr>
          <w:p w:rsidR="000F4817" w:rsidRPr="00E95F8C" w:rsidRDefault="000F4817" w:rsidP="000F48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70" w:type="dxa"/>
          </w:tcPr>
          <w:p w:rsidR="000F4817" w:rsidRPr="00E95F8C" w:rsidRDefault="000F4817" w:rsidP="000F481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  <w:r w:rsidR="00DF5041" w:rsidRP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…………………………………………………………</w:t>
            </w:r>
            <w:r w:rsid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F5041" w:rsidRP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</w:t>
            </w:r>
          </w:p>
        </w:tc>
        <w:tc>
          <w:tcPr>
            <w:tcW w:w="567" w:type="dxa"/>
          </w:tcPr>
          <w:p w:rsidR="000F4817" w:rsidRPr="00E95F8C" w:rsidRDefault="00DF5041" w:rsidP="000F48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F4817" w:rsidRPr="00E95F8C" w:rsidTr="00E95F8C">
        <w:trPr>
          <w:trHeight w:val="488"/>
        </w:trPr>
        <w:tc>
          <w:tcPr>
            <w:tcW w:w="567" w:type="dxa"/>
          </w:tcPr>
          <w:p w:rsidR="000F4817" w:rsidRPr="00E95F8C" w:rsidRDefault="000F4817" w:rsidP="000F48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070" w:type="dxa"/>
          </w:tcPr>
          <w:p w:rsidR="000F4817" w:rsidRPr="00E95F8C" w:rsidRDefault="001051B2" w:rsidP="0040612E">
            <w:pPr>
              <w:pStyle w:val="1"/>
              <w:spacing w:before="0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shd w:val="clear" w:color="auto" w:fill="FFFFFF"/>
                <w:lang w:eastAsia="ru-RU"/>
              </w:rPr>
            </w:pPr>
            <w:r w:rsidRPr="00E95F8C">
              <w:rPr>
                <w:rFonts w:ascii="Times New Roman" w:eastAsia="Times New Roman" w:hAnsi="Times New Roman" w:cs="Times New Roman"/>
                <w:b w:val="0"/>
                <w:color w:val="auto"/>
                <w:shd w:val="clear" w:color="auto" w:fill="FFFFFF"/>
                <w:lang w:eastAsia="ru-RU"/>
              </w:rPr>
              <w:t>Методическая разработка открытого урока</w:t>
            </w:r>
            <w:r w:rsidR="00E95F8C">
              <w:rPr>
                <w:rFonts w:ascii="Times New Roman" w:eastAsia="Times New Roman" w:hAnsi="Times New Roman" w:cs="Times New Roman"/>
                <w:b w:val="0"/>
                <w:color w:val="auto"/>
                <w:shd w:val="clear" w:color="auto" w:fill="FFFFFF"/>
                <w:lang w:eastAsia="ru-RU"/>
              </w:rPr>
              <w:t xml:space="preserve"> ………………….……</w:t>
            </w:r>
          </w:p>
        </w:tc>
        <w:tc>
          <w:tcPr>
            <w:tcW w:w="567" w:type="dxa"/>
          </w:tcPr>
          <w:p w:rsidR="000F4817" w:rsidRPr="00E95F8C" w:rsidRDefault="000F4817" w:rsidP="000F48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F4817" w:rsidRPr="00E95F8C" w:rsidTr="00E95F8C">
        <w:trPr>
          <w:trHeight w:val="410"/>
        </w:trPr>
        <w:tc>
          <w:tcPr>
            <w:tcW w:w="567" w:type="dxa"/>
          </w:tcPr>
          <w:p w:rsidR="000F4817" w:rsidRPr="00E95F8C" w:rsidRDefault="000F4817" w:rsidP="000F48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070" w:type="dxa"/>
          </w:tcPr>
          <w:p w:rsidR="000F4817" w:rsidRPr="00E95F8C" w:rsidRDefault="006F1CB7" w:rsidP="0040612E">
            <w:pPr>
              <w:tabs>
                <w:tab w:val="left" w:pos="3315"/>
              </w:tabs>
              <w:ind w:left="-284" w:firstLine="28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95F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Ход мероприятия</w:t>
            </w:r>
            <w:r w:rsidR="00E95F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……………………………………………….….</w:t>
            </w:r>
          </w:p>
        </w:tc>
        <w:tc>
          <w:tcPr>
            <w:tcW w:w="567" w:type="dxa"/>
          </w:tcPr>
          <w:p w:rsidR="000F4817" w:rsidRPr="00E95F8C" w:rsidRDefault="000F4817" w:rsidP="000F48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817" w:rsidRPr="00E95F8C" w:rsidTr="00E95F8C">
        <w:trPr>
          <w:trHeight w:val="415"/>
        </w:trPr>
        <w:tc>
          <w:tcPr>
            <w:tcW w:w="567" w:type="dxa"/>
          </w:tcPr>
          <w:p w:rsidR="000F4817" w:rsidRPr="00E95F8C" w:rsidRDefault="000F4817" w:rsidP="000F48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070" w:type="dxa"/>
          </w:tcPr>
          <w:p w:rsidR="000F4817" w:rsidRPr="00E95F8C" w:rsidRDefault="00DF5041" w:rsidP="000F48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5F8C">
              <w:rPr>
                <w:rStyle w:val="c6"/>
                <w:rFonts w:ascii="Times New Roman" w:hAnsi="Times New Roman" w:cs="Times New Roman"/>
                <w:color w:val="000000"/>
                <w:sz w:val="28"/>
                <w:szCs w:val="28"/>
              </w:rPr>
              <w:t>Сценарий</w:t>
            </w:r>
            <w:r w:rsidRP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43A3E" w:rsidRP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</w:t>
            </w:r>
            <w:r w:rsid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543A3E" w:rsidRP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  <w:r w:rsid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567" w:type="dxa"/>
          </w:tcPr>
          <w:p w:rsidR="000F4817" w:rsidRPr="00E95F8C" w:rsidRDefault="000F4817" w:rsidP="000F48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0F4817" w:rsidRPr="00E95F8C" w:rsidTr="00E95F8C">
        <w:trPr>
          <w:trHeight w:val="407"/>
        </w:trPr>
        <w:tc>
          <w:tcPr>
            <w:tcW w:w="567" w:type="dxa"/>
          </w:tcPr>
          <w:p w:rsidR="000F4817" w:rsidRPr="00E95F8C" w:rsidRDefault="000F4817" w:rsidP="000F48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70" w:type="dxa"/>
          </w:tcPr>
          <w:p w:rsidR="000F4817" w:rsidRPr="00E95F8C" w:rsidRDefault="00DF5041" w:rsidP="000F48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5F8C">
              <w:rPr>
                <w:rStyle w:val="c6"/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  <w:r w:rsidRP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43A3E" w:rsidRP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</w:t>
            </w:r>
            <w:r w:rsid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r w:rsidR="00543A3E" w:rsidRP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</w:t>
            </w:r>
            <w:r w:rsid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567" w:type="dxa"/>
          </w:tcPr>
          <w:p w:rsidR="000F4817" w:rsidRPr="00E95F8C" w:rsidRDefault="000F4817" w:rsidP="000F48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0F4817" w:rsidRPr="00E95F8C" w:rsidTr="00E95F8C">
        <w:trPr>
          <w:trHeight w:val="428"/>
        </w:trPr>
        <w:tc>
          <w:tcPr>
            <w:tcW w:w="567" w:type="dxa"/>
          </w:tcPr>
          <w:p w:rsidR="000F4817" w:rsidRPr="00E95F8C" w:rsidRDefault="000F4817" w:rsidP="000F48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70" w:type="dxa"/>
          </w:tcPr>
          <w:p w:rsidR="000F4817" w:rsidRPr="00E95F8C" w:rsidRDefault="00DF5041" w:rsidP="000F48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литературы</w:t>
            </w:r>
            <w:r w:rsid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……………………………………………….....</w:t>
            </w:r>
          </w:p>
        </w:tc>
        <w:tc>
          <w:tcPr>
            <w:tcW w:w="567" w:type="dxa"/>
          </w:tcPr>
          <w:p w:rsidR="000F4817" w:rsidRPr="00E95F8C" w:rsidRDefault="000F4817" w:rsidP="000F48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</w:tbl>
    <w:p w:rsidR="008B1A72" w:rsidRDefault="008B1A72" w:rsidP="0015720E">
      <w:pPr>
        <w:spacing w:after="0" w:line="24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2E2F72" w:rsidRDefault="002E2F72" w:rsidP="0015720E">
      <w:pPr>
        <w:spacing w:after="0" w:line="24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2E2F72" w:rsidRDefault="002E2F72" w:rsidP="0015720E">
      <w:pPr>
        <w:spacing w:after="0" w:line="24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2E2F72" w:rsidRDefault="002E2F72" w:rsidP="00C35018">
      <w:pPr>
        <w:spacing w:after="0" w:line="48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C35018" w:rsidRDefault="00C35018" w:rsidP="00C35018">
      <w:pPr>
        <w:spacing w:after="0" w:line="48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C35018" w:rsidRDefault="00C35018" w:rsidP="00C35018">
      <w:pPr>
        <w:spacing w:after="0" w:line="48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C35018" w:rsidRDefault="00C35018" w:rsidP="00C35018">
      <w:pPr>
        <w:spacing w:after="0" w:line="48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C35018" w:rsidRDefault="00C35018" w:rsidP="00C35018">
      <w:pPr>
        <w:spacing w:after="0" w:line="48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C35018" w:rsidRDefault="00C35018" w:rsidP="00C35018">
      <w:pPr>
        <w:spacing w:after="0" w:line="48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C35018" w:rsidRDefault="00C35018" w:rsidP="00C35018">
      <w:pPr>
        <w:spacing w:after="0" w:line="48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C35018" w:rsidRDefault="00C35018" w:rsidP="00C35018">
      <w:pPr>
        <w:spacing w:after="0" w:line="48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C35018" w:rsidRDefault="00C35018" w:rsidP="00C35018">
      <w:pPr>
        <w:spacing w:after="0" w:line="48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C35018" w:rsidRDefault="00C35018" w:rsidP="00C35018">
      <w:pPr>
        <w:spacing w:after="0" w:line="48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C35018" w:rsidRDefault="00C35018" w:rsidP="00C35018">
      <w:pPr>
        <w:spacing w:after="0" w:line="48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C35018" w:rsidRDefault="00C35018" w:rsidP="00C35018">
      <w:pPr>
        <w:spacing w:after="0" w:line="48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C35018" w:rsidRDefault="00C35018" w:rsidP="00C35018">
      <w:pPr>
        <w:spacing w:after="0" w:line="48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C35018" w:rsidRDefault="00C35018" w:rsidP="00C35018">
      <w:pPr>
        <w:spacing w:after="0" w:line="48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C35018" w:rsidRDefault="00C35018" w:rsidP="00C35018">
      <w:pPr>
        <w:spacing w:after="0" w:line="48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543A3E" w:rsidRPr="00543A3E" w:rsidRDefault="00543A3E" w:rsidP="00C35018">
      <w:pPr>
        <w:spacing w:after="0" w:line="480" w:lineRule="auto"/>
        <w:ind w:left="-284" w:right="-284" w:firstLine="710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43A3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Введение</w:t>
      </w:r>
    </w:p>
    <w:p w:rsidR="00FB32A2" w:rsidRDefault="002E2F72" w:rsidP="00C35018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20809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Методическая разработка внеклассного </w:t>
      </w:r>
      <w:r w:rsidR="00087C55" w:rsidRPr="00820809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мероприятия является актуальной </w:t>
      </w:r>
      <w:r w:rsidRPr="00820809">
        <w:rPr>
          <w:rStyle w:val="c6"/>
          <w:rFonts w:ascii="Times New Roman" w:hAnsi="Times New Roman" w:cs="Times New Roman"/>
          <w:color w:val="000000"/>
          <w:sz w:val="28"/>
          <w:szCs w:val="28"/>
        </w:rPr>
        <w:t>для преподавателей, работающих</w:t>
      </w:r>
      <w:r w:rsidR="00087C55" w:rsidRPr="00820809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над </w:t>
      </w:r>
      <w:r w:rsidRPr="00820809">
        <w:rPr>
          <w:rStyle w:val="c6"/>
          <w:rFonts w:ascii="Times New Roman" w:hAnsi="Times New Roman" w:cs="Times New Roman"/>
          <w:color w:val="000000"/>
          <w:sz w:val="28"/>
          <w:szCs w:val="28"/>
        </w:rPr>
        <w:t>проб</w:t>
      </w:r>
      <w:r w:rsidR="00EF18EA" w:rsidRPr="00820809">
        <w:rPr>
          <w:rStyle w:val="c6"/>
          <w:rFonts w:ascii="Times New Roman" w:hAnsi="Times New Roman" w:cs="Times New Roman"/>
          <w:color w:val="000000"/>
          <w:sz w:val="28"/>
          <w:szCs w:val="28"/>
        </w:rPr>
        <w:t>лемой нравственного</w:t>
      </w:r>
      <w:r w:rsidR="00FB32A2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формирования, </w:t>
      </w:r>
      <w:r w:rsidR="00C75476" w:rsidRPr="00820809">
        <w:rPr>
          <w:rStyle w:val="c6"/>
          <w:rFonts w:ascii="Times New Roman" w:hAnsi="Times New Roman" w:cs="Times New Roman"/>
          <w:color w:val="000000"/>
          <w:sz w:val="28"/>
          <w:szCs w:val="28"/>
        </w:rPr>
        <w:t>творческого потенциал</w:t>
      </w:r>
      <w:r w:rsidR="00C75476" w:rsidRPr="00FB32A2">
        <w:rPr>
          <w:rStyle w:val="c6"/>
          <w:rFonts w:ascii="Times New Roman" w:hAnsi="Times New Roman" w:cs="Times New Roman"/>
          <w:sz w:val="28"/>
          <w:szCs w:val="28"/>
        </w:rPr>
        <w:t>а</w:t>
      </w:r>
      <w:r w:rsidR="00FB32A2" w:rsidRPr="00FB32A2">
        <w:rPr>
          <w:rStyle w:val="c6"/>
          <w:rFonts w:ascii="Times New Roman" w:hAnsi="Times New Roman" w:cs="Times New Roman"/>
          <w:sz w:val="28"/>
          <w:szCs w:val="28"/>
        </w:rPr>
        <w:t xml:space="preserve">, </w:t>
      </w:r>
      <w:r w:rsidR="00FB32A2" w:rsidRPr="009D20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воспитание потребности в получении знан</w:t>
      </w:r>
      <w:r w:rsidR="00FB32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ий о мировой культуре и истории</w:t>
      </w:r>
      <w:r w:rsidR="00FB32A2" w:rsidRPr="009D20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B32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жизни знаменитых людей. </w:t>
      </w:r>
    </w:p>
    <w:p w:rsidR="00777487" w:rsidRPr="00777487" w:rsidRDefault="00EF18EA" w:rsidP="00C35018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809">
        <w:rPr>
          <w:rStyle w:val="c6"/>
          <w:rFonts w:ascii="Times New Roman" w:hAnsi="Times New Roman" w:cs="Times New Roman"/>
          <w:sz w:val="28"/>
          <w:szCs w:val="28"/>
        </w:rPr>
        <w:t>Преподаватель предмета «</w:t>
      </w:r>
      <w:r w:rsidRPr="0082080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Искусство создания стиля</w:t>
      </w:r>
      <w:r w:rsidRPr="00820809">
        <w:rPr>
          <w:rFonts w:ascii="Times New Roman" w:hAnsi="Times New Roman" w:cs="Times New Roman"/>
          <w:sz w:val="28"/>
          <w:szCs w:val="28"/>
        </w:rPr>
        <w:t>»</w:t>
      </w:r>
      <w:r w:rsidR="00C75476" w:rsidRPr="00820809">
        <w:rPr>
          <w:rStyle w:val="c6"/>
          <w:rFonts w:ascii="Times New Roman" w:hAnsi="Times New Roman" w:cs="Times New Roman"/>
          <w:sz w:val="28"/>
          <w:szCs w:val="28"/>
        </w:rPr>
        <w:t xml:space="preserve"> </w:t>
      </w:r>
      <w:r w:rsidR="00C75476" w:rsidRPr="00820809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должен находить такие </w:t>
      </w:r>
      <w:r w:rsidR="00087C55" w:rsidRPr="00820809">
        <w:rPr>
          <w:rStyle w:val="c6"/>
          <w:rFonts w:ascii="Times New Roman" w:hAnsi="Times New Roman" w:cs="Times New Roman"/>
          <w:color w:val="000000"/>
          <w:sz w:val="28"/>
          <w:szCs w:val="28"/>
        </w:rPr>
        <w:t>эффективные</w:t>
      </w:r>
      <w:r w:rsidR="00C75476" w:rsidRPr="00820809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способ</w:t>
      </w:r>
      <w:r w:rsidR="001164C5" w:rsidRPr="00820809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="00467EE7" w:rsidRPr="00820809">
        <w:rPr>
          <w:rStyle w:val="c6"/>
          <w:rFonts w:ascii="Times New Roman" w:hAnsi="Times New Roman" w:cs="Times New Roman"/>
          <w:color w:val="000000"/>
          <w:sz w:val="28"/>
          <w:szCs w:val="28"/>
        </w:rPr>
        <w:t>взаимодействия со студентами</w:t>
      </w:r>
      <w:r w:rsidR="00C75476" w:rsidRPr="00820809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, которые развивают их творческий потенциал и способствуют организации образовательной деятельности. Проведение классного часа на </w:t>
      </w:r>
      <w:r w:rsidR="00777487" w:rsidRPr="00777487">
        <w:rPr>
          <w:rStyle w:val="c6"/>
          <w:rFonts w:ascii="Times New Roman" w:hAnsi="Times New Roman" w:cs="Times New Roman"/>
          <w:sz w:val="28"/>
          <w:szCs w:val="28"/>
        </w:rPr>
        <w:t xml:space="preserve">тему </w:t>
      </w:r>
      <w:r w:rsidRPr="007774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820809" w:rsidRPr="00777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Велик</w:t>
      </w:r>
      <w:r w:rsidR="00FB3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ая женщина -</w:t>
      </w:r>
      <w:r w:rsidR="00925A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20809" w:rsidRPr="00777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Кутюрье, перевернувшая</w:t>
      </w:r>
      <w:r w:rsidR="00777487" w:rsidRPr="00777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историю моды» поможет проанализировать</w:t>
      </w:r>
      <w:r w:rsidR="00777487" w:rsidRPr="00777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исторически сложившиеся отношения между человеком и модой.</w:t>
      </w:r>
    </w:p>
    <w:p w:rsidR="00FB32A2" w:rsidRDefault="00C75476" w:rsidP="00C35018">
      <w:pPr>
        <w:pStyle w:val="c1"/>
        <w:shd w:val="clear" w:color="auto" w:fill="FFFFFF"/>
        <w:spacing w:before="0" w:beforeAutospacing="0" w:after="0" w:afterAutospacing="0" w:line="360" w:lineRule="auto"/>
        <w:ind w:left="-284" w:firstLine="710"/>
        <w:jc w:val="both"/>
        <w:rPr>
          <w:rStyle w:val="c6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Данное занятие проводится </w:t>
      </w:r>
      <w:r w:rsidR="00C2393A">
        <w:rPr>
          <w:rStyle w:val="c6"/>
          <w:color w:val="000000"/>
          <w:sz w:val="28"/>
          <w:szCs w:val="28"/>
        </w:rPr>
        <w:t xml:space="preserve">в форме классного часа и позволяет формировать </w:t>
      </w:r>
      <w:r w:rsidR="00C2393A" w:rsidRPr="003F616E">
        <w:rPr>
          <w:rStyle w:val="c6"/>
          <w:sz w:val="28"/>
          <w:szCs w:val="28"/>
        </w:rPr>
        <w:t xml:space="preserve">отношение к </w:t>
      </w:r>
      <w:r w:rsidR="003F616E" w:rsidRPr="003F616E">
        <w:rPr>
          <w:rStyle w:val="c6"/>
          <w:sz w:val="28"/>
          <w:szCs w:val="28"/>
        </w:rPr>
        <w:t>творчеству и профессионализму</w:t>
      </w:r>
      <w:r w:rsidR="00C2393A" w:rsidRPr="003F616E">
        <w:rPr>
          <w:rStyle w:val="c6"/>
          <w:sz w:val="28"/>
          <w:szCs w:val="28"/>
        </w:rPr>
        <w:t xml:space="preserve">. </w:t>
      </w:r>
      <w:r w:rsidR="00C2393A">
        <w:rPr>
          <w:rStyle w:val="c6"/>
          <w:color w:val="000000"/>
          <w:sz w:val="28"/>
          <w:szCs w:val="28"/>
        </w:rPr>
        <w:t xml:space="preserve">Проведение классного часа </w:t>
      </w:r>
      <w:r w:rsidR="00087C55">
        <w:rPr>
          <w:rStyle w:val="c6"/>
          <w:color w:val="000000"/>
          <w:sz w:val="28"/>
          <w:szCs w:val="28"/>
        </w:rPr>
        <w:t>требует использование современных средс</w:t>
      </w:r>
      <w:r w:rsidR="00C2393A">
        <w:rPr>
          <w:rStyle w:val="c6"/>
          <w:color w:val="000000"/>
          <w:sz w:val="28"/>
          <w:szCs w:val="28"/>
        </w:rPr>
        <w:t xml:space="preserve">тв и форм организации занятия, </w:t>
      </w:r>
      <w:r w:rsidR="00087C55" w:rsidRPr="00547386">
        <w:rPr>
          <w:rStyle w:val="c6"/>
          <w:sz w:val="28"/>
          <w:szCs w:val="28"/>
        </w:rPr>
        <w:t xml:space="preserve">использование ТСО. </w:t>
      </w:r>
    </w:p>
    <w:p w:rsidR="00087C55" w:rsidRPr="00606F5B" w:rsidRDefault="00087C55" w:rsidP="00C35018">
      <w:pPr>
        <w:pStyle w:val="c1"/>
        <w:shd w:val="clear" w:color="auto" w:fill="FFFFFF"/>
        <w:spacing w:before="0" w:beforeAutospacing="0" w:after="0" w:afterAutospacing="0" w:line="360" w:lineRule="auto"/>
        <w:ind w:left="-284" w:firstLine="710"/>
        <w:jc w:val="both"/>
      </w:pPr>
      <w:r>
        <w:rPr>
          <w:rStyle w:val="c6"/>
          <w:color w:val="000000"/>
          <w:sz w:val="28"/>
          <w:szCs w:val="28"/>
        </w:rPr>
        <w:t>С</w:t>
      </w:r>
      <w:r w:rsidR="00C2393A">
        <w:rPr>
          <w:rStyle w:val="c6"/>
          <w:color w:val="000000"/>
          <w:sz w:val="28"/>
          <w:szCs w:val="28"/>
        </w:rPr>
        <w:t xml:space="preserve">туденты могут подготовить </w:t>
      </w:r>
      <w:r>
        <w:rPr>
          <w:rStyle w:val="c6"/>
          <w:color w:val="000000"/>
          <w:sz w:val="28"/>
          <w:szCs w:val="28"/>
        </w:rPr>
        <w:t>дополнительный матер</w:t>
      </w:r>
      <w:r w:rsidR="00C2393A">
        <w:rPr>
          <w:rStyle w:val="c6"/>
          <w:color w:val="000000"/>
          <w:sz w:val="28"/>
          <w:szCs w:val="28"/>
        </w:rPr>
        <w:t xml:space="preserve">иал в виде докладов, небольших </w:t>
      </w:r>
      <w:r>
        <w:rPr>
          <w:rStyle w:val="c6"/>
          <w:color w:val="000000"/>
          <w:sz w:val="28"/>
          <w:szCs w:val="28"/>
        </w:rPr>
        <w:t>сообщений, презентаций, слайдов. Показ до</w:t>
      </w:r>
      <w:r w:rsidR="00C2393A">
        <w:rPr>
          <w:rStyle w:val="c6"/>
          <w:color w:val="000000"/>
          <w:sz w:val="28"/>
          <w:szCs w:val="28"/>
        </w:rPr>
        <w:t xml:space="preserve">машних презентаций </w:t>
      </w:r>
      <w:r w:rsidR="00547386" w:rsidRPr="00547386">
        <w:rPr>
          <w:color w:val="333333"/>
          <w:sz w:val="28"/>
          <w:szCs w:val="28"/>
        </w:rPr>
        <w:t xml:space="preserve">профессиональной деятельности </w:t>
      </w:r>
      <w:r w:rsidR="00C2393A" w:rsidRPr="00547386">
        <w:rPr>
          <w:rStyle w:val="c6"/>
          <w:color w:val="000000"/>
          <w:sz w:val="28"/>
          <w:szCs w:val="28"/>
        </w:rPr>
        <w:t xml:space="preserve">можно организовать в процессе </w:t>
      </w:r>
      <w:r w:rsidR="00C2393A" w:rsidRPr="00606F5B">
        <w:rPr>
          <w:rStyle w:val="c6"/>
          <w:sz w:val="28"/>
          <w:szCs w:val="28"/>
        </w:rPr>
        <w:t>проведения мероприятия. Участие в показе презентаций</w:t>
      </w:r>
      <w:r w:rsidRPr="00606F5B">
        <w:rPr>
          <w:rStyle w:val="c6"/>
          <w:sz w:val="28"/>
          <w:szCs w:val="28"/>
        </w:rPr>
        <w:t>,</w:t>
      </w:r>
      <w:r w:rsidR="00C2393A" w:rsidRPr="00606F5B">
        <w:rPr>
          <w:rStyle w:val="c6"/>
          <w:sz w:val="28"/>
          <w:szCs w:val="28"/>
        </w:rPr>
        <w:t xml:space="preserve"> демонстрации </w:t>
      </w:r>
      <w:r w:rsidRPr="00606F5B">
        <w:rPr>
          <w:rStyle w:val="c6"/>
          <w:sz w:val="28"/>
          <w:szCs w:val="28"/>
        </w:rPr>
        <w:t xml:space="preserve">фотоальбомов </w:t>
      </w:r>
      <w:r w:rsidR="00C2393A" w:rsidRPr="00606F5B">
        <w:rPr>
          <w:rStyle w:val="c6"/>
          <w:sz w:val="28"/>
          <w:szCs w:val="28"/>
        </w:rPr>
        <w:t xml:space="preserve">определяется преподавателями и </w:t>
      </w:r>
      <w:r w:rsidRPr="00606F5B">
        <w:rPr>
          <w:rStyle w:val="c6"/>
          <w:sz w:val="28"/>
          <w:szCs w:val="28"/>
        </w:rPr>
        <w:t>студентами.</w:t>
      </w:r>
    </w:p>
    <w:p w:rsidR="00C35018" w:rsidRDefault="00C35018" w:rsidP="0040452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C35018" w:rsidRDefault="00C35018" w:rsidP="0040452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C35018" w:rsidRDefault="00C35018" w:rsidP="0040452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C35018" w:rsidRDefault="00C35018" w:rsidP="0040452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C35018" w:rsidRDefault="00C35018" w:rsidP="0040452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C35018" w:rsidRDefault="00C35018" w:rsidP="0040452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C35018" w:rsidRDefault="00C35018" w:rsidP="0040452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C35018" w:rsidRDefault="00C35018" w:rsidP="0040452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C35018" w:rsidRDefault="00C35018" w:rsidP="0040452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25AD4" w:rsidRDefault="00925AD4" w:rsidP="0040452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25AD4" w:rsidRDefault="00925AD4" w:rsidP="0040452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C35018" w:rsidRPr="00C35018" w:rsidRDefault="00C35018" w:rsidP="00C35018">
      <w:pPr>
        <w:shd w:val="clear" w:color="auto" w:fill="FFFFFF"/>
        <w:spacing w:after="0" w:line="48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  <w:r w:rsidRPr="00C35018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lastRenderedPageBreak/>
        <w:t>Методическая разработка открытого урока</w:t>
      </w:r>
    </w:p>
    <w:p w:rsidR="00C35018" w:rsidRPr="00C35018" w:rsidRDefault="00FB32A2" w:rsidP="00591968">
      <w:pPr>
        <w:shd w:val="clear" w:color="auto" w:fill="FFFFFF"/>
        <w:spacing w:after="0" w:line="360" w:lineRule="auto"/>
        <w:ind w:left="-2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06F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Цель урока:</w:t>
      </w:r>
      <w:r w:rsidR="00F24316"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</w:t>
      </w:r>
      <w:r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ормировать умение составлять сообщения об известных людях через презентации </w:t>
      </w:r>
      <w:proofErr w:type="spellStart"/>
      <w:r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Power</w:t>
      </w:r>
      <w:proofErr w:type="spellEnd"/>
      <w:r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Point</w:t>
      </w:r>
      <w:proofErr w:type="spellEnd"/>
      <w:r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F24316" w:rsidRPr="00606F5B" w:rsidRDefault="00F24316" w:rsidP="00591968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6F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Задачи: </w:t>
      </w:r>
    </w:p>
    <w:p w:rsidR="003B09BC" w:rsidRPr="00606F5B" w:rsidRDefault="003B09BC" w:rsidP="00591968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06F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</w:t>
      </w:r>
      <w:r w:rsidR="00FB32A2" w:rsidRPr="00606F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рактические</w:t>
      </w:r>
      <w:r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B32A2"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активизировать знания, умения и навыки </w:t>
      </w:r>
      <w:proofErr w:type="gramStart"/>
      <w:r w:rsidR="00FB32A2"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="00FB32A2"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 теме; развивать умение работа</w:t>
      </w:r>
      <w:r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ть с текстом, учить логически, </w:t>
      </w:r>
      <w:r w:rsidR="00FB32A2"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строить высказывание на основе прочитанной и переработанной информации;</w:t>
      </w:r>
    </w:p>
    <w:p w:rsidR="003B09BC" w:rsidRPr="00606F5B" w:rsidRDefault="003B09BC" w:rsidP="00591968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06F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Р</w:t>
      </w:r>
      <w:r w:rsidR="00FB32A2" w:rsidRPr="00606F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азвивающие</w:t>
      </w:r>
      <w:r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825D5"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FB32A2"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развивать кругозор </w:t>
      </w:r>
      <w:proofErr w:type="gramStart"/>
      <w:r w:rsidR="00FB32A2"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="00FB32A2"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развивать способности к распределению внимания, к догадке, к анализу; стимулировать навык критического мышления и самостоятельного ос</w:t>
      </w:r>
      <w:r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мысления полученной информации;</w:t>
      </w:r>
    </w:p>
    <w:p w:rsidR="003B09BC" w:rsidRPr="00606F5B" w:rsidRDefault="003B09BC" w:rsidP="00591968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606F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</w:t>
      </w:r>
      <w:r w:rsidR="00FB32A2" w:rsidRPr="00606F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оспитательные</w:t>
      </w:r>
      <w:r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825D5"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FB32A2"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создавать возможность для проявления индивидуальных способностей обучающихся; воспитание потребности в получении знаний о мировой культу</w:t>
      </w:r>
      <w:r w:rsidR="00C350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 и истории;</w:t>
      </w:r>
    </w:p>
    <w:p w:rsidR="00FB32A2" w:rsidRPr="00606F5B" w:rsidRDefault="003B09BC" w:rsidP="00591968">
      <w:pPr>
        <w:shd w:val="clear" w:color="auto" w:fill="FFFFFF"/>
        <w:spacing w:after="0" w:line="360" w:lineRule="auto"/>
        <w:ind w:left="-2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 w:rsidRPr="00606F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О</w:t>
      </w:r>
      <w:r w:rsidR="00FB32A2" w:rsidRPr="00606F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бразовательные</w:t>
      </w:r>
      <w:r w:rsidR="00E825D5"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</w:t>
      </w:r>
      <w:r w:rsidR="00FB32A2"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познакомить с некоторыми фактами из жизни знаменитых людей</w:t>
      </w:r>
      <w:proofErr w:type="gramEnd"/>
    </w:p>
    <w:p w:rsidR="00E825D5" w:rsidRPr="00606F5B" w:rsidRDefault="00E825D5" w:rsidP="00591968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6F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Социальная значимость урока:</w:t>
      </w:r>
    </w:p>
    <w:p w:rsidR="00FB32A2" w:rsidRPr="00606F5B" w:rsidRDefault="00FB32A2" w:rsidP="00591968">
      <w:pPr>
        <w:shd w:val="clear" w:color="auto" w:fill="FFFFFF"/>
        <w:spacing w:after="0" w:line="360" w:lineRule="auto"/>
        <w:ind w:left="-2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06F5B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правильный профессиональный выбор, найти с</w:t>
      </w:r>
      <w:r w:rsidR="00E825D5" w:rsidRPr="00606F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 призвание в жизни означает,</w:t>
      </w:r>
      <w:r w:rsidRPr="00606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</w:t>
      </w:r>
      <w:r w:rsidR="00E825D5" w:rsidRPr="00606F5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крыв свой личностный потенциал,</w:t>
      </w:r>
      <w:r w:rsidRPr="00606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реализовав творческие способности, получая удовольствие </w:t>
      </w:r>
      <w:r w:rsidR="00E825D5" w:rsidRPr="00606F5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собственной работы, принести</w:t>
      </w:r>
      <w:r w:rsidRPr="00606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пользу обществу, быть полезным людям.</w:t>
      </w:r>
    </w:p>
    <w:p w:rsidR="00FB32A2" w:rsidRPr="00606F5B" w:rsidRDefault="00E825D5" w:rsidP="00591968">
      <w:pPr>
        <w:shd w:val="clear" w:color="auto" w:fill="FFFFFF"/>
        <w:spacing w:after="0" w:line="360" w:lineRule="auto"/>
        <w:ind w:left="-2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06F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Методы обучения: </w:t>
      </w:r>
      <w:r w:rsidR="00FB32A2" w:rsidRPr="00606F5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06F5B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 стимулирования и мотивации</w:t>
      </w:r>
      <w:r w:rsidR="00FB32A2" w:rsidRPr="00606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</w:t>
      </w:r>
      <w:r w:rsidRPr="00606F5B">
        <w:rPr>
          <w:rFonts w:ascii="Times New Roman" w:eastAsia="Times New Roman" w:hAnsi="Times New Roman" w:cs="Times New Roman"/>
          <w:sz w:val="28"/>
          <w:szCs w:val="28"/>
          <w:lang w:eastAsia="ru-RU"/>
        </w:rPr>
        <w:t>я, практический, информирующий,</w:t>
      </w:r>
      <w:r w:rsidR="00FB32A2" w:rsidRPr="00606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исследовательский,</w:t>
      </w:r>
    </w:p>
    <w:p w:rsidR="00FB32A2" w:rsidRPr="00606F5B" w:rsidRDefault="00E825D5" w:rsidP="00591968">
      <w:pPr>
        <w:shd w:val="clear" w:color="auto" w:fill="FFFFFF"/>
        <w:spacing w:after="0" w:line="360" w:lineRule="auto"/>
        <w:ind w:left="-2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06F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организации занятия: </w:t>
      </w:r>
      <w:r w:rsidRPr="00606F5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Открытый урок</w:t>
      </w:r>
    </w:p>
    <w:p w:rsidR="00FB32A2" w:rsidRPr="00606F5B" w:rsidRDefault="00FB32A2" w:rsidP="00591968">
      <w:pPr>
        <w:shd w:val="clear" w:color="auto" w:fill="FFFFFF"/>
        <w:spacing w:after="0" w:line="360" w:lineRule="auto"/>
        <w:ind w:left="-2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06F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организации работы в группе:</w:t>
      </w:r>
      <w:r w:rsidR="00E825D5" w:rsidRPr="00606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F5B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Фронтальная, индивидуальная, групповая.</w:t>
      </w:r>
    </w:p>
    <w:p w:rsidR="00FB32A2" w:rsidRPr="00606F5B" w:rsidRDefault="00FB32A2" w:rsidP="00591968">
      <w:pPr>
        <w:shd w:val="clear" w:color="auto" w:fill="FFFFFF"/>
        <w:spacing w:after="0" w:line="360" w:lineRule="auto"/>
        <w:ind w:left="-2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06F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обучения и оборудование:</w:t>
      </w:r>
      <w:r w:rsidR="00E825D5" w:rsidRPr="00606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F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 материал, ТСО: Компьютер, п</w:t>
      </w:r>
      <w:r w:rsidR="00E825D5" w:rsidRPr="00606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роектор, экран, мультимедийные </w:t>
      </w:r>
      <w:r w:rsidRPr="00606F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</w:t>
      </w:r>
      <w:r w:rsidR="00E825D5"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Power</w:t>
      </w:r>
      <w:proofErr w:type="spellEnd"/>
      <w:r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Point</w:t>
      </w:r>
      <w:proofErr w:type="spellEnd"/>
      <w:r w:rsidRPr="00606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 </w:t>
      </w:r>
    </w:p>
    <w:p w:rsidR="00684AAE" w:rsidRPr="00606F5B" w:rsidRDefault="00684AAE" w:rsidP="00591968">
      <w:pPr>
        <w:spacing w:after="0" w:line="360" w:lineRule="auto"/>
        <w:ind w:left="-2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684AAE" w:rsidRPr="00606F5B" w:rsidRDefault="00684AAE" w:rsidP="0015720E">
      <w:pPr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15720E" w:rsidRPr="00591968" w:rsidRDefault="00591968" w:rsidP="00591968">
      <w:pPr>
        <w:spacing w:after="150" w:line="480" w:lineRule="auto"/>
        <w:ind w:left="-284" w:firstLine="284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Ход мероприятия</w:t>
      </w:r>
    </w:p>
    <w:p w:rsidR="00774F9C" w:rsidRPr="00591968" w:rsidRDefault="00774F9C" w:rsidP="00591968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591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Преподаватель:</w:t>
      </w:r>
    </w:p>
    <w:p w:rsidR="00903D63" w:rsidRPr="002872A4" w:rsidRDefault="00774F9C" w:rsidP="0059196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поговорим о</w:t>
      </w:r>
      <w:r w:rsidR="00E80002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903D63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стории женщин</w:t>
      </w:r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ы, преодолевшей</w:t>
      </w:r>
      <w:r w:rsidR="00903D63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социальные условности и в</w:t>
      </w:r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нутренние слабости, превратившей</w:t>
      </w:r>
      <w:r w:rsidR="00903D63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любимое занятие в дело всей </w:t>
      </w:r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жизни. И не только своей. Эта </w:t>
      </w:r>
      <w:r w:rsidR="00E80002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 -</w:t>
      </w:r>
      <w:r w:rsidR="00903D63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взлётах и падениях, о таланте и целеустремлённости, о красоте и искусстве. А ещё об адском труде и достижении небывалых высот.</w:t>
      </w:r>
    </w:p>
    <w:p w:rsidR="0015720E" w:rsidRDefault="0015720E" w:rsidP="005919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сегодня мы поговорим о л</w:t>
      </w:r>
      <w:r w:rsidR="00D4781B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егендарной и выдающейся женщине</w:t>
      </w:r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Коко</w:t>
      </w:r>
      <w:r w:rsidR="00E80002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Шанель, которой удалось изменить стиль и моду, сделав свой </w:t>
      </w:r>
      <w:r w:rsidR="00591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80002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собственный стиль доминирующим отныне и навсегда.</w:t>
      </w:r>
    </w:p>
    <w:p w:rsidR="007F4A56" w:rsidRPr="002872A4" w:rsidRDefault="007F4A56" w:rsidP="007F4A5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6269" cy="4547287"/>
            <wp:effectExtent l="19050" t="0" r="0" b="0"/>
            <wp:docPr id="1" name="Рисунок 1" descr="F:\кок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ко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07" cy="455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36C" w:rsidRPr="00591968" w:rsidRDefault="0015720E" w:rsidP="003E745C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196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Выступающий</w:t>
      </w:r>
      <w:r w:rsidR="00D4781B" w:rsidRPr="00591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91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591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5720E" w:rsidRPr="002872A4" w:rsidRDefault="00C9636C" w:rsidP="005919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Коко Шанель – её настоящее имя – </w:t>
      </w:r>
      <w:proofErr w:type="spellStart"/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Габриэ́ль</w:t>
      </w:r>
      <w:proofErr w:type="spellEnd"/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Бонёр</w:t>
      </w:r>
      <w:proofErr w:type="spellEnd"/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Шане́ль</w:t>
      </w:r>
      <w:proofErr w:type="spellEnd"/>
      <w:r w:rsidR="00774F9C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720E" w:rsidRPr="003E745C" w:rsidRDefault="0015720E" w:rsidP="003E74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Родилась Коко Шанель 19 августа 1883 года в </w:t>
      </w:r>
      <w:proofErr w:type="spellStart"/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Сомуре</w:t>
      </w:r>
      <w:proofErr w:type="spellEnd"/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(Франция) Ее родители не состояли в законном браке. Мать не могла прокормить </w:t>
      </w:r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ребенка и отдала ее в приют. Когда Габриель было 12 лет, мать умерла, отец отдал девочку в католический монастырь, а затем в интернат. Будучи вынужденной</w:t>
      </w:r>
      <w:r w:rsidR="00D4781B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носить много лет форму, она мечтала одеть всех женщин по-своему. Пройдут годы, прежде чем молодая девушка выйдет в мир и попробует начать карьеру. По рекомендации из монастыря Габриэль начала работать помощницей по продаже белья в маленьком магазине. Немного </w:t>
      </w:r>
      <w:r w:rsidR="00EB3C84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позже</w:t>
      </w:r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Коко начала работать в качестве модистки, продавая </w:t>
      </w:r>
      <w:r w:rsidRPr="003E745C">
        <w:rPr>
          <w:rFonts w:ascii="Times New Roman" w:eastAsia="Times New Roman" w:hAnsi="Times New Roman" w:cs="Times New Roman"/>
          <w:sz w:val="28"/>
          <w:szCs w:val="28"/>
          <w:lang w:eastAsia="ru-RU"/>
        </w:rPr>
        <w:t>шляпки известным дамам. Вскоре знаменитые клиентки разнесут новость о своей необычной модистке в Париже.</w:t>
      </w:r>
    </w:p>
    <w:p w:rsidR="0015720E" w:rsidRPr="003E745C" w:rsidRDefault="00EB3C84" w:rsidP="003E745C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745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Выступающий </w:t>
      </w:r>
      <w:r w:rsidR="0015720E" w:rsidRPr="003E745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</w:t>
      </w:r>
      <w:r w:rsidR="003E745C" w:rsidRPr="003E745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:</w:t>
      </w:r>
    </w:p>
    <w:p w:rsidR="00E80002" w:rsidRPr="003E745C" w:rsidRDefault="00E80002" w:rsidP="003E74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45C">
        <w:rPr>
          <w:rFonts w:ascii="Times New Roman" w:hAnsi="Times New Roman" w:cs="Times New Roman"/>
          <w:sz w:val="28"/>
          <w:szCs w:val="28"/>
        </w:rPr>
        <w:t>Какие уроки может преподать нам Королева стиля?</w:t>
      </w:r>
    </w:p>
    <w:p w:rsidR="00E80002" w:rsidRPr="003E745C" w:rsidRDefault="00EB3C84" w:rsidP="003E74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45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5720E" w:rsidRPr="003E745C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вошла в общество не потому, что я должна была создавать одежду. Наоборот. Я создавала одежду, потому что жила в обществ</w:t>
      </w:r>
      <w:r w:rsidRPr="003E7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где я стала первой женщиной, </w:t>
      </w:r>
      <w:r w:rsidR="0015720E" w:rsidRPr="003E745C">
        <w:rPr>
          <w:rFonts w:ascii="Times New Roman" w:eastAsia="Times New Roman" w:hAnsi="Times New Roman" w:cs="Times New Roman"/>
          <w:sz w:val="28"/>
          <w:szCs w:val="28"/>
          <w:lang w:eastAsia="ru-RU"/>
        </w:rPr>
        <w:t>жи</w:t>
      </w:r>
      <w:r w:rsidRPr="003E745C">
        <w:rPr>
          <w:rFonts w:ascii="Times New Roman" w:eastAsia="Times New Roman" w:hAnsi="Times New Roman" w:cs="Times New Roman"/>
          <w:sz w:val="28"/>
          <w:szCs w:val="28"/>
          <w:lang w:eastAsia="ru-RU"/>
        </w:rPr>
        <w:t>вущей полной жизнью этого века»</w:t>
      </w:r>
      <w:r w:rsidR="00E80002" w:rsidRPr="003E74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005E" w:rsidRPr="003E745C" w:rsidRDefault="0083005E" w:rsidP="001566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45C">
        <w:rPr>
          <w:rFonts w:ascii="Times New Roman" w:hAnsi="Times New Roman" w:cs="Times New Roman"/>
          <w:sz w:val="28"/>
          <w:szCs w:val="28"/>
        </w:rPr>
        <w:t>На протяжении всей своей жизни Коко утверждала: «Если хочешь быть незаменимой, нужно всё время меняться».</w:t>
      </w:r>
      <w:r w:rsidR="00E80002" w:rsidRPr="003E745C">
        <w:rPr>
          <w:rFonts w:ascii="Times New Roman" w:hAnsi="Times New Roman" w:cs="Times New Roman"/>
          <w:sz w:val="28"/>
          <w:szCs w:val="28"/>
        </w:rPr>
        <w:t xml:space="preserve"> </w:t>
      </w:r>
      <w:r w:rsidRPr="003E745C">
        <w:rPr>
          <w:rFonts w:ascii="Times New Roman" w:hAnsi="Times New Roman" w:cs="Times New Roman"/>
          <w:sz w:val="28"/>
          <w:szCs w:val="28"/>
        </w:rPr>
        <w:t>Судите сами, Коко Шанель советовала: «Никогда не забывайте, что внутри одежды находится женщина».</w:t>
      </w:r>
    </w:p>
    <w:p w:rsidR="0015720E" w:rsidRPr="002872A4" w:rsidRDefault="00E80002" w:rsidP="001566D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Коко</w:t>
      </w:r>
      <w:r w:rsidR="0015720E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женщи</w:t>
      </w:r>
      <w:r w:rsidR="00EB3C84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на-легенда, которой восхищались</w:t>
      </w:r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мужчины, и женщ</w:t>
      </w:r>
      <w:r w:rsidR="001566D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ины. Она</w:t>
      </w:r>
      <w:r w:rsidR="0015720E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сумела переверну</w:t>
      </w:r>
      <w:r w:rsidR="00EB3C84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представления о моде и стиле</w:t>
      </w:r>
      <w:r w:rsidR="0083005E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3C84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20E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Разрушая устоявшиеся традиции существующей моды, она создала стиль, в котором парадокс был связан с очевидной функциональностью, в котором роскошь уступала место простоте. Изящество покроя облагородило недорогие материалы, сделав элегантность и изысканность костюма доступными большинству женщин.</w:t>
      </w:r>
    </w:p>
    <w:p w:rsidR="00925AD4" w:rsidRDefault="00C1383B" w:rsidP="00C1383B">
      <w:pPr>
        <w:shd w:val="clear" w:color="auto" w:fill="FFFFFF" w:themeFill="background1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664210</wp:posOffset>
            </wp:positionV>
            <wp:extent cx="3408680" cy="4263390"/>
            <wp:effectExtent l="0" t="0" r="1270" b="3810"/>
            <wp:wrapTight wrapText="bothSides">
              <wp:wrapPolygon edited="0">
                <wp:start x="0" y="0"/>
                <wp:lineTo x="0" y="21523"/>
                <wp:lineTo x="21487" y="21523"/>
                <wp:lineTo x="21487" y="0"/>
                <wp:lineTo x="0" y="0"/>
              </wp:wrapPolygon>
            </wp:wrapTight>
            <wp:docPr id="17" name="Рисунок 17" descr="C:\Users\user\Desktop\310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104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72A4" w:rsidRPr="002872A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Шанель не была профессиональной портнихой, а значит, не могла использовать дорогие ткани и аксессуары. Но она обернула это в </w:t>
      </w:r>
      <w:proofErr w:type="gramStart"/>
      <w:r w:rsidR="002872A4" w:rsidRPr="002872A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свою</w:t>
      </w:r>
      <w:proofErr w:type="gramEnd"/>
      <w:r w:rsidR="002872A4" w:rsidRPr="002872A4">
        <w:rPr>
          <w:rFonts w:ascii="Times New Roman" w:eastAsia="Times New Roman" w:hAnsi="Times New Roman" w:cs="Times New Roman"/>
          <w:color w:val="454B52"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="002872A4" w:rsidRPr="002872A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карточкой. Шанель </w:t>
      </w:r>
      <w:proofErr w:type="spellStart"/>
      <w:proofErr w:type="gramStart"/>
      <w:r w:rsidR="002872A4" w:rsidRPr="002872A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созда</w:t>
      </w:r>
      <w:proofErr w:type="spellEnd"/>
      <w:r w:rsidR="00925AD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-</w:t>
      </w:r>
      <w:r w:rsidR="002872A4" w:rsidRPr="002872A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вала</w:t>
      </w:r>
      <w:proofErr w:type="gramEnd"/>
      <w:r w:rsidR="002872A4" w:rsidRPr="002872A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свои творения, не умея рисовать и</w:t>
      </w:r>
      <w:r w:rsidR="002872A4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72A4" w:rsidRPr="002872A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чертить выкрой</w:t>
      </w:r>
      <w:r w:rsidR="00925AD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-</w:t>
      </w:r>
      <w:proofErr w:type="spellStart"/>
      <w:r w:rsidR="002872A4" w:rsidRPr="002872A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ки</w:t>
      </w:r>
      <w:proofErr w:type="spellEnd"/>
      <w:r w:rsidR="002872A4" w:rsidRPr="002872A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. Она работала заколками и ножницами прямо на модели,</w:t>
      </w:r>
      <w:r w:rsidR="002872A4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72A4" w:rsidRPr="002872A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пока не получала желаемый силуэт. Даже фирменная короткая </w:t>
      </w:r>
      <w:proofErr w:type="gramStart"/>
      <w:r w:rsidR="002872A4" w:rsidRPr="002872A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стриж</w:t>
      </w:r>
      <w:r w:rsidR="00925AD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-</w:t>
      </w:r>
      <w:r w:rsidR="002872A4" w:rsidRPr="002872A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ка</w:t>
      </w:r>
      <w:proofErr w:type="gramEnd"/>
      <w:r w:rsidR="002872A4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72A4" w:rsidRPr="002872A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появилась у Шанель не как дань моде, а из-за несчастного случая. Так возник</w:t>
      </w:r>
      <w:r w:rsidR="002872A4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72A4" w:rsidRPr="002872A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новый образ «</w:t>
      </w:r>
      <w:proofErr w:type="spellStart"/>
      <w:proofErr w:type="gramStart"/>
      <w:r w:rsidR="002872A4" w:rsidRPr="002872A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девуш</w:t>
      </w:r>
      <w:r w:rsidR="00925AD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-</w:t>
      </w:r>
      <w:r w:rsidR="002872A4" w:rsidRPr="002872A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ки</w:t>
      </w:r>
      <w:proofErr w:type="spellEnd"/>
      <w:proofErr w:type="gramEnd"/>
      <w:r w:rsidR="002872A4" w:rsidRPr="002872A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из толпы», которому очень хорошо </w:t>
      </w:r>
      <w:proofErr w:type="spellStart"/>
      <w:r w:rsidR="002872A4" w:rsidRPr="002872A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соответство</w:t>
      </w:r>
      <w:proofErr w:type="spellEnd"/>
      <w:r w:rsidR="00925AD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-</w:t>
      </w:r>
      <w:r w:rsidR="002872A4" w:rsidRPr="002872A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вал</w:t>
      </w:r>
      <w:r w:rsidR="002872A4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стиль одежды, </w:t>
      </w:r>
      <w:proofErr w:type="spellStart"/>
      <w:r w:rsidR="002872A4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создавае</w:t>
      </w:r>
      <w:r w:rsidR="00925AD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872A4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25AD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872A4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="002872A4"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Шанель</w:t>
      </w:r>
      <w:r w:rsidR="00925A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72A4" w:rsidRDefault="002872A4" w:rsidP="00C1383B">
      <w:pPr>
        <w:shd w:val="clear" w:color="auto" w:fill="FFFFFF" w:themeFill="background1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720E" w:rsidRPr="00C1383B" w:rsidRDefault="00EB3C84" w:rsidP="00C1383B">
      <w:pPr>
        <w:spacing w:before="100" w:after="0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1383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Выступающий </w:t>
      </w:r>
      <w:r w:rsidR="00C1383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3:</w:t>
      </w:r>
    </w:p>
    <w:p w:rsidR="0015720E" w:rsidRDefault="00B93EC8" w:rsidP="00C1383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EC8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Шанель -</w:t>
      </w:r>
      <w:r w:rsidR="0015720E" w:rsidRPr="00B93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 w:rsidRPr="00B93EC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1383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93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одежда, а еще аромат духов.</w:t>
      </w:r>
    </w:p>
    <w:p w:rsidR="00C1383B" w:rsidRPr="00B93EC8" w:rsidRDefault="00C1383B" w:rsidP="00C1383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EC8">
        <w:rPr>
          <w:rFonts w:ascii="Times New Roman" w:hAnsi="Times New Roman" w:cs="Times New Roman"/>
          <w:sz w:val="28"/>
          <w:szCs w:val="28"/>
          <w:shd w:val="clear" w:color="auto" w:fill="FDFDFD"/>
        </w:rPr>
        <w:t>Идея создания аромата</w:t>
      </w:r>
    </w:p>
    <w:p w:rsidR="002872A4" w:rsidRPr="009F6747" w:rsidRDefault="00B93EC8" w:rsidP="00C138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proofErr w:type="spellStart"/>
      <w:r w:rsidRPr="00B93EC8">
        <w:rPr>
          <w:rFonts w:ascii="Times New Roman" w:hAnsi="Times New Roman" w:cs="Times New Roman"/>
          <w:sz w:val="28"/>
          <w:szCs w:val="28"/>
          <w:shd w:val="clear" w:color="auto" w:fill="FDFDFD"/>
        </w:rPr>
        <w:t>Chanel</w:t>
      </w:r>
      <w:proofErr w:type="spellEnd"/>
      <w:r w:rsidRPr="00B93EC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№ 5 пришла в голову Коко в 1921 году во время отпуска в Монте-Карло. Летом она отправилась на Лазурн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ый Берег со своим возлюбленным -</w:t>
      </w:r>
      <w:r w:rsidRPr="00B93EC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великим князем Дмитрием Павлович</w:t>
      </w:r>
      <w:r w:rsidR="002E407F">
        <w:rPr>
          <w:rFonts w:ascii="Times New Roman" w:hAnsi="Times New Roman" w:cs="Times New Roman"/>
          <w:sz w:val="28"/>
          <w:szCs w:val="28"/>
          <w:shd w:val="clear" w:color="auto" w:fill="FDFDFD"/>
        </w:rPr>
        <w:t>ем, племянником царя Николая II.</w:t>
      </w:r>
      <w:r w:rsidRPr="00B93EC8">
        <w:rPr>
          <w:rFonts w:ascii="Times New Roman" w:hAnsi="Times New Roman" w:cs="Times New Roman"/>
          <w:sz w:val="28"/>
          <w:szCs w:val="28"/>
          <w:shd w:val="clear" w:color="auto" w:fill="FDFDFD"/>
        </w:rPr>
        <w:t>. Там она познакомилась с французским парфюмером русск</w:t>
      </w:r>
      <w:r w:rsidR="002E407F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ого происхождения Эрнестом </w:t>
      </w:r>
      <w:proofErr w:type="spellStart"/>
      <w:r w:rsidR="002E407F">
        <w:rPr>
          <w:rFonts w:ascii="Times New Roman" w:hAnsi="Times New Roman" w:cs="Times New Roman"/>
          <w:sz w:val="28"/>
          <w:szCs w:val="28"/>
          <w:shd w:val="clear" w:color="auto" w:fill="FDFDFD"/>
        </w:rPr>
        <w:t>Бо</w:t>
      </w:r>
      <w:proofErr w:type="spellEnd"/>
      <w:r w:rsidRPr="00B93EC8">
        <w:rPr>
          <w:rFonts w:ascii="Times New Roman" w:hAnsi="Times New Roman" w:cs="Times New Roman"/>
          <w:sz w:val="28"/>
          <w:szCs w:val="28"/>
          <w:shd w:val="clear" w:color="auto" w:fill="FDFDFD"/>
        </w:rPr>
        <w:t>, который поставлял царскому двору парфюмерию, средства по уходу и</w:t>
      </w:r>
      <w:r w:rsidR="002E407F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косметику и жил неподалеку -</w:t>
      </w:r>
      <w:r w:rsidRPr="00B93EC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в </w:t>
      </w:r>
      <w:proofErr w:type="spellStart"/>
      <w:r w:rsidRPr="00B93EC8">
        <w:rPr>
          <w:rFonts w:ascii="Times New Roman" w:hAnsi="Times New Roman" w:cs="Times New Roman"/>
          <w:sz w:val="28"/>
          <w:szCs w:val="28"/>
          <w:shd w:val="clear" w:color="auto" w:fill="FDFDFD"/>
        </w:rPr>
        <w:t>Грассе</w:t>
      </w:r>
      <w:proofErr w:type="spellEnd"/>
      <w:r w:rsidRPr="00B93EC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, центре парфюмерной </w:t>
      </w:r>
      <w:r w:rsidR="002E407F" w:rsidRPr="00B93EC8">
        <w:rPr>
          <w:rFonts w:ascii="Times New Roman" w:hAnsi="Times New Roman" w:cs="Times New Roman"/>
          <w:sz w:val="28"/>
          <w:szCs w:val="28"/>
          <w:shd w:val="clear" w:color="auto" w:fill="FDFDFD"/>
        </w:rPr>
        <w:t>индустрии</w:t>
      </w:r>
      <w:r w:rsidR="002E407F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. </w:t>
      </w:r>
      <w:r w:rsidRPr="00B93EC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После возвращения в Париж Коко </w:t>
      </w:r>
      <w:r w:rsidRPr="009F6747">
        <w:rPr>
          <w:rFonts w:ascii="Times New Roman" w:hAnsi="Times New Roman" w:cs="Times New Roman"/>
          <w:sz w:val="28"/>
          <w:szCs w:val="28"/>
          <w:shd w:val="clear" w:color="auto" w:fill="FDFDFD"/>
        </w:rPr>
        <w:lastRenderedPageBreak/>
        <w:t>Шанель попросила его создать н</w:t>
      </w:r>
      <w:r w:rsidR="002E407F" w:rsidRPr="009F6747">
        <w:rPr>
          <w:rFonts w:ascii="Times New Roman" w:hAnsi="Times New Roman" w:cs="Times New Roman"/>
          <w:sz w:val="28"/>
          <w:szCs w:val="28"/>
          <w:shd w:val="clear" w:color="auto" w:fill="FDFDFD"/>
        </w:rPr>
        <w:t>еобычные, исключительные духи, «</w:t>
      </w:r>
      <w:r w:rsidRPr="009F6747">
        <w:rPr>
          <w:rFonts w:ascii="Times New Roman" w:hAnsi="Times New Roman" w:cs="Times New Roman"/>
          <w:sz w:val="28"/>
          <w:szCs w:val="28"/>
          <w:shd w:val="clear" w:color="auto" w:fill="FDFDFD"/>
        </w:rPr>
        <w:t>духи для женщины, которы</w:t>
      </w:r>
      <w:r w:rsidR="002E407F" w:rsidRPr="009F6747">
        <w:rPr>
          <w:rFonts w:ascii="Times New Roman" w:hAnsi="Times New Roman" w:cs="Times New Roman"/>
          <w:sz w:val="28"/>
          <w:szCs w:val="28"/>
          <w:shd w:val="clear" w:color="auto" w:fill="FDFDFD"/>
        </w:rPr>
        <w:t>е пахнут как женщина, а не роза»</w:t>
      </w:r>
      <w:r w:rsidRPr="009F6747">
        <w:rPr>
          <w:rFonts w:ascii="Times New Roman" w:hAnsi="Times New Roman" w:cs="Times New Roman"/>
          <w:sz w:val="28"/>
          <w:szCs w:val="28"/>
          <w:shd w:val="clear" w:color="auto" w:fill="FDFDFD"/>
        </w:rPr>
        <w:t>.</w:t>
      </w:r>
    </w:p>
    <w:p w:rsidR="002872A4" w:rsidRPr="009F6747" w:rsidRDefault="002E407F" w:rsidP="00C138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9F674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Парфюмер предложил ей композицию ароматов, мадемуазель остановила свой выбор на варианте номер 5 и решила, что этот номер и станет названием ее духов.</w:t>
      </w:r>
    </w:p>
    <w:p w:rsidR="0015720E" w:rsidRPr="009F6747" w:rsidRDefault="00684AAE" w:rsidP="00925AD4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674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Выступающий </w:t>
      </w:r>
      <w:r w:rsidR="00002822" w:rsidRPr="009F674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4:</w:t>
      </w:r>
    </w:p>
    <w:p w:rsidR="00002822" w:rsidRDefault="00925AD4" w:rsidP="000028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7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843280</wp:posOffset>
            </wp:positionV>
            <wp:extent cx="4531995" cy="3625215"/>
            <wp:effectExtent l="0" t="0" r="1905" b="0"/>
            <wp:wrapSquare wrapText="bothSides"/>
            <wp:docPr id="23" name="Рисунок 23" descr="C:\Users\user\Desktop\сохр к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хр кок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720E" w:rsidRPr="009F6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</w:t>
      </w:r>
      <w:r w:rsidR="00520BA5" w:rsidRPr="009F6747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характерное для костюма Шанель -</w:t>
      </w:r>
      <w:r w:rsidR="0015720E" w:rsidRPr="009F6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карманы, пуговицы и кайма. В качестве каймы используется разнообразная</w:t>
      </w:r>
      <w:r w:rsidR="0015720E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декоративная тесьма, шнур, бахрома, бейка, ручное вязание или кант </w:t>
      </w:r>
      <w:proofErr w:type="spellStart"/>
      <w:proofErr w:type="gramStart"/>
      <w:r w:rsidR="0015720E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отделоч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5720E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</w:t>
      </w:r>
      <w:proofErr w:type="spellEnd"/>
      <w:proofErr w:type="gramEnd"/>
      <w:r w:rsidR="0015720E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цвета. </w:t>
      </w:r>
    </w:p>
    <w:p w:rsidR="0015720E" w:rsidRDefault="0015720E" w:rsidP="00925A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Пуговицы Шанель создавала к своим жакетам сама: золотые, серебряные, исполняющие роль декоративной отделки. Пуговиц в костюме Шанель</w:t>
      </w:r>
      <w:r w:rsidR="00925A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много, их пришивают везде: по борту, на карманах, как правило, не менее трех на шлицах рукавов.</w:t>
      </w:r>
    </w:p>
    <w:p w:rsidR="0015720E" w:rsidRPr="00002822" w:rsidRDefault="0015720E" w:rsidP="005B03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Очень, много в кос</w:t>
      </w:r>
      <w:r w:rsidR="002872A4"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тюме Шанель элегантных мелочей -</w:t>
      </w:r>
      <w:r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пряжки, пояса с цепочкой, брелоки.</w:t>
      </w:r>
    </w:p>
    <w:p w:rsidR="0015720E" w:rsidRPr="00002822" w:rsidRDefault="0015720E" w:rsidP="005B03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Отделка может, как присутствовать, так и отсутствовать вообще, главное, чтобы сохранялись пропорции, и была гармония. Для стиля Шанель характерно как наличие, так и отсутствие разнообразных </w:t>
      </w:r>
      <w:r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накладных карманов, листочек и клапанов. Отделка тесьмой или кантом также очень характ</w:t>
      </w:r>
      <w:r w:rsidR="00520BA5"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ерна, но никогда не перегружает </w:t>
      </w:r>
      <w:hyperlink r:id="rId11" w:tgtFrame="_blank" w:tooltip="костюм" w:history="1">
        <w:r w:rsidRPr="000028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костюм</w:t>
        </w:r>
      </w:hyperlink>
      <w:r w:rsidR="00520BA5"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платье.</w:t>
      </w:r>
    </w:p>
    <w:p w:rsidR="0015720E" w:rsidRPr="00002822" w:rsidRDefault="005B035F" w:rsidP="00A82E8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1665408" behindDoc="1" locked="0" layoutInCell="1" allowOverlap="0">
            <wp:simplePos x="0" y="0"/>
            <wp:positionH relativeFrom="column">
              <wp:posOffset>2726690</wp:posOffset>
            </wp:positionH>
            <wp:positionV relativeFrom="line">
              <wp:posOffset>141605</wp:posOffset>
            </wp:positionV>
            <wp:extent cx="3004820" cy="3793490"/>
            <wp:effectExtent l="0" t="0" r="5080" b="0"/>
            <wp:wrapTight wrapText="bothSides">
              <wp:wrapPolygon edited="0">
                <wp:start x="0" y="0"/>
                <wp:lineTo x="0" y="21477"/>
                <wp:lineTo x="21500" y="21477"/>
                <wp:lineTo x="21500" y="0"/>
                <wp:lineTo x="0" y="0"/>
              </wp:wrapPolygon>
            </wp:wrapTight>
            <wp:docPr id="3" name="Рисунок 3" descr="https://www.informio.ru/images/image003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nformio.ru/images/image003_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72A4"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Стиль Шанель -</w:t>
      </w:r>
      <w:r w:rsidR="0015720E"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стиль на все случаи жизни. О</w:t>
      </w:r>
      <w:r w:rsidR="00A82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подходит для работы, прогулок </w:t>
      </w:r>
      <w:r w:rsidR="0015720E"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proofErr w:type="gramStart"/>
      <w:r w:rsidR="0015720E"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</w:t>
      </w:r>
      <w:r w:rsidR="00A82E8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5720E"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ствий</w:t>
      </w:r>
      <w:proofErr w:type="spellEnd"/>
      <w:proofErr w:type="gramEnd"/>
      <w:r w:rsidR="0015720E"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02822"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720E" w:rsidRPr="00002822" w:rsidRDefault="0015720E" w:rsidP="00A82E8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деловитостью иногда следует показать </w:t>
      </w:r>
      <w:proofErr w:type="spellStart"/>
      <w:proofErr w:type="gramStart"/>
      <w:r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женст</w:t>
      </w:r>
      <w:r w:rsidR="00A82E8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венность</w:t>
      </w:r>
      <w:proofErr w:type="spellEnd"/>
      <w:proofErr w:type="gramEnd"/>
      <w:r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исключая эротичность. Шанель подходит для этой цели идеально.</w:t>
      </w:r>
    </w:p>
    <w:p w:rsidR="0015720E" w:rsidRPr="00002822" w:rsidRDefault="00520BA5" w:rsidP="00A82E8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Шанель подарила женщинам </w:t>
      </w:r>
      <w:hyperlink r:id="rId13" w:tgtFrame="_parent" w:tooltip="женские брюки" w:history="1">
        <w:r w:rsidRPr="000028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женские </w:t>
        </w:r>
        <w:r w:rsidR="0015720E" w:rsidRPr="000028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брюки</w:t>
        </w:r>
      </w:hyperlink>
      <w:r w:rsidR="0015720E"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 предложила отказаться от корсета, освободила тело и раскрепост</w:t>
      </w:r>
      <w:r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ила душу. Знаменитые 30-е годы </w:t>
      </w:r>
      <w:r w:rsidR="0015720E" w:rsidRPr="0000282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усыпанные блестками платья и маленькие черные платья для коктейля также принадлежат Шанель.</w:t>
      </w:r>
    </w:p>
    <w:p w:rsidR="0015720E" w:rsidRPr="00A82E87" w:rsidRDefault="002872A4" w:rsidP="00A82E87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2E8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Выступающий </w:t>
      </w:r>
      <w:r w:rsidR="00A82E87" w:rsidRPr="00A82E8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5:</w:t>
      </w:r>
    </w:p>
    <w:p w:rsidR="00520BA5" w:rsidRPr="007372EC" w:rsidRDefault="0015720E" w:rsidP="00A82E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Пожалуй, это совершенно справедливо начать свой расск</w:t>
      </w:r>
      <w:r w:rsidR="00520BA5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 именно с этого изобретения - </w:t>
      </w:r>
      <w:r w:rsidRPr="007372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Маленького Черного Платья</w:t>
      </w:r>
      <w:r w:rsidR="00520BA5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5720E" w:rsidRPr="007372EC" w:rsidRDefault="0015720E" w:rsidP="00B923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что когда-либо создавалось Шанель, до гениальности просто и восхитительно. Эта же участь не обошла и ма</w:t>
      </w:r>
      <w:r w:rsidR="00520BA5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ленькое чёрное платье. Для того</w:t>
      </w: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понять, сколько шагов вперед сделала Коко, когда предст</w:t>
      </w:r>
      <w:r w:rsidR="00520BA5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авила миру свое новое творение -</w:t>
      </w: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маленькое черное платье из крепдешина, длиной до колена</w:t>
      </w:r>
      <w:r w:rsidR="00520BA5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(Шанель всегда предпочитала только такую длину, ведь она считала, </w:t>
      </w:r>
      <w:r w:rsidR="00520BA5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колени -</w:t>
      </w: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самая некрасивая часть женского тела и ее необходимо тщательно скрывать), небольшим полукруглым вырезом и с узкими рукавами, необходимо понять, что же было на пике популярности в те годы.</w:t>
      </w:r>
    </w:p>
    <w:p w:rsidR="0015720E" w:rsidRPr="00684AAE" w:rsidRDefault="0015720E" w:rsidP="00B923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Знаменитые </w:t>
      </w:r>
      <w:proofErr w:type="spellStart"/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Вьоне</w:t>
      </w:r>
      <w:proofErr w:type="spellEnd"/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Ланвен</w:t>
      </w:r>
      <w:proofErr w:type="spellEnd"/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одевали женщин исключительно в длинные вечерние платья, с огромными шлейфами, которые были тяжелы в эксплуатации и крайне неудобны в носке. В тоже время </w:t>
      </w:r>
      <w:proofErr w:type="spellStart"/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Скаперелли</w:t>
      </w:r>
      <w:proofErr w:type="spellEnd"/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обратил свое внимание </w:t>
      </w:r>
      <w:proofErr w:type="gramStart"/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82E87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сюрреалисту</w:t>
      </w:r>
      <w:proofErr w:type="gramEnd"/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создавал для женщин совершенно невообразимые наряды, достойные пера лучших метров абстракционизма. Именно на фоне этой эпохи Шанель создает что-то совершенно невероятное, кардина</w:t>
      </w:r>
      <w:r w:rsidR="00520BA5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 новое и немыслимо дерзкое -</w:t>
      </w: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маленькое черное платье.</w:t>
      </w:r>
    </w:p>
    <w:p w:rsidR="00684AAE" w:rsidRDefault="00684AAE" w:rsidP="0015720E">
      <w:pPr>
        <w:spacing w:after="150" w:line="240" w:lineRule="auto"/>
        <w:rPr>
          <w:rFonts w:ascii="Arial" w:eastAsia="Times New Roman" w:hAnsi="Arial" w:cs="Arial"/>
          <w:i/>
          <w:iCs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iCs/>
          <w:noProof/>
          <w:sz w:val="21"/>
          <w:szCs w:val="21"/>
          <w:lang w:eastAsia="ru-RU"/>
        </w:rPr>
        <w:drawing>
          <wp:inline distT="0" distB="0" distL="0" distR="0">
            <wp:extent cx="4540312" cy="4562475"/>
            <wp:effectExtent l="0" t="0" r="0" b="0"/>
            <wp:docPr id="15" name="Рисунок 15" descr="C:\Users\user\Desktop\1375257488_sh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75257488_shan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12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0E" w:rsidRPr="001051B2" w:rsidRDefault="002872A4" w:rsidP="00925AD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51B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Выступающий </w:t>
      </w:r>
      <w:r w:rsidR="001051B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6:</w:t>
      </w:r>
    </w:p>
    <w:p w:rsidR="005014F2" w:rsidRDefault="009D5C99" w:rsidP="00925A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Габриэль Шанель никогда не была обделена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ужским</w:t>
      </w: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A1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вниманием, однако так ни разу и не вышла замуж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14F2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20E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самых ярких любовных приключений Коко стал ее</w:t>
      </w:r>
      <w:r w:rsidR="002139BD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роман с известным</w:t>
      </w:r>
      <w:r w:rsidRPr="009D5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красивым и женатым плейбоем </w:t>
      </w:r>
      <w:r w:rsidRPr="007372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Боем </w:t>
      </w:r>
      <w:proofErr w:type="spellStart"/>
      <w:r w:rsidRPr="007372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Кейпелом</w:t>
      </w:r>
      <w:proofErr w:type="spellEnd"/>
      <w:r w:rsidR="00776E0C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5720E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словам современников Шанель, она б</w:t>
      </w:r>
      <w:r w:rsidR="002139BD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ыла влюблена в него до безумия. </w:t>
      </w:r>
    </w:p>
    <w:p w:rsidR="005014F2" w:rsidRDefault="002139BD" w:rsidP="00AA05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Однако в </w:t>
      </w:r>
      <w:r w:rsidR="0015720E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1925 году произошла страшная авария, и </w:t>
      </w:r>
      <w:proofErr w:type="spellStart"/>
      <w:r w:rsidR="0015720E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Кейпел</w:t>
      </w:r>
      <w:proofErr w:type="spellEnd"/>
      <w:r w:rsidR="0015720E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разбился на Лазурном берегу. Это известие убило Коко, она немедленно примчалась на место аварии, и долго сидела там, на обочине, схватившись руками за голову. </w:t>
      </w:r>
    </w:p>
    <w:p w:rsidR="005014F2" w:rsidRDefault="0015720E" w:rsidP="00AA05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словам современников, Коко некоторое время сама находилась на грани смерти. Шанель не могла носить траур, ведь она не являлась официальной женой </w:t>
      </w:r>
      <w:proofErr w:type="spellStart"/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Кейпела</w:t>
      </w:r>
      <w:proofErr w:type="spellEnd"/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она нашла выход и с</w:t>
      </w:r>
      <w:r w:rsidR="002139BD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 показать всю свою любовь -</w:t>
      </w: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Коко создала маленькое черное платье, которое и стало ее трауром, символом похорон ее любви. </w:t>
      </w:r>
    </w:p>
    <w:p w:rsidR="0015720E" w:rsidRPr="007372EC" w:rsidRDefault="0015720E" w:rsidP="00AA05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«Мален</w:t>
      </w:r>
      <w:r w:rsidR="002139BD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ькое чёрное платье»</w:t>
      </w: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сразу же не понравилось модницам т</w:t>
      </w:r>
      <w:r w:rsidR="002139BD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времени, и они назвали его «</w:t>
      </w: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анекдотом,</w:t>
      </w:r>
      <w:r w:rsidR="002139BD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казусом, и даже недоразумением»</w:t>
      </w: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2877" w:rsidRPr="007372EC" w:rsidRDefault="00A32877" w:rsidP="00AA05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иронии судьбы, уже через полгода, все те, кто смеялся над Шанель (и, по сути, ее горем) в прямом смысле этого слова стояли в очереди за этим творением и заказывали у Шанель новый писк сезона.</w:t>
      </w:r>
    </w:p>
    <w:p w:rsidR="00A32877" w:rsidRDefault="00A32877" w:rsidP="00AA05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в 1926 году американский журнал </w:t>
      </w:r>
      <w:proofErr w:type="spellStart"/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Vogue</w:t>
      </w:r>
      <w:proofErr w:type="spellEnd"/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написал, что именно за маленьким черным платьем - История создания платья намного печальней, чем та радость, с которой весь мир носит и носил это платье. Как известно, Коко была яркой и увлекающейся, влюбчивой личностью, все, что происходило с ней, находило проявление в ее творчестве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720E" w:rsidRDefault="00A32877" w:rsidP="00AA05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будущее, и оно станет настоящей униформой всех модниц всех времен.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по себе черный цвет -</w:t>
      </w: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нейтрален и он является воплощением роскоши и элегантности, он стройнит и придает любой фигуре утонченность и красоту</w:t>
      </w:r>
      <w:r w:rsidR="00AA05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4AAE" w:rsidRDefault="00684AAE" w:rsidP="0015720E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362140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20E" w:rsidRPr="00DB53F0" w:rsidRDefault="002357F7" w:rsidP="00925AD4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3F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Выступающий </w:t>
      </w:r>
      <w:r w:rsidR="0015720E" w:rsidRPr="00DB53F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7</w:t>
      </w:r>
      <w:r w:rsidR="00DB53F0" w:rsidRPr="00DB53F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D74789" w:rsidRPr="009F6747" w:rsidRDefault="0015720E" w:rsidP="00925A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2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Маленькое чёрное платье</w:t>
      </w:r>
      <w:r w:rsidR="002357F7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неподвластно времени, оно меняется, приобретает новые детали и ш</w:t>
      </w:r>
      <w:r w:rsidR="002357F7"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>ьется из других материалов, но -</w:t>
      </w:r>
      <w:r w:rsidRPr="0073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все тоже маленькое черное платье, которое было придумано много лет назад. Тогда Коко сказала, что в гардеробе каждой женщины должно быть одно </w:t>
      </w:r>
      <w:r w:rsidRPr="009F674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маленькое черное платье, которое она сможет надеть в любой момент своей жизни, и при этом выглядеть</w:t>
      </w:r>
      <w:r w:rsidR="002357F7" w:rsidRPr="009F6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свежо и актуально. </w:t>
      </w:r>
    </w:p>
    <w:p w:rsidR="0015720E" w:rsidRPr="009F6747" w:rsidRDefault="002357F7" w:rsidP="00925A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74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платье -</w:t>
      </w:r>
      <w:r w:rsidR="0015720E" w:rsidRPr="009F6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 элегантность, и оно оставляет каждой женщине уйму выборов.</w:t>
      </w:r>
      <w:r w:rsidRPr="009F6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«Маленькое чёрное платье»</w:t>
      </w:r>
      <w:r w:rsidR="0015720E" w:rsidRPr="009F6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дополнить абсолютно любыми аксессуарами и выглядеть в нем всегда безупречно.</w:t>
      </w:r>
    </w:p>
    <w:p w:rsidR="005014F2" w:rsidRPr="009F6747" w:rsidRDefault="005014F2" w:rsidP="00AA05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747">
        <w:rPr>
          <w:rFonts w:ascii="Times New Roman" w:hAnsi="Times New Roman" w:cs="Times New Roman"/>
          <w:sz w:val="24"/>
          <w:szCs w:val="24"/>
        </w:rPr>
        <w:t xml:space="preserve">Кадры из </w:t>
      </w:r>
      <w:r w:rsidRPr="009F6747">
        <w:rPr>
          <w:rFonts w:ascii="Times New Roman" w:hAnsi="Times New Roman" w:cs="Times New Roman"/>
          <w:bCs/>
          <w:sz w:val="24"/>
          <w:szCs w:val="24"/>
        </w:rPr>
        <w:t>фильма</w:t>
      </w:r>
      <w:r w:rsidRPr="009F6747">
        <w:rPr>
          <w:rFonts w:ascii="Times New Roman" w:hAnsi="Times New Roman" w:cs="Times New Roman"/>
          <w:sz w:val="24"/>
          <w:szCs w:val="24"/>
        </w:rPr>
        <w:t xml:space="preserve"> «</w:t>
      </w:r>
      <w:r w:rsidRPr="009F6747">
        <w:rPr>
          <w:rFonts w:ascii="Times New Roman" w:hAnsi="Times New Roman" w:cs="Times New Roman"/>
          <w:bCs/>
          <w:sz w:val="24"/>
          <w:szCs w:val="24"/>
        </w:rPr>
        <w:t>Коко</w:t>
      </w:r>
      <w:r w:rsidRPr="009F6747">
        <w:rPr>
          <w:rFonts w:ascii="Times New Roman" w:hAnsi="Times New Roman" w:cs="Times New Roman"/>
          <w:sz w:val="24"/>
          <w:szCs w:val="24"/>
        </w:rPr>
        <w:t xml:space="preserve"> до </w:t>
      </w:r>
      <w:r w:rsidRPr="009F6747">
        <w:rPr>
          <w:rFonts w:ascii="Times New Roman" w:hAnsi="Times New Roman" w:cs="Times New Roman"/>
          <w:bCs/>
          <w:sz w:val="24"/>
          <w:szCs w:val="24"/>
        </w:rPr>
        <w:t>Шанель</w:t>
      </w:r>
      <w:r w:rsidRPr="009F6747">
        <w:rPr>
          <w:rFonts w:ascii="Times New Roman" w:hAnsi="Times New Roman" w:cs="Times New Roman"/>
          <w:sz w:val="24"/>
          <w:szCs w:val="24"/>
        </w:rPr>
        <w:t>» 2008г.</w:t>
      </w:r>
    </w:p>
    <w:p w:rsidR="005014F2" w:rsidRPr="009F6747" w:rsidRDefault="005014F2" w:rsidP="00925AD4">
      <w:pPr>
        <w:spacing w:before="10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6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="00925AD4" w:rsidRPr="009F6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74789" w:rsidRDefault="0083005E" w:rsidP="00925A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6747">
        <w:rPr>
          <w:rFonts w:ascii="Times New Roman" w:hAnsi="Times New Roman" w:cs="Times New Roman"/>
          <w:sz w:val="28"/>
          <w:szCs w:val="28"/>
        </w:rPr>
        <w:t>Легендарная</w:t>
      </w:r>
      <w:proofErr w:type="gramEnd"/>
      <w:r w:rsidRPr="009F6747">
        <w:rPr>
          <w:rFonts w:ascii="Times New Roman" w:hAnsi="Times New Roman" w:cs="Times New Roman"/>
          <w:sz w:val="28"/>
          <w:szCs w:val="28"/>
        </w:rPr>
        <w:t xml:space="preserve"> Коко Шанель </w:t>
      </w:r>
      <w:r w:rsidR="0093233A" w:rsidRPr="009F6747">
        <w:rPr>
          <w:rFonts w:ascii="Times New Roman" w:hAnsi="Times New Roman" w:cs="Times New Roman"/>
          <w:sz w:val="28"/>
          <w:szCs w:val="28"/>
        </w:rPr>
        <w:t>сказала: «Мода проходит, стиль остается»</w:t>
      </w:r>
      <w:r w:rsidRPr="009F6747">
        <w:rPr>
          <w:rFonts w:ascii="Times New Roman" w:hAnsi="Times New Roman" w:cs="Times New Roman"/>
          <w:sz w:val="28"/>
          <w:szCs w:val="28"/>
        </w:rPr>
        <w:t>. Она ушла из жизни в 1971 году, но принципы, внедренные ее в жизнь по-прежнему актуальна. Ее кредо - красота в простоте</w:t>
      </w:r>
      <w:r w:rsidRPr="005E511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E511F" w:rsidRPr="005E511F" w:rsidRDefault="0083005E" w:rsidP="00925A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11F">
        <w:rPr>
          <w:rFonts w:ascii="Times New Roman" w:hAnsi="Times New Roman" w:cs="Times New Roman"/>
          <w:color w:val="000000"/>
          <w:sz w:val="28"/>
          <w:szCs w:val="28"/>
        </w:rPr>
        <w:t>Вот десять модных уроков, которые она преподала всему миру.</w:t>
      </w:r>
    </w:p>
    <w:p w:rsidR="005E511F" w:rsidRPr="005E511F" w:rsidRDefault="0083005E" w:rsidP="00DD3D3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11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25A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511F" w:rsidRPr="005E511F">
        <w:rPr>
          <w:rFonts w:ascii="Times New Roman" w:hAnsi="Times New Roman" w:cs="Times New Roman"/>
          <w:color w:val="000000"/>
          <w:sz w:val="28"/>
          <w:szCs w:val="28"/>
        </w:rPr>
        <w:t>Брюки делают женщину свободной.</w:t>
      </w:r>
    </w:p>
    <w:p w:rsidR="005E511F" w:rsidRPr="005E511F" w:rsidRDefault="0083005E" w:rsidP="00DD3D3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11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25A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511F">
        <w:rPr>
          <w:rFonts w:ascii="Times New Roman" w:hAnsi="Times New Roman" w:cs="Times New Roman"/>
          <w:color w:val="000000"/>
          <w:sz w:val="28"/>
          <w:szCs w:val="28"/>
        </w:rPr>
        <w:t>Идеальная юбка должна закрывать колени</w:t>
      </w:r>
      <w:r w:rsidR="0093233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E511F" w:rsidRPr="005E511F" w:rsidRDefault="0083005E" w:rsidP="00DD3D3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11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925A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511F">
        <w:rPr>
          <w:rFonts w:ascii="Times New Roman" w:hAnsi="Times New Roman" w:cs="Times New Roman"/>
          <w:color w:val="000000"/>
          <w:sz w:val="28"/>
          <w:szCs w:val="28"/>
        </w:rPr>
        <w:t>Аксессуаров должно быт</w:t>
      </w:r>
      <w:r w:rsidR="0093233A">
        <w:rPr>
          <w:rFonts w:ascii="Times New Roman" w:hAnsi="Times New Roman" w:cs="Times New Roman"/>
          <w:color w:val="000000"/>
          <w:sz w:val="28"/>
          <w:szCs w:val="28"/>
        </w:rPr>
        <w:t>ь много -</w:t>
      </w:r>
      <w:r w:rsidR="005E511F" w:rsidRPr="005E511F">
        <w:rPr>
          <w:rFonts w:ascii="Times New Roman" w:hAnsi="Times New Roman" w:cs="Times New Roman"/>
          <w:color w:val="000000"/>
          <w:sz w:val="28"/>
          <w:szCs w:val="28"/>
        </w:rPr>
        <w:t xml:space="preserve"> чем </w:t>
      </w:r>
      <w:proofErr w:type="gramStart"/>
      <w:r w:rsidR="005E511F" w:rsidRPr="005E511F">
        <w:rPr>
          <w:rFonts w:ascii="Times New Roman" w:hAnsi="Times New Roman" w:cs="Times New Roman"/>
          <w:color w:val="000000"/>
          <w:sz w:val="28"/>
          <w:szCs w:val="28"/>
        </w:rPr>
        <w:t>больше</w:t>
      </w:r>
      <w:proofErr w:type="gramEnd"/>
      <w:r w:rsidR="005E511F" w:rsidRPr="005E511F">
        <w:rPr>
          <w:rFonts w:ascii="Times New Roman" w:hAnsi="Times New Roman" w:cs="Times New Roman"/>
          <w:color w:val="000000"/>
          <w:sz w:val="28"/>
          <w:szCs w:val="28"/>
        </w:rPr>
        <w:t xml:space="preserve"> тем лучше.</w:t>
      </w:r>
    </w:p>
    <w:p w:rsidR="005E511F" w:rsidRPr="005E511F" w:rsidRDefault="0083005E" w:rsidP="00DD3D3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11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25A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511F">
        <w:rPr>
          <w:rFonts w:ascii="Times New Roman" w:hAnsi="Times New Roman" w:cs="Times New Roman"/>
          <w:color w:val="000000"/>
          <w:sz w:val="28"/>
          <w:szCs w:val="28"/>
        </w:rPr>
        <w:t>Идеальный костюм соч</w:t>
      </w:r>
      <w:r w:rsidR="005E511F" w:rsidRPr="005E511F">
        <w:rPr>
          <w:rFonts w:ascii="Times New Roman" w:hAnsi="Times New Roman" w:cs="Times New Roman"/>
          <w:color w:val="000000"/>
          <w:sz w:val="28"/>
          <w:szCs w:val="28"/>
        </w:rPr>
        <w:t xml:space="preserve">етает в себе </w:t>
      </w:r>
      <w:proofErr w:type="gramStart"/>
      <w:r w:rsidR="005E511F" w:rsidRPr="005E511F">
        <w:rPr>
          <w:rFonts w:ascii="Times New Roman" w:hAnsi="Times New Roman" w:cs="Times New Roman"/>
          <w:color w:val="000000"/>
          <w:sz w:val="28"/>
          <w:szCs w:val="28"/>
        </w:rPr>
        <w:t>мужское</w:t>
      </w:r>
      <w:proofErr w:type="gramEnd"/>
      <w:r w:rsidR="005E511F" w:rsidRPr="005E511F">
        <w:rPr>
          <w:rFonts w:ascii="Times New Roman" w:hAnsi="Times New Roman" w:cs="Times New Roman"/>
          <w:color w:val="000000"/>
          <w:sz w:val="28"/>
          <w:szCs w:val="28"/>
        </w:rPr>
        <w:t xml:space="preserve"> и женское.</w:t>
      </w:r>
    </w:p>
    <w:p w:rsidR="005E511F" w:rsidRPr="005E511F" w:rsidRDefault="005E511F" w:rsidP="00DD3D33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511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3005E" w:rsidRPr="005E51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25A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005E" w:rsidRPr="005E511F">
        <w:rPr>
          <w:rFonts w:ascii="Times New Roman" w:hAnsi="Times New Roman" w:cs="Times New Roman"/>
          <w:color w:val="000000"/>
          <w:sz w:val="28"/>
          <w:szCs w:val="28"/>
        </w:rPr>
        <w:t>Сумка должны быть на ремешке</w:t>
      </w:r>
      <w:r w:rsidR="0093233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3005E" w:rsidRPr="005E511F">
        <w:rPr>
          <w:rFonts w:ascii="Times New Roman" w:hAnsi="Times New Roman" w:cs="Times New Roman"/>
          <w:color w:val="000000"/>
          <w:sz w:val="28"/>
          <w:szCs w:val="28"/>
        </w:rPr>
        <w:t xml:space="preserve"> чт</w:t>
      </w:r>
      <w:r w:rsidRPr="005E511F">
        <w:rPr>
          <w:rFonts w:ascii="Times New Roman" w:hAnsi="Times New Roman" w:cs="Times New Roman"/>
          <w:color w:val="000000"/>
          <w:sz w:val="28"/>
          <w:szCs w:val="28"/>
        </w:rPr>
        <w:t>обы руки оставались свободными.</w:t>
      </w:r>
    </w:p>
    <w:p w:rsidR="005E511F" w:rsidRPr="005E511F" w:rsidRDefault="005E511F" w:rsidP="00DD3D3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11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25A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005E" w:rsidRPr="005E511F">
        <w:rPr>
          <w:rFonts w:ascii="Times New Roman" w:hAnsi="Times New Roman" w:cs="Times New Roman"/>
          <w:color w:val="000000"/>
          <w:sz w:val="28"/>
          <w:szCs w:val="28"/>
        </w:rPr>
        <w:t>Поклоня</w:t>
      </w:r>
      <w:r w:rsidRPr="005E511F">
        <w:rPr>
          <w:rFonts w:ascii="Times New Roman" w:hAnsi="Times New Roman" w:cs="Times New Roman"/>
          <w:color w:val="000000"/>
          <w:sz w:val="28"/>
          <w:szCs w:val="28"/>
        </w:rPr>
        <w:t>йтесь маленьким черным платьям.</w:t>
      </w:r>
    </w:p>
    <w:p w:rsidR="005E511F" w:rsidRPr="005E511F" w:rsidRDefault="0083005E" w:rsidP="00DD3D3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11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25A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511F">
        <w:rPr>
          <w:rFonts w:ascii="Times New Roman" w:hAnsi="Times New Roman" w:cs="Times New Roman"/>
          <w:color w:val="000000"/>
          <w:sz w:val="28"/>
          <w:szCs w:val="28"/>
        </w:rPr>
        <w:t>Стильна</w:t>
      </w:r>
      <w:r w:rsidR="005E511F" w:rsidRPr="005E511F">
        <w:rPr>
          <w:rFonts w:ascii="Times New Roman" w:hAnsi="Times New Roman" w:cs="Times New Roman"/>
          <w:color w:val="000000"/>
          <w:sz w:val="28"/>
          <w:szCs w:val="28"/>
        </w:rPr>
        <w:t>я обувь может быть двухцветной.</w:t>
      </w:r>
    </w:p>
    <w:p w:rsidR="0093233A" w:rsidRDefault="0083005E" w:rsidP="00DD3D3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11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25A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3D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511F">
        <w:rPr>
          <w:rFonts w:ascii="Times New Roman" w:hAnsi="Times New Roman" w:cs="Times New Roman"/>
          <w:color w:val="000000"/>
          <w:sz w:val="28"/>
          <w:szCs w:val="28"/>
        </w:rPr>
        <w:t xml:space="preserve">Пиджаки </w:t>
      </w:r>
      <w:r w:rsidR="0093233A">
        <w:rPr>
          <w:rFonts w:ascii="Times New Roman" w:hAnsi="Times New Roman" w:cs="Times New Roman"/>
          <w:color w:val="000000"/>
          <w:sz w:val="28"/>
          <w:szCs w:val="28"/>
        </w:rPr>
        <w:t>должны быть мягкими как жакеты.</w:t>
      </w:r>
    </w:p>
    <w:p w:rsidR="005E511F" w:rsidRPr="005E511F" w:rsidRDefault="0083005E" w:rsidP="00E114E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511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25A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511F">
        <w:rPr>
          <w:rFonts w:ascii="Times New Roman" w:hAnsi="Times New Roman" w:cs="Times New Roman"/>
          <w:color w:val="000000"/>
          <w:sz w:val="28"/>
          <w:szCs w:val="28"/>
        </w:rPr>
        <w:t xml:space="preserve"> Духи такая же одежда. «У женщины, которая не пользуется духами, нет будущего»,- эта знаменитая фраза Шанель актуальна до сих пор. </w:t>
      </w:r>
    </w:p>
    <w:p w:rsidR="005E511F" w:rsidRPr="005E511F" w:rsidRDefault="0083005E" w:rsidP="00925AD4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11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25A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511F">
        <w:rPr>
          <w:rFonts w:ascii="Times New Roman" w:hAnsi="Times New Roman" w:cs="Times New Roman"/>
          <w:color w:val="000000"/>
          <w:sz w:val="28"/>
          <w:szCs w:val="28"/>
        </w:rPr>
        <w:t xml:space="preserve"> Роскошь должна быть удобной иначе это не роскошь. </w:t>
      </w:r>
    </w:p>
    <w:p w:rsidR="00B40455" w:rsidRPr="005E511F" w:rsidRDefault="0083005E" w:rsidP="00925AD4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11F">
        <w:rPr>
          <w:rFonts w:ascii="Times New Roman" w:hAnsi="Times New Roman" w:cs="Times New Roman"/>
          <w:color w:val="000000"/>
          <w:sz w:val="28"/>
          <w:szCs w:val="28"/>
        </w:rPr>
        <w:t>И последнее, относитесь к своей красоте как к части успеха. Причем чем старше женщина, тем важнее для нее быть красивой. Коко Шанель говорила: «В 20 лет ваше лицо дает вам природа, в 30 - его лепит жизнь, но в 50 вы должны заслужить его сами. Ничто так не старит, как стремление молодиться. После 50 никто уже не молод. Но я знаю 50-летних, что более привлекательны, чем три четверти плохо ухоженных молодых женщин».</w:t>
      </w:r>
    </w:p>
    <w:p w:rsidR="00B40455" w:rsidRDefault="00B40455" w:rsidP="00925AD4">
      <w:pPr>
        <w:shd w:val="clear" w:color="auto" w:fill="FCFCFC"/>
        <w:spacing w:after="0" w:line="240" w:lineRule="auto"/>
        <w:ind w:firstLine="709"/>
        <w:jc w:val="both"/>
        <w:rPr>
          <w:rFonts w:ascii="Verdana" w:hAnsi="Verdana"/>
          <w:color w:val="000000"/>
          <w:sz w:val="20"/>
          <w:szCs w:val="20"/>
        </w:rPr>
      </w:pPr>
    </w:p>
    <w:p w:rsidR="00B40455" w:rsidRDefault="00B40455" w:rsidP="005E511F">
      <w:pPr>
        <w:shd w:val="clear" w:color="auto" w:fill="FFFFFF" w:themeFill="background1"/>
        <w:spacing w:after="0" w:line="240" w:lineRule="auto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1131270"/>
            <wp:effectExtent l="0" t="0" r="3175" b="0"/>
            <wp:docPr id="19" name="Рисунок 19" descr="C:\Users\user\Desktop\untitled-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ntitled-desig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55" w:rsidRDefault="00B40455" w:rsidP="005E511F">
      <w:pPr>
        <w:shd w:val="clear" w:color="auto" w:fill="FFFFFF" w:themeFill="background1"/>
        <w:spacing w:after="0" w:line="240" w:lineRule="auto"/>
        <w:jc w:val="both"/>
        <w:rPr>
          <w:rFonts w:ascii="Verdana" w:hAnsi="Verdana"/>
          <w:color w:val="000000"/>
          <w:sz w:val="20"/>
          <w:szCs w:val="20"/>
        </w:rPr>
      </w:pPr>
    </w:p>
    <w:p w:rsidR="00DF6085" w:rsidRPr="0093233A" w:rsidRDefault="00DF6085" w:rsidP="005014F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французская женщина-модельер за 87 лет жизни подарила миру элегантный стиль в одежде, принесла в женскую моду брюки, маленькое черное платье, приталенный жакет, бижутерию, удобные дамские сумочки, создала свои фирменные духи, основала Дом моды </w:t>
      </w:r>
      <w:proofErr w:type="spellStart"/>
      <w:r w:rsidRPr="0093233A">
        <w:rPr>
          <w:rFonts w:ascii="Times New Roman" w:eastAsia="Times New Roman" w:hAnsi="Times New Roman" w:cs="Times New Roman"/>
          <w:sz w:val="28"/>
          <w:szCs w:val="28"/>
          <w:lang w:eastAsia="ru-RU"/>
        </w:rPr>
        <w:t>Chanel</w:t>
      </w:r>
      <w:proofErr w:type="spellEnd"/>
      <w:r w:rsidRPr="0093233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оставила нам бесценные советы, которые уже стали афоризмами. Предлагаем Вам самые известные цитаты и высказывания Коко Шанель, которые вдохновляют и заставляют задуматься.</w:t>
      </w:r>
    </w:p>
    <w:p w:rsidR="00DF6085" w:rsidRPr="0093233A" w:rsidRDefault="00DF6085" w:rsidP="005014F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33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Высказывания Коко Шанель о жизни, о любви</w:t>
      </w:r>
      <w:r w:rsidR="00DB53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4F13" w:rsidRPr="00DB53F0" w:rsidRDefault="00F94F13" w:rsidP="005014F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3F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Выступающий 1</w:t>
      </w:r>
      <w:r w:rsidR="00DB53F0" w:rsidRPr="00DB53F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DF6085" w:rsidRPr="00F94F13" w:rsidRDefault="00DF6085" w:rsidP="00DA120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F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вы хотите иметь то, что никогда не имели, вам придется делать то, что никогда не делали.</w:t>
      </w:r>
    </w:p>
    <w:p w:rsidR="00F94F13" w:rsidRPr="00DB53F0" w:rsidRDefault="00F94F13" w:rsidP="00925AD4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3F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Выступающий 2</w:t>
      </w:r>
      <w:r w:rsidR="00DB53F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F94F13" w:rsidRPr="00DB53F0" w:rsidRDefault="00DF6085" w:rsidP="00DA120F">
      <w:pPr>
        <w:shd w:val="clear" w:color="auto" w:fill="FFFFFF" w:themeFill="background1"/>
        <w:spacing w:before="10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4F1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наплевать, что вы обо мне думаете. Я о вас не думаю вообще.</w:t>
      </w:r>
      <w:r w:rsidR="00DB53F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B53F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Выступающий 3:</w:t>
      </w:r>
    </w:p>
    <w:p w:rsidR="0085100D" w:rsidRDefault="00F94F13" w:rsidP="00DA12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</w:pPr>
      <w:r w:rsidRPr="00F94F1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Сдерживать себя, когда обидно, и не</w:t>
      </w:r>
      <w:r w:rsidR="0085100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устраивать сцен, когда больно -</w:t>
      </w:r>
      <w:r w:rsidRPr="00F94F1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вот что такое идеальная женщина</w:t>
      </w:r>
      <w:r w:rsidR="0085100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.</w:t>
      </w:r>
    </w:p>
    <w:p w:rsidR="00F94F13" w:rsidRPr="00DB53F0" w:rsidRDefault="00F94F13" w:rsidP="00DA120F">
      <w:pPr>
        <w:spacing w:before="10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3F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Выступающий 4</w:t>
      </w:r>
      <w:r w:rsidR="00DB53F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DF6085" w:rsidRPr="00F94F13" w:rsidRDefault="00DF6085" w:rsidP="00DA120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F1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нельзя распускаться. Надо всегда быть в форме. Нельзя показываться в плохом состоянии. Особенно родным и близким. Они пугаются. А враги, наоборот, испытывают счастье. Поэтому, что бы ни происходило, обязательно нужно думать о том, как ты выглядишь.</w:t>
      </w:r>
    </w:p>
    <w:p w:rsidR="00F94F13" w:rsidRPr="00DB53F0" w:rsidRDefault="00F94F13" w:rsidP="00DA120F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3F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Выступающий 5</w:t>
      </w:r>
      <w:r w:rsidR="00786F4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F94F13" w:rsidRPr="00F94F13" w:rsidRDefault="00F94F13" w:rsidP="00DA12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F1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Красивое платье может красиво выглядеть на вешалке, но это ничего не значит. О платье надо судить, когда оно на женщине, когда женщина двигает руками, ногами, изгибает талию.</w:t>
      </w:r>
    </w:p>
    <w:p w:rsidR="00F26674" w:rsidRPr="00786F41" w:rsidRDefault="00F26674" w:rsidP="00DA120F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6F4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Выступающий 6</w:t>
      </w:r>
      <w:r w:rsidR="00786F4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F94F13" w:rsidRPr="00F26674" w:rsidRDefault="00F26674" w:rsidP="00DA120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67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хуже у девушки дела, тем лучше она должна выглядеть.</w:t>
      </w:r>
    </w:p>
    <w:p w:rsidR="00F26674" w:rsidRPr="00786F41" w:rsidRDefault="00F26674" w:rsidP="00DA120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6F4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Выступающий 7</w:t>
      </w:r>
      <w:r w:rsidR="00786F4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F26674" w:rsidRPr="00F26674" w:rsidRDefault="00F26674" w:rsidP="00DA120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67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с хорошим вкусом носят бижутерию. Всем остальным приходится носить золото.</w:t>
      </w:r>
    </w:p>
    <w:p w:rsidR="00F26674" w:rsidRPr="00786F41" w:rsidRDefault="00F26674" w:rsidP="00DA120F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6F4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Выступающий 1</w:t>
      </w:r>
      <w:r w:rsidR="00786F4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F26674" w:rsidRPr="00F26674" w:rsidRDefault="00F26674" w:rsidP="00DA120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Женщины, </w:t>
      </w:r>
      <w:r w:rsidR="00786F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не пользуются духами -</w:t>
      </w:r>
      <w:r w:rsidRPr="00F26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очень самоуверенные женщины, ибо шлейф правильно подобранных духов, который тянется за прекрасной дамой, всегда сопутствует образу, создаваемому ею, играя в создании этого образа совсем не последнюю, а иногда даже первую роль.</w:t>
      </w:r>
    </w:p>
    <w:p w:rsidR="00F26674" w:rsidRPr="00AA5C61" w:rsidRDefault="00F26674" w:rsidP="00DA120F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5C6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Выступающий 2</w:t>
      </w:r>
      <w:r w:rsidR="00AA5C6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F26674" w:rsidRPr="00F26674" w:rsidRDefault="00F26674" w:rsidP="00DA120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6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для женщины – не самое главное: можно быть восхитительной в 20 лет, очаровательной в 40 и оставаться неотразимой до конца дней своих.</w:t>
      </w:r>
    </w:p>
    <w:p w:rsidR="00F26674" w:rsidRPr="00AA5C61" w:rsidRDefault="00F26674" w:rsidP="00DA120F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5C6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Выступающий 3</w:t>
      </w:r>
      <w:r w:rsidR="00AA5C6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F26674" w:rsidRDefault="00F26674" w:rsidP="00DA120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67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Красота остается, а хорошенькая внешность исчезает. Но женщины почему-то не стремятся быть красивыми, они хотят оставаться хорошенькими.</w:t>
      </w:r>
    </w:p>
    <w:p w:rsidR="00F26674" w:rsidRPr="00AA5C61" w:rsidRDefault="00F26674" w:rsidP="00DA120F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5C6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Выступающий 4</w:t>
      </w:r>
      <w:r w:rsidR="00AA5C6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F26674" w:rsidRPr="00F26674" w:rsidRDefault="00F26674" w:rsidP="00DA120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67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девушка не красится, то она слишком высокого мнения о себе.</w:t>
      </w:r>
    </w:p>
    <w:p w:rsidR="00F26674" w:rsidRPr="00AA5C61" w:rsidRDefault="00F26674" w:rsidP="00DA120F">
      <w:pPr>
        <w:tabs>
          <w:tab w:val="left" w:pos="3165"/>
        </w:tabs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5C6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Выступающий 5</w:t>
      </w:r>
      <w:r w:rsidR="00AA5C6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="00DA120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ab/>
      </w:r>
    </w:p>
    <w:p w:rsidR="00AA5C61" w:rsidRDefault="00AA5C61" w:rsidP="00DA12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C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забывайте, что если даже вы окажетесь на самом дне горя, если у вас не останется вообще ниче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го, ни одной живой души вокруг -</w:t>
      </w:r>
      <w:r w:rsidRPr="00AA5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вас всегда есть дверь, в кото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рую вы можете постучаться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-</w:t>
      </w:r>
      <w:r w:rsidRPr="00AA5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работа!</w:t>
      </w:r>
    </w:p>
    <w:p w:rsidR="00022B28" w:rsidRDefault="00022B28" w:rsidP="00DA12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B28" w:rsidRDefault="00022B28" w:rsidP="00DA12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B28" w:rsidRDefault="00022B28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B28" w:rsidRDefault="00022B28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B28" w:rsidRDefault="00022B28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B28" w:rsidRDefault="00022B28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B28" w:rsidRDefault="00022B28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B28" w:rsidRDefault="00022B28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B28" w:rsidRDefault="00022B28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B28" w:rsidRDefault="00022B28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B28" w:rsidRDefault="00022B28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B28" w:rsidRDefault="00022B28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B28" w:rsidRDefault="00022B28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B28" w:rsidRDefault="00022B28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B28" w:rsidRDefault="00022B28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B28" w:rsidRDefault="00022B28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B28" w:rsidRDefault="00022B28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B28" w:rsidRDefault="00022B28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B28" w:rsidRPr="00022B28" w:rsidRDefault="00022B28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2B28" w:rsidRDefault="00022B28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B28" w:rsidRDefault="00022B28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08C" w:rsidRDefault="00C4408C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08C" w:rsidRDefault="00C4408C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08C" w:rsidRDefault="00C4408C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08C" w:rsidRDefault="00C4408C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7E2" w:rsidRDefault="008F07E2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7E2" w:rsidRDefault="008F07E2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AD4" w:rsidRDefault="00A23AD4" w:rsidP="0002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20E" w:rsidRPr="00022B28" w:rsidRDefault="0015720E" w:rsidP="00022B28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22B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Заключение</w:t>
      </w:r>
    </w:p>
    <w:p w:rsidR="0083005E" w:rsidRPr="00C4408C" w:rsidRDefault="0093233A" w:rsidP="00C4408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40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Преподаватель</w:t>
      </w:r>
      <w:r w:rsidR="00022B28" w:rsidRPr="00C440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3005E" w:rsidRPr="00C4408C" w:rsidRDefault="0083005E" w:rsidP="00C440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бы мог подумать, что из маленькой девочки, которая рано потеряла своих родителей и воспитывалась в приюте, в</w:t>
      </w:r>
      <w:r w:rsidR="0093233A" w:rsidRP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ырастет самая успешная женщина -</w:t>
      </w:r>
      <w:r w:rsidRP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образец высокой моды, пример элегантности и женственности.</w:t>
      </w:r>
    </w:p>
    <w:p w:rsidR="0093233A" w:rsidRPr="00C4408C" w:rsidRDefault="007372EC" w:rsidP="00C440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08C">
        <w:rPr>
          <w:rFonts w:ascii="Times New Roman" w:hAnsi="Times New Roman" w:cs="Times New Roman"/>
          <w:sz w:val="28"/>
          <w:szCs w:val="28"/>
        </w:rPr>
        <w:t>Коко Шанель совершила революцию в умах женщин похлеще любых революционерок от политики. Она освободила, дам от сковывающих движения юбок и утомите</w:t>
      </w:r>
      <w:r w:rsidR="0093233A" w:rsidRPr="00C4408C">
        <w:rPr>
          <w:rFonts w:ascii="Times New Roman" w:hAnsi="Times New Roman" w:cs="Times New Roman"/>
          <w:sz w:val="28"/>
          <w:szCs w:val="28"/>
        </w:rPr>
        <w:t>льных тяжелых тканей, а заодно -</w:t>
      </w:r>
      <w:r w:rsidRPr="00C4408C">
        <w:rPr>
          <w:rFonts w:ascii="Times New Roman" w:hAnsi="Times New Roman" w:cs="Times New Roman"/>
          <w:sz w:val="28"/>
          <w:szCs w:val="28"/>
        </w:rPr>
        <w:t xml:space="preserve"> от многовековых стереотипов.</w:t>
      </w:r>
      <w:r w:rsidR="0093233A" w:rsidRPr="00C440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720E" w:rsidRPr="007372EC" w:rsidRDefault="0015720E" w:rsidP="00C440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ее попросили прокомментировать свой успех, он</w:t>
      </w:r>
      <w:r w:rsidR="002357F7" w:rsidRP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сказала просто: «</w:t>
      </w:r>
      <w:r w:rsidRP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Элегантность в одежде означает,</w:t>
      </w:r>
      <w:r w:rsidR="002357F7" w:rsidRP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всего, свободу движения»</w:t>
      </w:r>
      <w:r w:rsidRP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>. Ей удалось снова изменить стиль и моду, сделав свой собственный стиль д</w:t>
      </w:r>
      <w:r w:rsidR="002357F7" w:rsidRP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оминирующим отныне и навсегда».</w:t>
      </w:r>
      <w:r w:rsidR="0093233A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19470" cy="3596640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B28" w:rsidRDefault="00BB0850" w:rsidP="00C4408C">
      <w:pPr>
        <w:spacing w:after="0" w:line="360" w:lineRule="auto"/>
        <w:ind w:firstLine="709"/>
        <w:jc w:val="both"/>
        <w:textAlignment w:val="baseline"/>
        <w:rPr>
          <w:rFonts w:ascii="inherit" w:eastAsia="Times New Roman" w:hAnsi="inherit" w:cs="Segoe UI"/>
          <w:color w:val="000000"/>
          <w:sz w:val="30"/>
          <w:szCs w:val="30"/>
          <w:lang w:eastAsia="ru-RU"/>
        </w:rPr>
      </w:pPr>
      <w:r w:rsidRPr="009021FE">
        <w:rPr>
          <w:rFonts w:ascii="inherit" w:eastAsia="Times New Roman" w:hAnsi="inherit" w:cs="Segoe UI"/>
          <w:color w:val="000000"/>
          <w:sz w:val="30"/>
          <w:szCs w:val="30"/>
          <w:lang w:eastAsia="ru-RU"/>
        </w:rPr>
        <w:lastRenderedPageBreak/>
        <w:t xml:space="preserve">Коко Шанель умерла 10 января 1971 года от сердечного приступа. Ей было 87 лет. Но до сих пор модели одежды, придуманные Коко, есть в гардеробе каждой женщины. </w:t>
      </w:r>
    </w:p>
    <w:p w:rsidR="0093233A" w:rsidRDefault="00BB0850" w:rsidP="00C4408C">
      <w:pPr>
        <w:spacing w:after="0" w:line="360" w:lineRule="auto"/>
        <w:ind w:firstLine="709"/>
        <w:jc w:val="both"/>
        <w:textAlignment w:val="baseline"/>
        <w:rPr>
          <w:rFonts w:ascii="inherit" w:eastAsia="Times New Roman" w:hAnsi="inherit" w:cs="Segoe UI"/>
          <w:color w:val="000000"/>
          <w:sz w:val="30"/>
          <w:szCs w:val="30"/>
          <w:lang w:eastAsia="ru-RU"/>
        </w:rPr>
      </w:pPr>
      <w:r w:rsidRPr="009021FE">
        <w:rPr>
          <w:rFonts w:ascii="inherit" w:eastAsia="Times New Roman" w:hAnsi="inherit" w:cs="Segoe UI"/>
          <w:color w:val="000000"/>
          <w:sz w:val="30"/>
          <w:szCs w:val="30"/>
          <w:lang w:eastAsia="ru-RU"/>
        </w:rPr>
        <w:t xml:space="preserve">История успеха Коко Шанель говорит: «Если есть страсть, желание, сила, вера и терпение, то тебя непременно ждет успех!» </w:t>
      </w:r>
    </w:p>
    <w:p w:rsidR="00BB0850" w:rsidRDefault="00BB0850" w:rsidP="00C4408C">
      <w:pPr>
        <w:spacing w:after="0" w:line="360" w:lineRule="auto"/>
        <w:ind w:firstLine="709"/>
        <w:jc w:val="both"/>
        <w:textAlignment w:val="baseline"/>
        <w:rPr>
          <w:rFonts w:ascii="inherit" w:eastAsia="Times New Roman" w:hAnsi="inherit" w:cs="Segoe UI"/>
          <w:color w:val="000000"/>
          <w:sz w:val="30"/>
          <w:szCs w:val="30"/>
          <w:lang w:eastAsia="ru-RU"/>
        </w:rPr>
      </w:pPr>
      <w:r w:rsidRPr="009021FE">
        <w:rPr>
          <w:rFonts w:ascii="inherit" w:eastAsia="Times New Roman" w:hAnsi="inherit" w:cs="Segoe UI"/>
          <w:color w:val="000000"/>
          <w:sz w:val="30"/>
          <w:szCs w:val="30"/>
          <w:lang w:eastAsia="ru-RU"/>
        </w:rPr>
        <w:t>Своей судьбой Шанель доказала, что достичь успеха можно всегда, нужно только захотеть. Ни возраст, ни материальное положение не являются помехой на пути целеустремленного и трудолюбивого человека, искренне верящего в свою счастливую звезду.</w:t>
      </w:r>
    </w:p>
    <w:p w:rsidR="002357F7" w:rsidRDefault="00737A9F" w:rsidP="00C440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внимание, в</w:t>
      </w:r>
      <w:r w:rsidR="00903D63" w:rsidRPr="00932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дальнейшем мы продолжим знакомство с миром профессий в индустрии моды</w:t>
      </w:r>
      <w:r w:rsidR="00932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7A9F" w:rsidRPr="005E511F" w:rsidRDefault="00737A9F" w:rsidP="00C4408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E511F">
        <w:rPr>
          <w:rFonts w:ascii="Times New Roman" w:eastAsia="Times New Roman" w:hAnsi="Times New Roman" w:cs="Times New Roman"/>
          <w:iCs/>
          <w:color w:val="252525"/>
          <w:sz w:val="24"/>
          <w:szCs w:val="24"/>
          <w:lang w:eastAsia="ru-RU"/>
        </w:rPr>
        <w:t xml:space="preserve">Показ презентации (приложение № </w:t>
      </w:r>
      <w:r>
        <w:rPr>
          <w:rFonts w:ascii="Times New Roman" w:eastAsia="Times New Roman" w:hAnsi="Times New Roman" w:cs="Times New Roman"/>
          <w:iCs/>
          <w:color w:val="252525"/>
          <w:sz w:val="24"/>
          <w:szCs w:val="24"/>
          <w:lang w:eastAsia="ru-RU"/>
        </w:rPr>
        <w:t>2</w:t>
      </w:r>
      <w:r w:rsidRPr="005E511F">
        <w:rPr>
          <w:rFonts w:ascii="Times New Roman" w:eastAsia="Times New Roman" w:hAnsi="Times New Roman" w:cs="Times New Roman"/>
          <w:iCs/>
          <w:color w:val="252525"/>
          <w:sz w:val="24"/>
          <w:szCs w:val="24"/>
          <w:lang w:eastAsia="ru-RU"/>
        </w:rPr>
        <w:t>)</w:t>
      </w:r>
    </w:p>
    <w:p w:rsidR="00022B28" w:rsidRDefault="00022B28" w:rsidP="00022B28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2B28" w:rsidRDefault="00022B28" w:rsidP="00022B28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2B28" w:rsidRDefault="00022B28" w:rsidP="00022B28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2B28" w:rsidRDefault="00022B28" w:rsidP="00022B28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2B28" w:rsidRDefault="00022B28" w:rsidP="00022B28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2B28" w:rsidRDefault="00022B28" w:rsidP="00022B28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2B28" w:rsidRDefault="00022B28" w:rsidP="00022B28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2B28" w:rsidRDefault="00022B28" w:rsidP="00022B28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2B28" w:rsidRDefault="00022B28" w:rsidP="00022B28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2B28" w:rsidRDefault="00022B28" w:rsidP="00022B28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2B28" w:rsidRDefault="00022B28" w:rsidP="00022B28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2B28" w:rsidRDefault="00022B28" w:rsidP="00022B28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57F7" w:rsidRPr="003414ED" w:rsidRDefault="002357F7" w:rsidP="00C4408C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414E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Список литературы:</w:t>
      </w:r>
    </w:p>
    <w:p w:rsidR="0015720E" w:rsidRPr="00E078F9" w:rsidRDefault="0015720E" w:rsidP="00C440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E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Делэ</w:t>
      </w:r>
      <w:proofErr w:type="spellEnd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 Одинокая </w:t>
      </w:r>
      <w:proofErr w:type="spellStart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>Chanel</w:t>
      </w:r>
      <w:proofErr w:type="spellEnd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Клод </w:t>
      </w:r>
      <w:proofErr w:type="spellStart"/>
      <w:r w:rsid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Делэ</w:t>
      </w:r>
      <w:proofErr w:type="spellEnd"/>
      <w:r w:rsid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>; пер. [с фр.] Нины Кулиш. -</w:t>
      </w: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Слово, 2010.</w:t>
      </w:r>
    </w:p>
    <w:p w:rsidR="0015720E" w:rsidRPr="00E078F9" w:rsidRDefault="0015720E" w:rsidP="00C440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Карбо К. Коко Шанель. Шик и элегантность навсегда [Текст] / Карен</w:t>
      </w:r>
      <w:proofErr w:type="gramStart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proofErr w:type="gramEnd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арбо</w:t>
      </w:r>
      <w:r w:rsid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>; [пер. с англ. Е. Карманова]. -</w:t>
      </w: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Москва [и др.]: Питер, 2010.</w:t>
      </w:r>
    </w:p>
    <w:p w:rsidR="0015720E" w:rsidRPr="00E078F9" w:rsidRDefault="0015720E" w:rsidP="00C440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Коко Шанель. Жизнь, рассказанная ею самой</w:t>
      </w:r>
      <w:proofErr w:type="gramStart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>/ П</w:t>
      </w:r>
      <w:proofErr w:type="gramEnd"/>
      <w:r w:rsid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ер. с фр. </w:t>
      </w:r>
      <w:r w:rsid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Н. Павлищевой. -</w:t>
      </w: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Яуза-пресс, 2011.</w:t>
      </w:r>
    </w:p>
    <w:p w:rsidR="0015720E" w:rsidRPr="00E078F9" w:rsidRDefault="0015720E" w:rsidP="00C440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Коко Шанель. Основательница Дома моды </w:t>
      </w:r>
      <w:proofErr w:type="spellStart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>Chanel</w:t>
      </w:r>
      <w:proofErr w:type="spellEnd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>[Текст] / [сост.</w:t>
      </w:r>
      <w:r w:rsid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С. Фоменко]. -</w:t>
      </w: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Москва, 2010.</w:t>
      </w:r>
    </w:p>
    <w:p w:rsidR="0015720E" w:rsidRPr="00E078F9" w:rsidRDefault="0015720E" w:rsidP="00C440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Надеждин Н. </w:t>
      </w:r>
      <w:r w:rsid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>Я. Коко Шанель: «Мода проходит -</w:t>
      </w: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стиль</w:t>
      </w:r>
      <w:r w:rsid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остается» / Николай Надеждин. -</w:t>
      </w: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Майор: Изд. Осипенко А. И., 2008.</w:t>
      </w:r>
    </w:p>
    <w:p w:rsidR="00E078F9" w:rsidRPr="00E078F9" w:rsidRDefault="00E078F9" w:rsidP="00C4408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Ноэль</w:t>
      </w:r>
      <w:proofErr w:type="spellEnd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</w:t>
      </w:r>
      <w:r w:rsidR="003414ED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омо-Ловински</w:t>
      </w:r>
      <w:proofErr w:type="spellEnd"/>
      <w:r w:rsidR="003414ED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Мода и модельеры,</w:t>
      </w: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2011г.</w:t>
      </w:r>
    </w:p>
    <w:p w:rsidR="00E078F9" w:rsidRPr="00E078F9" w:rsidRDefault="00E078F9" w:rsidP="00C4408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Николай Надеждин, Коко Шанель, Изд.: </w:t>
      </w:r>
      <w:proofErr w:type="spellStart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Астрель</w:t>
      </w:r>
      <w:proofErr w:type="spellEnd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Мир энциклопедий </w:t>
      </w:r>
      <w:proofErr w:type="spellStart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Аванта</w:t>
      </w:r>
      <w:proofErr w:type="spellEnd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+; 2010г.</w:t>
      </w:r>
    </w:p>
    <w:p w:rsidR="00E078F9" w:rsidRPr="00E078F9" w:rsidRDefault="00E078F9" w:rsidP="00C4408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</w:t>
      </w:r>
      <w:proofErr w:type="spellStart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>Шинкарук</w:t>
      </w:r>
      <w:proofErr w:type="spellEnd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Мода и модельеры; Издательство: АСТ, 2012г.</w:t>
      </w:r>
    </w:p>
    <w:p w:rsidR="00E078F9" w:rsidRPr="00E078F9" w:rsidRDefault="00E078F9" w:rsidP="00C4408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A12EA1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="00C4408C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="00A12EA1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="003414ED">
        <w:rPr>
          <w:rFonts w:ascii="Times New Roman" w:eastAsia="Times New Roman" w:hAnsi="Times New Roman" w:cs="Times New Roman"/>
          <w:sz w:val="28"/>
          <w:szCs w:val="28"/>
          <w:lang w:eastAsia="ru-RU"/>
        </w:rPr>
        <w:t>А.Васильева,</w:t>
      </w: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Этюды о моде и стиле: Изд. </w:t>
      </w:r>
      <w:proofErr w:type="spellStart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>Фэшн</w:t>
      </w:r>
      <w:proofErr w:type="spellEnd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Букс, Глагол, 2007г.</w:t>
      </w:r>
    </w:p>
    <w:p w:rsidR="00E078F9" w:rsidRPr="00E078F9" w:rsidRDefault="00E078F9" w:rsidP="00C4408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4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В.Я.Вульф, С.А</w:t>
      </w:r>
      <w:r w:rsidR="00022B28">
        <w:rPr>
          <w:rFonts w:ascii="Times New Roman" w:eastAsia="Times New Roman" w:hAnsi="Times New Roman" w:cs="Times New Roman"/>
          <w:sz w:val="28"/>
          <w:szCs w:val="28"/>
          <w:lang w:eastAsia="ru-RU"/>
        </w:rPr>
        <w:t>.Чеботарь, 50 величайших женщин</w:t>
      </w:r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Изд. </w:t>
      </w:r>
      <w:proofErr w:type="spellStart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E078F9">
        <w:rPr>
          <w:rFonts w:ascii="Times New Roman" w:eastAsia="Times New Roman" w:hAnsi="Times New Roman" w:cs="Times New Roman"/>
          <w:sz w:val="28"/>
          <w:szCs w:val="28"/>
          <w:lang w:eastAsia="ru-RU"/>
        </w:rPr>
        <w:t>, 2013г.</w:t>
      </w:r>
    </w:p>
    <w:p w:rsidR="00C2389A" w:rsidRPr="005348EA" w:rsidRDefault="00C2389A" w:rsidP="00C4408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13F" w:rsidRDefault="00EE413F" w:rsidP="00C4408C">
      <w:pPr>
        <w:spacing w:line="360" w:lineRule="auto"/>
        <w:jc w:val="both"/>
      </w:pPr>
    </w:p>
    <w:p w:rsidR="00EE413F" w:rsidRDefault="00EE413F" w:rsidP="00022B28">
      <w:pPr>
        <w:spacing w:line="360" w:lineRule="auto"/>
      </w:pPr>
    </w:p>
    <w:p w:rsidR="00EE413F" w:rsidRDefault="00EE413F" w:rsidP="00022B28">
      <w:pPr>
        <w:spacing w:line="360" w:lineRule="auto"/>
      </w:pPr>
    </w:p>
    <w:p w:rsidR="00EE413F" w:rsidRDefault="00EE413F" w:rsidP="00022B28">
      <w:pPr>
        <w:spacing w:line="360" w:lineRule="auto"/>
      </w:pPr>
    </w:p>
    <w:p w:rsidR="00EE413F" w:rsidRDefault="00EE413F" w:rsidP="00022B28">
      <w:pPr>
        <w:spacing w:line="360" w:lineRule="auto"/>
      </w:pPr>
    </w:p>
    <w:p w:rsidR="00EE413F" w:rsidRDefault="00EE413F" w:rsidP="00022B28">
      <w:pPr>
        <w:spacing w:line="360" w:lineRule="auto"/>
      </w:pPr>
    </w:p>
    <w:p w:rsidR="00EE413F" w:rsidRDefault="00EE413F" w:rsidP="00022B28">
      <w:pPr>
        <w:spacing w:line="360" w:lineRule="auto"/>
      </w:pPr>
    </w:p>
    <w:p w:rsidR="00EE413F" w:rsidRDefault="00EE413F" w:rsidP="00022B28">
      <w:pPr>
        <w:spacing w:line="360" w:lineRule="auto"/>
      </w:pPr>
    </w:p>
    <w:p w:rsidR="00EE413F" w:rsidRDefault="00EE413F" w:rsidP="00022B28">
      <w:pPr>
        <w:spacing w:line="360" w:lineRule="auto"/>
      </w:pPr>
    </w:p>
    <w:sectPr w:rsidR="00EE413F" w:rsidSect="006E1E0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A00" w:rsidRDefault="00585A00" w:rsidP="00FB32A2">
      <w:pPr>
        <w:spacing w:after="0" w:line="240" w:lineRule="auto"/>
      </w:pPr>
      <w:r>
        <w:separator/>
      </w:r>
    </w:p>
  </w:endnote>
  <w:endnote w:type="continuationSeparator" w:id="0">
    <w:p w:rsidR="00585A00" w:rsidRDefault="00585A00" w:rsidP="00FB3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E04" w:rsidRDefault="006E1E0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64562"/>
      <w:docPartObj>
        <w:docPartGallery w:val="Page Numbers (Bottom of Page)"/>
        <w:docPartUnique/>
      </w:docPartObj>
    </w:sdtPr>
    <w:sdtEndPr/>
    <w:sdtContent>
      <w:p w:rsidR="006E1E04" w:rsidRDefault="00FE17D1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E1E04" w:rsidRDefault="006E1E0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E04" w:rsidRDefault="006E1E0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A00" w:rsidRDefault="00585A00" w:rsidP="00FB32A2">
      <w:pPr>
        <w:spacing w:after="0" w:line="240" w:lineRule="auto"/>
      </w:pPr>
      <w:r>
        <w:separator/>
      </w:r>
    </w:p>
  </w:footnote>
  <w:footnote w:type="continuationSeparator" w:id="0">
    <w:p w:rsidR="00585A00" w:rsidRDefault="00585A00" w:rsidP="00FB3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E04" w:rsidRDefault="006E1E0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E04" w:rsidRDefault="006E1E0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E04" w:rsidRDefault="006E1E0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06227"/>
    <w:multiLevelType w:val="multilevel"/>
    <w:tmpl w:val="8160B3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6B5C43"/>
    <w:multiLevelType w:val="hybridMultilevel"/>
    <w:tmpl w:val="B4E40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D02F3D"/>
    <w:multiLevelType w:val="hybridMultilevel"/>
    <w:tmpl w:val="A4167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87784A"/>
    <w:multiLevelType w:val="multilevel"/>
    <w:tmpl w:val="039E2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1F43"/>
    <w:rsid w:val="00002822"/>
    <w:rsid w:val="000157B5"/>
    <w:rsid w:val="00022B28"/>
    <w:rsid w:val="00077150"/>
    <w:rsid w:val="00087C55"/>
    <w:rsid w:val="000E7FBC"/>
    <w:rsid w:val="000F4817"/>
    <w:rsid w:val="001051B2"/>
    <w:rsid w:val="001164C5"/>
    <w:rsid w:val="001566D1"/>
    <w:rsid w:val="0015720E"/>
    <w:rsid w:val="001B1F43"/>
    <w:rsid w:val="001D387B"/>
    <w:rsid w:val="002139BD"/>
    <w:rsid w:val="00231EA4"/>
    <w:rsid w:val="002357F7"/>
    <w:rsid w:val="00264A08"/>
    <w:rsid w:val="002872A4"/>
    <w:rsid w:val="002C79DB"/>
    <w:rsid w:val="002E2F72"/>
    <w:rsid w:val="002E407F"/>
    <w:rsid w:val="00334B11"/>
    <w:rsid w:val="003414ED"/>
    <w:rsid w:val="003B09BC"/>
    <w:rsid w:val="003E745C"/>
    <w:rsid w:val="003F616E"/>
    <w:rsid w:val="00404527"/>
    <w:rsid w:val="0040612E"/>
    <w:rsid w:val="00441DF9"/>
    <w:rsid w:val="004667DE"/>
    <w:rsid w:val="00467EE7"/>
    <w:rsid w:val="00471D1F"/>
    <w:rsid w:val="00492839"/>
    <w:rsid w:val="004B7ADA"/>
    <w:rsid w:val="004D1C34"/>
    <w:rsid w:val="005014F2"/>
    <w:rsid w:val="00520BA5"/>
    <w:rsid w:val="005348EA"/>
    <w:rsid w:val="00543A3E"/>
    <w:rsid w:val="00546602"/>
    <w:rsid w:val="00547386"/>
    <w:rsid w:val="00585A00"/>
    <w:rsid w:val="00591968"/>
    <w:rsid w:val="00595750"/>
    <w:rsid w:val="005A1BDE"/>
    <w:rsid w:val="005B035F"/>
    <w:rsid w:val="005E1F64"/>
    <w:rsid w:val="005E511F"/>
    <w:rsid w:val="005E6A00"/>
    <w:rsid w:val="00606F5B"/>
    <w:rsid w:val="00684148"/>
    <w:rsid w:val="00684AAE"/>
    <w:rsid w:val="006D3465"/>
    <w:rsid w:val="006E1E04"/>
    <w:rsid w:val="006F1CB7"/>
    <w:rsid w:val="006F243F"/>
    <w:rsid w:val="006F31F7"/>
    <w:rsid w:val="007130B3"/>
    <w:rsid w:val="007372EC"/>
    <w:rsid w:val="00737A9F"/>
    <w:rsid w:val="00774F9C"/>
    <w:rsid w:val="00776E0C"/>
    <w:rsid w:val="00777487"/>
    <w:rsid w:val="00786F41"/>
    <w:rsid w:val="007F4A56"/>
    <w:rsid w:val="00820809"/>
    <w:rsid w:val="00820E33"/>
    <w:rsid w:val="0083005E"/>
    <w:rsid w:val="00846793"/>
    <w:rsid w:val="0085100D"/>
    <w:rsid w:val="008962E0"/>
    <w:rsid w:val="008B1A72"/>
    <w:rsid w:val="008B672F"/>
    <w:rsid w:val="008E3AD4"/>
    <w:rsid w:val="008F07E2"/>
    <w:rsid w:val="009021FE"/>
    <w:rsid w:val="00903D63"/>
    <w:rsid w:val="0090468E"/>
    <w:rsid w:val="00905F0C"/>
    <w:rsid w:val="009078FA"/>
    <w:rsid w:val="00925AD4"/>
    <w:rsid w:val="0093233A"/>
    <w:rsid w:val="009454A5"/>
    <w:rsid w:val="009506FF"/>
    <w:rsid w:val="009657E9"/>
    <w:rsid w:val="009D20F2"/>
    <w:rsid w:val="009D5C99"/>
    <w:rsid w:val="009F6747"/>
    <w:rsid w:val="00A12EA1"/>
    <w:rsid w:val="00A23AD4"/>
    <w:rsid w:val="00A32877"/>
    <w:rsid w:val="00A57213"/>
    <w:rsid w:val="00A778FA"/>
    <w:rsid w:val="00A82E87"/>
    <w:rsid w:val="00AA05CC"/>
    <w:rsid w:val="00AA5C61"/>
    <w:rsid w:val="00B319CC"/>
    <w:rsid w:val="00B361E3"/>
    <w:rsid w:val="00B40455"/>
    <w:rsid w:val="00B7578D"/>
    <w:rsid w:val="00B92350"/>
    <w:rsid w:val="00B93EC8"/>
    <w:rsid w:val="00BB0850"/>
    <w:rsid w:val="00C1383B"/>
    <w:rsid w:val="00C2389A"/>
    <w:rsid w:val="00C2393A"/>
    <w:rsid w:val="00C35018"/>
    <w:rsid w:val="00C4315F"/>
    <w:rsid w:val="00C4408C"/>
    <w:rsid w:val="00C75476"/>
    <w:rsid w:val="00C75C31"/>
    <w:rsid w:val="00C9636C"/>
    <w:rsid w:val="00D05DED"/>
    <w:rsid w:val="00D4781B"/>
    <w:rsid w:val="00D5104B"/>
    <w:rsid w:val="00D74789"/>
    <w:rsid w:val="00D86634"/>
    <w:rsid w:val="00DA089D"/>
    <w:rsid w:val="00DA120F"/>
    <w:rsid w:val="00DB53F0"/>
    <w:rsid w:val="00DD3D33"/>
    <w:rsid w:val="00DF5041"/>
    <w:rsid w:val="00DF6085"/>
    <w:rsid w:val="00E078F9"/>
    <w:rsid w:val="00E114E7"/>
    <w:rsid w:val="00E1638D"/>
    <w:rsid w:val="00E80002"/>
    <w:rsid w:val="00E825D5"/>
    <w:rsid w:val="00E95F8C"/>
    <w:rsid w:val="00EB3C84"/>
    <w:rsid w:val="00EE413F"/>
    <w:rsid w:val="00EF18EA"/>
    <w:rsid w:val="00F12E51"/>
    <w:rsid w:val="00F24316"/>
    <w:rsid w:val="00F26674"/>
    <w:rsid w:val="00F94F13"/>
    <w:rsid w:val="00FB32A2"/>
    <w:rsid w:val="00FD536C"/>
    <w:rsid w:val="00FE17D1"/>
    <w:rsid w:val="00FF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C34"/>
  </w:style>
  <w:style w:type="paragraph" w:styleId="1">
    <w:name w:val="heading 1"/>
    <w:basedOn w:val="a"/>
    <w:next w:val="a"/>
    <w:link w:val="10"/>
    <w:uiPriority w:val="9"/>
    <w:qFormat/>
    <w:rsid w:val="001051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20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E4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87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87C55"/>
  </w:style>
  <w:style w:type="paragraph" w:customStyle="1" w:styleId="c1">
    <w:name w:val="c1"/>
    <w:basedOn w:val="a"/>
    <w:rsid w:val="00087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05F0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B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B32A2"/>
  </w:style>
  <w:style w:type="paragraph" w:styleId="a9">
    <w:name w:val="footer"/>
    <w:basedOn w:val="a"/>
    <w:link w:val="aa"/>
    <w:uiPriority w:val="99"/>
    <w:unhideWhenUsed/>
    <w:rsid w:val="00FB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B32A2"/>
  </w:style>
  <w:style w:type="character" w:styleId="ab">
    <w:name w:val="Hyperlink"/>
    <w:basedOn w:val="a0"/>
    <w:uiPriority w:val="99"/>
    <w:unhideWhenUsed/>
    <w:rsid w:val="00B93EC8"/>
    <w:rPr>
      <w:color w:val="0000FF"/>
      <w:u w:val="single"/>
    </w:rPr>
  </w:style>
  <w:style w:type="table" w:styleId="ac">
    <w:name w:val="Table Grid"/>
    <w:basedOn w:val="a1"/>
    <w:uiPriority w:val="59"/>
    <w:rsid w:val="000F4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051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051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20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E4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87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87C55"/>
  </w:style>
  <w:style w:type="paragraph" w:customStyle="1" w:styleId="c1">
    <w:name w:val="c1"/>
    <w:basedOn w:val="a"/>
    <w:rsid w:val="00087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05F0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B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B32A2"/>
  </w:style>
  <w:style w:type="paragraph" w:styleId="a9">
    <w:name w:val="footer"/>
    <w:basedOn w:val="a"/>
    <w:link w:val="aa"/>
    <w:uiPriority w:val="99"/>
    <w:unhideWhenUsed/>
    <w:rsid w:val="00FB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B32A2"/>
  </w:style>
  <w:style w:type="character" w:styleId="ab">
    <w:name w:val="Hyperlink"/>
    <w:basedOn w:val="a0"/>
    <w:uiPriority w:val="99"/>
    <w:unhideWhenUsed/>
    <w:rsid w:val="00B93EC8"/>
    <w:rPr>
      <w:color w:val="0000FF"/>
      <w:u w:val="single"/>
    </w:rPr>
  </w:style>
  <w:style w:type="table" w:styleId="ac">
    <w:name w:val="Table Grid"/>
    <w:basedOn w:val="a1"/>
    <w:uiPriority w:val="59"/>
    <w:rsid w:val="000F4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051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3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2381">
          <w:marLeft w:val="360"/>
          <w:marRight w:val="360"/>
          <w:marTop w:val="48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547">
          <w:marLeft w:val="360"/>
          <w:marRight w:val="36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1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750902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8549">
          <w:marLeft w:val="360"/>
          <w:marRight w:val="36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906666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1298">
          <w:marLeft w:val="360"/>
          <w:marRight w:val="360"/>
          <w:marTop w:val="0"/>
          <w:marBottom w:val="480"/>
          <w:divBdr>
            <w:top w:val="single" w:sz="12" w:space="18" w:color="ED1C24"/>
            <w:left w:val="none" w:sz="0" w:space="24" w:color="auto"/>
            <w:bottom w:val="none" w:sz="0" w:space="18" w:color="auto"/>
            <w:right w:val="none" w:sz="0" w:space="24" w:color="auto"/>
          </w:divBdr>
          <w:divsChild>
            <w:div w:id="3984100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24051">
          <w:marLeft w:val="360"/>
          <w:marRight w:val="36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0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57149">
          <w:marLeft w:val="360"/>
          <w:marRight w:val="36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4162">
          <w:marLeft w:val="360"/>
          <w:marRight w:val="360"/>
          <w:marTop w:val="0"/>
          <w:marBottom w:val="480"/>
          <w:divBdr>
            <w:top w:val="single" w:sz="12" w:space="18" w:color="ED1C24"/>
            <w:left w:val="none" w:sz="0" w:space="24" w:color="auto"/>
            <w:bottom w:val="none" w:sz="0" w:space="18" w:color="auto"/>
            <w:right w:val="none" w:sz="0" w:space="24" w:color="auto"/>
          </w:divBdr>
          <w:divsChild>
            <w:div w:id="3750093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689567">
          <w:marLeft w:val="360"/>
          <w:marRight w:val="36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14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186685">
          <w:marLeft w:val="360"/>
          <w:marRight w:val="360"/>
          <w:marTop w:val="0"/>
          <w:marBottom w:val="480"/>
          <w:divBdr>
            <w:top w:val="single" w:sz="12" w:space="18" w:color="ED1C24"/>
            <w:left w:val="none" w:sz="0" w:space="24" w:color="auto"/>
            <w:bottom w:val="none" w:sz="0" w:space="18" w:color="auto"/>
            <w:right w:val="none" w:sz="0" w:space="24" w:color="auto"/>
          </w:divBdr>
          <w:divsChild>
            <w:div w:id="125555506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5768">
          <w:marLeft w:val="360"/>
          <w:marRight w:val="360"/>
          <w:marTop w:val="0"/>
          <w:marBottom w:val="480"/>
          <w:divBdr>
            <w:top w:val="single" w:sz="12" w:space="18" w:color="ED1C24"/>
            <w:left w:val="none" w:sz="0" w:space="24" w:color="auto"/>
            <w:bottom w:val="none" w:sz="0" w:space="18" w:color="auto"/>
            <w:right w:val="none" w:sz="0" w:space="24" w:color="auto"/>
          </w:divBdr>
          <w:divsChild>
            <w:div w:id="198955165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099819">
          <w:marLeft w:val="360"/>
          <w:marRight w:val="36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43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47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905273">
          <w:marLeft w:val="360"/>
          <w:marRight w:val="36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2224">
          <w:marLeft w:val="360"/>
          <w:marRight w:val="360"/>
          <w:marTop w:val="0"/>
          <w:marBottom w:val="480"/>
          <w:divBdr>
            <w:top w:val="single" w:sz="12" w:space="18" w:color="ED1C24"/>
            <w:left w:val="none" w:sz="0" w:space="24" w:color="auto"/>
            <w:bottom w:val="none" w:sz="0" w:space="18" w:color="auto"/>
            <w:right w:val="none" w:sz="0" w:space="24" w:color="auto"/>
          </w:divBdr>
          <w:divsChild>
            <w:div w:id="37173411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26141">
          <w:marLeft w:val="360"/>
          <w:marRight w:val="36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14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18637">
          <w:marLeft w:val="360"/>
          <w:marRight w:val="36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9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3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6254">
          <w:marLeft w:val="360"/>
          <w:marRight w:val="36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4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178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2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598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4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32669">
              <w:marLeft w:val="150"/>
              <w:marRight w:val="0"/>
              <w:marTop w:val="0"/>
              <w:marBottom w:val="300"/>
              <w:divBdr>
                <w:top w:val="none" w:sz="0" w:space="0" w:color="auto"/>
                <w:left w:val="single" w:sz="6" w:space="11" w:color="EEEEEE"/>
                <w:bottom w:val="none" w:sz="0" w:space="0" w:color="auto"/>
                <w:right w:val="none" w:sz="0" w:space="0" w:color="auto"/>
              </w:divBdr>
              <w:divsChild>
                <w:div w:id="27394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2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7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odensya.info/index.php?option=com_content&amp;task=view&amp;id=67&amp;Itemid=71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odensya.info/index.php?option=com_content&amp;task=view&amp;id=66&amp;Itemid=140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18</Pages>
  <Words>2738</Words>
  <Characters>15608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108</cp:revision>
  <dcterms:created xsi:type="dcterms:W3CDTF">2021-03-03T15:02:00Z</dcterms:created>
  <dcterms:modified xsi:type="dcterms:W3CDTF">2022-11-07T17:08:00Z</dcterms:modified>
</cp:coreProperties>
</file>