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9E" w:rsidRPr="00D36E00" w:rsidRDefault="00A9253A" w:rsidP="00D36E00">
      <w:pPr>
        <w:pStyle w:val="2"/>
        <w:jc w:val="right"/>
        <w:rPr>
          <w:sz w:val="24"/>
          <w:szCs w:val="24"/>
          <w:lang w:val="kk-KZ"/>
        </w:rPr>
      </w:pPr>
      <w:r>
        <w:rPr>
          <w:lang w:val="kk-KZ"/>
        </w:rPr>
        <w:t xml:space="preserve"> </w:t>
      </w:r>
      <w:r w:rsidR="00D36E00" w:rsidRPr="00D36E00">
        <w:rPr>
          <w:sz w:val="24"/>
          <w:szCs w:val="24"/>
          <w:lang w:val="kk-KZ"/>
        </w:rPr>
        <w:t>Қосымша 2</w:t>
      </w:r>
    </w:p>
    <w:p w:rsidR="00187B31" w:rsidRPr="00A9253A" w:rsidRDefault="00187B31" w:rsidP="00C6218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C6218D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Халықаралық рецензияланатын басылымдағы </w:t>
      </w:r>
      <w:r w:rsidR="00C6218D" w:rsidRPr="00C6218D">
        <w:rPr>
          <w:rFonts w:ascii="Times New Roman" w:hAnsi="Times New Roman" w:cs="Times New Roman"/>
          <w:b/>
          <w:color w:val="000000"/>
          <w:sz w:val="28"/>
          <w:lang w:val="kk-KZ"/>
        </w:rPr>
        <w:t>ж</w:t>
      </w:r>
      <w:r w:rsidRPr="00C6218D">
        <w:rPr>
          <w:rFonts w:ascii="Times New Roman" w:hAnsi="Times New Roman" w:cs="Times New Roman"/>
          <w:b/>
          <w:color w:val="000000"/>
          <w:sz w:val="28"/>
          <w:lang w:val="kk-KZ"/>
        </w:rPr>
        <w:t>арияланымдар тізімі</w:t>
      </w:r>
    </w:p>
    <w:p w:rsidR="000061C9" w:rsidRPr="00A9253A" w:rsidRDefault="000061C9" w:rsidP="00C6218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857DB" w:rsidRPr="00D36E00" w:rsidRDefault="00187B31" w:rsidP="00EE78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36E00">
        <w:rPr>
          <w:rFonts w:ascii="Times New Roman" w:hAnsi="Times New Roman" w:cs="Times New Roman"/>
          <w:color w:val="000000"/>
          <w:sz w:val="24"/>
          <w:szCs w:val="24"/>
          <w:lang w:val="kk-KZ"/>
        </w:rPr>
        <w:t>Үміткердің АЖТ _</w:t>
      </w:r>
      <w:r w:rsidR="000061C9" w:rsidRPr="00D36E00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Дж</w:t>
      </w:r>
      <w:r w:rsidR="00BD4199" w:rsidRPr="00D36E00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олдасов Сапарбек Куракбаевич</w:t>
      </w:r>
    </w:p>
    <w:p w:rsidR="00CE118D" w:rsidRPr="00D36E00" w:rsidRDefault="007C53B1" w:rsidP="00EE78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36E00">
        <w:rPr>
          <w:rFonts w:ascii="Times New Roman" w:hAnsi="Times New Roman" w:cs="Times New Roman"/>
          <w:sz w:val="24"/>
          <w:szCs w:val="24"/>
          <w:lang w:val="kk-KZ"/>
        </w:rPr>
        <w:t>Мамандығы (с</w:t>
      </w:r>
      <w:r w:rsidR="00CE118D" w:rsidRPr="00D36E00">
        <w:rPr>
          <w:rFonts w:ascii="Times New Roman" w:hAnsi="Times New Roman" w:cs="Times New Roman"/>
          <w:sz w:val="24"/>
          <w:szCs w:val="24"/>
          <w:lang w:val="kk-KZ"/>
        </w:rPr>
        <w:t>пециальность</w:t>
      </w:r>
      <w:r w:rsidRPr="00D36E0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E118D" w:rsidRPr="00D36E0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03C87" w:rsidRPr="00D36E00">
        <w:rPr>
          <w:rFonts w:ascii="Times New Roman" w:hAnsi="Times New Roman" w:cs="Times New Roman"/>
          <w:sz w:val="24"/>
          <w:szCs w:val="24"/>
          <w:lang w:val="kk-KZ"/>
        </w:rPr>
        <w:t>2000</w:t>
      </w:r>
      <w:r w:rsidR="00CE118D" w:rsidRPr="00D36E00">
        <w:rPr>
          <w:rFonts w:ascii="Times New Roman" w:hAnsi="Times New Roman" w:cs="Times New Roman"/>
          <w:sz w:val="24"/>
          <w:szCs w:val="24"/>
          <w:lang w:val="kk-KZ"/>
        </w:rPr>
        <w:t>0-«Техни</w:t>
      </w:r>
      <w:r w:rsidR="00C03C87" w:rsidRPr="00D36E00">
        <w:rPr>
          <w:rFonts w:ascii="Times New Roman" w:hAnsi="Times New Roman" w:cs="Times New Roman"/>
          <w:sz w:val="24"/>
          <w:szCs w:val="24"/>
          <w:lang w:val="kk-KZ"/>
        </w:rPr>
        <w:t>калық ғылымдар</w:t>
      </w:r>
      <w:r w:rsidR="00CE118D" w:rsidRPr="00D36E00">
        <w:rPr>
          <w:rFonts w:ascii="Times New Roman" w:hAnsi="Times New Roman" w:cs="Times New Roman"/>
          <w:sz w:val="24"/>
          <w:szCs w:val="24"/>
          <w:lang w:val="kk-KZ"/>
        </w:rPr>
        <w:t xml:space="preserve">»; </w:t>
      </w:r>
      <w:r w:rsidR="00C03C87" w:rsidRPr="00D36E0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E118D" w:rsidRPr="00D36E0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03C87" w:rsidRPr="00D36E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E118D" w:rsidRPr="00D36E0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03C87" w:rsidRPr="00D36E0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E118D" w:rsidRPr="00D36E00">
        <w:rPr>
          <w:rFonts w:ascii="Times New Roman" w:hAnsi="Times New Roman" w:cs="Times New Roman"/>
          <w:sz w:val="24"/>
          <w:szCs w:val="24"/>
          <w:lang w:val="kk-KZ"/>
        </w:rPr>
        <w:t>-«</w:t>
      </w:r>
      <w:r w:rsidR="00C03C87" w:rsidRPr="00D36E00">
        <w:rPr>
          <w:rFonts w:ascii="Times New Roman" w:hAnsi="Times New Roman" w:cs="Times New Roman"/>
          <w:sz w:val="24"/>
          <w:szCs w:val="24"/>
          <w:lang w:val="kk-KZ"/>
        </w:rPr>
        <w:t>Құрылыс технологиясы</w:t>
      </w:r>
      <w:r w:rsidR="00CE118D" w:rsidRPr="00D36E0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87B31" w:rsidRPr="00D36E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 </w:t>
      </w:r>
    </w:p>
    <w:p w:rsidR="009857DB" w:rsidRPr="00D36E00" w:rsidRDefault="00187B31" w:rsidP="00EE7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E0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Автордың идентификаторы (болған жағдайда):</w:t>
      </w:r>
    </w:p>
    <w:p w:rsidR="00BD4199" w:rsidRPr="00D36E00" w:rsidRDefault="00187B31" w:rsidP="00EE78A0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  <w:lang w:val="kk-KZ"/>
        </w:rPr>
      </w:pPr>
      <w:r w:rsidRPr="00D36E00">
        <w:rPr>
          <w:b w:val="0"/>
          <w:color w:val="000000"/>
          <w:sz w:val="24"/>
          <w:szCs w:val="24"/>
          <w:lang w:val="kk-KZ"/>
        </w:rPr>
        <w:t>Scopus Author ID:</w:t>
      </w:r>
      <w:r w:rsidR="00A24171" w:rsidRPr="00D36E00">
        <w:rPr>
          <w:rStyle w:val="text-nexus-san"/>
          <w:b w:val="0"/>
          <w:color w:val="323232"/>
          <w:sz w:val="24"/>
          <w:szCs w:val="24"/>
          <w:lang w:val="kk-KZ"/>
        </w:rPr>
        <w:t xml:space="preserve">   </w:t>
      </w:r>
      <w:r w:rsidR="00413A43" w:rsidRPr="00D36E00">
        <w:rPr>
          <w:b w:val="0"/>
          <w:sz w:val="24"/>
          <w:szCs w:val="24"/>
          <w:shd w:val="clear" w:color="auto" w:fill="FFFFFF"/>
          <w:lang w:val="kk-KZ"/>
        </w:rPr>
        <w:t>57212872377</w:t>
      </w:r>
    </w:p>
    <w:p w:rsidR="005303B5" w:rsidRPr="00D36E00" w:rsidRDefault="00297D47" w:rsidP="00EE78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36E00">
        <w:rPr>
          <w:rFonts w:ascii="Times New Roman" w:hAnsi="Times New Roman" w:cs="Times New Roman"/>
          <w:color w:val="000000"/>
          <w:sz w:val="24"/>
          <w:szCs w:val="24"/>
          <w:lang w:val="kk-KZ"/>
        </w:rPr>
        <w:t>Web of Science Researcher ID:</w:t>
      </w:r>
      <w:r w:rsidR="00BA36AE" w:rsidRPr="00D36E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42F5E" w:rsidRPr="00D36E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JOJ-9070-2023</w:t>
      </w:r>
      <w:r w:rsidR="00187B31" w:rsidRPr="00D36E00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</w:t>
      </w:r>
    </w:p>
    <w:p w:rsidR="00187B31" w:rsidRPr="00187B31" w:rsidRDefault="00187B31" w:rsidP="0038646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36E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ORCID: </w:t>
      </w:r>
      <w:r w:rsidRPr="00D36E00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__</w:t>
      </w:r>
      <w:r w:rsidR="009857DB" w:rsidRPr="00D36E00">
        <w:rPr>
          <w:rStyle w:val="text-nexus-san"/>
          <w:rFonts w:ascii="Times New Roman" w:hAnsi="Times New Roman" w:cs="Times New Roman"/>
          <w:color w:val="000000"/>
          <w:spacing w:val="7"/>
          <w:sz w:val="24"/>
          <w:szCs w:val="24"/>
          <w:u w:val="single"/>
          <w:shd w:val="clear" w:color="auto" w:fill="FFFFFF"/>
        </w:rPr>
        <w:t xml:space="preserve"> </w:t>
      </w:r>
      <w:r w:rsidR="00842F5E" w:rsidRPr="00D36E00">
        <w:rPr>
          <w:rFonts w:ascii="Times New Roman" w:hAnsi="Times New Roman"/>
          <w:sz w:val="24"/>
          <w:szCs w:val="24"/>
          <w:lang w:val="kk-KZ"/>
        </w:rPr>
        <w:t>0000-0002-3947-1411</w:t>
      </w:r>
      <w:r w:rsidR="00A24171" w:rsidRPr="00D36E00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Pr="00D36E00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____________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382"/>
        <w:gridCol w:w="1533"/>
        <w:gridCol w:w="2117"/>
        <w:gridCol w:w="1815"/>
        <w:gridCol w:w="1944"/>
        <w:gridCol w:w="1675"/>
        <w:gridCol w:w="1673"/>
        <w:gridCol w:w="1805"/>
      </w:tblGrid>
      <w:tr w:rsidR="00D36E00" w:rsidRPr="00DB375A" w:rsidTr="004208E1">
        <w:trPr>
          <w:trHeight w:val="30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№ р/н</w:t>
            </w:r>
          </w:p>
        </w:tc>
        <w:tc>
          <w:tcPr>
            <w:tcW w:w="2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Жарияланымның атауы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Жарияланым түрі (мақала, шолу, т.б.)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Журналдың атауы, жариялау жылы (деректер базалары бойынша),</w:t>
            </w:r>
          </w:p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DOI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Журналдың жариялау жылы бойынша Journal Citation Reports деректері бойынша импакт-факторы және ғылым саласы*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Web of Science Core Collection деректер базасындағы индексі</w:t>
            </w: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Журналдың жариялау жылы бойынша Scopus деректері бойынша CiteScore процентилі және ғылым саласы*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Авторлардың АЖТ (үміткердің АЖТ сызу)</w:t>
            </w:r>
          </w:p>
        </w:tc>
        <w:tc>
          <w:tcPr>
            <w:tcW w:w="1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E00" w:rsidRPr="007945DD" w:rsidRDefault="00D36E00" w:rsidP="0014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5DD">
              <w:rPr>
                <w:rFonts w:ascii="Times New Roman" w:hAnsi="Times New Roman" w:cs="Times New Roman"/>
                <w:b/>
                <w:color w:val="000000"/>
                <w:lang w:val="kk-KZ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E413E3" w:rsidRPr="00DB375A" w:rsidTr="00386467">
        <w:trPr>
          <w:trHeight w:val="3040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F61" w:rsidRPr="00386467" w:rsidRDefault="008243ED" w:rsidP="00B72F6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72F61" w:rsidRPr="00386467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23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F61" w:rsidRPr="00386467" w:rsidRDefault="00784AE4" w:rsidP="00784AE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386467">
              <w:rPr>
                <w:rFonts w:ascii="Times New Roman" w:eastAsia="Times New Roman" w:hAnsi="Times New Roman" w:cs="Times New Roman"/>
                <w:bCs/>
                <w:lang w:val="en-US"/>
              </w:rPr>
              <w:t>Critical section and critical depth in open flows finding device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F61" w:rsidRPr="00386467" w:rsidRDefault="0077675B" w:rsidP="00B72F6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375A" w:rsidRPr="00386467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8E" w:rsidRPr="00386467" w:rsidRDefault="00610B8E" w:rsidP="00E41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467">
              <w:rPr>
                <w:rFonts w:ascii="Times New Roman" w:hAnsi="Times New Roman" w:cs="Times New Roman"/>
                <w:b/>
              </w:rPr>
              <w:t>Инженерно-строительный журнал</w:t>
            </w:r>
            <w:r w:rsidRPr="00386467">
              <w:rPr>
                <w:rFonts w:ascii="Times New Roman" w:hAnsi="Times New Roman" w:cs="Times New Roman"/>
              </w:rPr>
              <w:t>, №8 (76), 2017.</w:t>
            </w:r>
          </w:p>
          <w:p w:rsidR="00443648" w:rsidRPr="00386467" w:rsidRDefault="00610B8E" w:rsidP="00E41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467">
              <w:rPr>
                <w:rFonts w:ascii="Times New Roman" w:hAnsi="Times New Roman" w:cs="Times New Roman"/>
              </w:rPr>
              <w:t xml:space="preserve"> ISSN 2071-4726</w:t>
            </w:r>
            <w:r w:rsidRPr="0038646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86467">
              <w:rPr>
                <w:rFonts w:ascii="Times New Roman" w:hAnsi="Times New Roman" w:cs="Times New Roman"/>
              </w:rPr>
              <w:t xml:space="preserve"> 2071-0305</w:t>
            </w:r>
          </w:p>
          <w:p w:rsidR="00DB375A" w:rsidRPr="00386467" w:rsidRDefault="00DB375A" w:rsidP="00E41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</w:rPr>
            </w:pPr>
            <w:r w:rsidRPr="00386467">
              <w:rPr>
                <w:rFonts w:ascii="Times New Roman" w:eastAsia="Times New Roman" w:hAnsi="Times New Roman" w:cs="Times New Roman"/>
                <w:bCs/>
                <w:color w:val="2E2E2E"/>
              </w:rPr>
              <w:t xml:space="preserve">DOI </w:t>
            </w:r>
            <w:r w:rsidRPr="00386467">
              <w:rPr>
                <w:rFonts w:ascii="Times New Roman" w:eastAsia="Times New Roman" w:hAnsi="Times New Roman" w:cs="Times New Roman"/>
                <w:color w:val="2E2E2E"/>
              </w:rPr>
              <w:t>10.18720/MCE.76.10</w:t>
            </w:r>
          </w:p>
          <w:p w:rsidR="00DB375A" w:rsidRPr="00386467" w:rsidRDefault="00DB375A" w:rsidP="00E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</w:rPr>
            </w:pPr>
            <w:r w:rsidRPr="00386467">
              <w:rPr>
                <w:rStyle w:val="typography6f8c57"/>
                <w:rFonts w:ascii="Times New Roman" w:hAnsi="Times New Roman" w:cs="Times New Roman"/>
                <w:shd w:val="clear" w:color="auto" w:fill="FFFFFF"/>
              </w:rPr>
              <w:t>Том 76, Выпуск 8, Страницы 106 – 114</w:t>
            </w:r>
          </w:p>
          <w:p w:rsidR="00443648" w:rsidRPr="00386467" w:rsidRDefault="00443648" w:rsidP="00E4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</w:rPr>
            </w:pPr>
          </w:p>
          <w:p w:rsidR="00B72F61" w:rsidRPr="00386467" w:rsidRDefault="00B72F61" w:rsidP="00E41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AB" w:rsidRPr="00386467" w:rsidRDefault="00FA4EA3" w:rsidP="00715E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467">
              <w:rPr>
                <w:rFonts w:ascii="Arial" w:eastAsia="Times New Roman" w:hAnsi="Arial" w:cs="Arial"/>
                <w:color w:val="323232"/>
                <w:lang w:val="kk-KZ"/>
              </w:rPr>
              <w:t xml:space="preserve"> </w:t>
            </w:r>
            <w:r w:rsidR="00715EAB" w:rsidRPr="00386467">
              <w:rPr>
                <w:rFonts w:ascii="Times New Roman" w:hAnsi="Times New Roman" w:cs="Times New Roman"/>
                <w:lang w:val="kk-KZ"/>
              </w:rPr>
              <w:t>Q3</w:t>
            </w:r>
          </w:p>
          <w:p w:rsidR="00715EAB" w:rsidRPr="00386467" w:rsidRDefault="00715EAB" w:rsidP="00715E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467">
              <w:rPr>
                <w:rFonts w:ascii="Times New Roman" w:hAnsi="Times New Roman" w:cs="Times New Roman"/>
                <w:lang w:val="kk-KZ"/>
              </w:rPr>
              <w:t>1.313</w:t>
            </w:r>
          </w:p>
          <w:p w:rsidR="00715EAB" w:rsidRPr="00386467" w:rsidRDefault="00231103" w:rsidP="00386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="00715EAB" w:rsidRPr="00386467">
                <w:rPr>
                  <w:rStyle w:val="a4"/>
                  <w:rFonts w:ascii="Times New Roman" w:eastAsia="Times New Roman" w:hAnsi="Times New Roman" w:cs="Times New Roman"/>
                  <w:lang w:val="kk-KZ"/>
                </w:rPr>
                <w:t>https://www.icevirtuallibrary.com/toc/jcien/current?gclid=CjwKCAiAvK2bBhB8EiwAZUbP1KjLlJjATYiMYnDcuk1MHFBbJxlUS58DZYI0bo7c-8-aXS5NHIIwHBoCptQQAvD_BwE</w:t>
              </w:r>
            </w:hyperlink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F61" w:rsidRPr="00386467" w:rsidRDefault="007E6DEA" w:rsidP="00E41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46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648" w:rsidRPr="00386467" w:rsidRDefault="00443648" w:rsidP="00E413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kk-KZ"/>
              </w:rPr>
            </w:pPr>
            <w:r w:rsidRPr="00386467">
              <w:rPr>
                <w:rFonts w:ascii="Times New Roman" w:eastAsia="Times New Roman" w:hAnsi="Times New Roman" w:cs="Times New Roman"/>
                <w:lang w:val="en-US"/>
              </w:rPr>
              <w:t>Cite</w:t>
            </w:r>
            <w:r w:rsidR="004D5814" w:rsidRPr="003864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86467">
              <w:rPr>
                <w:rFonts w:ascii="Times New Roman" w:eastAsia="Times New Roman" w:hAnsi="Times New Roman" w:cs="Times New Roman"/>
                <w:lang w:val="en-US"/>
              </w:rPr>
              <w:t>Score </w:t>
            </w:r>
            <w:r w:rsidR="007E6DEA" w:rsidRPr="00386467">
              <w:rPr>
                <w:rFonts w:ascii="Times New Roman" w:eastAsia="Times New Roman" w:hAnsi="Times New Roman" w:cs="Times New Roman"/>
                <w:lang w:val="kk-KZ"/>
              </w:rPr>
              <w:t>1,0</w:t>
            </w:r>
          </w:p>
          <w:p w:rsidR="00443648" w:rsidRPr="00386467" w:rsidRDefault="00443648" w:rsidP="00E413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86467">
              <w:rPr>
                <w:rFonts w:ascii="Times New Roman" w:eastAsia="Times New Roman" w:hAnsi="Times New Roman" w:cs="Times New Roman"/>
              </w:rPr>
              <w:t>процентиль</w:t>
            </w:r>
            <w:proofErr w:type="spellEnd"/>
            <w:r w:rsidRPr="0038646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816D17" w:rsidRPr="00386467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  <w:p w:rsidR="00816D17" w:rsidRPr="00386467" w:rsidRDefault="00816D17" w:rsidP="00816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86467">
              <w:rPr>
                <w:rFonts w:ascii="Times New Roman" w:eastAsia="Times New Roman" w:hAnsi="Times New Roman" w:cs="Times New Roman"/>
                <w:lang w:val="en-US"/>
              </w:rPr>
              <w:t>Engineering</w:t>
            </w:r>
          </w:p>
          <w:p w:rsidR="00816D17" w:rsidRPr="00386467" w:rsidRDefault="00816D17" w:rsidP="00816D1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E2E2E"/>
                <w:lang w:val="en-US"/>
              </w:rPr>
            </w:pPr>
            <w:r w:rsidRPr="00386467">
              <w:rPr>
                <w:rFonts w:ascii="Times New Roman" w:eastAsia="Times New Roman" w:hAnsi="Times New Roman" w:cs="Times New Roman"/>
                <w:lang w:val="en-US"/>
              </w:rPr>
              <w:t>Civil and Structural Engineering</w:t>
            </w:r>
          </w:p>
          <w:p w:rsidR="00B72F61" w:rsidRPr="00386467" w:rsidRDefault="00231103" w:rsidP="00E41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7E6DEA" w:rsidRPr="00386467">
                <w:rPr>
                  <w:rStyle w:val="a4"/>
                  <w:rFonts w:ascii="Times New Roman" w:hAnsi="Times New Roman" w:cs="Times New Roman"/>
                  <w:lang w:val="kk-KZ"/>
                </w:rPr>
                <w:t>https://www.scopus.com/sourceid/21100781412?origin=resultslist</w:t>
              </w:r>
            </w:hyperlink>
          </w:p>
          <w:p w:rsidR="007E6DEA" w:rsidRPr="00386467" w:rsidRDefault="007E6DEA" w:rsidP="00E41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7DE" w:rsidRPr="00386467" w:rsidRDefault="006B57DE" w:rsidP="006B5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val="en-US"/>
              </w:rPr>
            </w:pPr>
            <w:proofErr w:type="spellStart"/>
            <w:r w:rsidRPr="00386467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Yerzhanova</w:t>
            </w:r>
            <w:proofErr w:type="spellEnd"/>
            <w:r w:rsidRPr="00386467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 xml:space="preserve"> N.K.,</w:t>
            </w:r>
          </w:p>
          <w:p w:rsidR="006B57DE" w:rsidRPr="00386467" w:rsidRDefault="006B57DE" w:rsidP="006B5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val="en-US"/>
              </w:rPr>
            </w:pPr>
            <w:proofErr w:type="spellStart"/>
            <w:r w:rsidRPr="00386467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Mussin</w:t>
            </w:r>
            <w:proofErr w:type="spellEnd"/>
            <w:r w:rsidRPr="00386467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 xml:space="preserve"> </w:t>
            </w:r>
            <w:proofErr w:type="spellStart"/>
            <w:r w:rsidRPr="00386467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Zh.A</w:t>
            </w:r>
            <w:proofErr w:type="spellEnd"/>
            <w:r w:rsidRPr="00386467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 xml:space="preserve">., </w:t>
            </w:r>
          </w:p>
          <w:p w:rsidR="003730B6" w:rsidRPr="00386467" w:rsidRDefault="00423272" w:rsidP="006B5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val="en-US"/>
              </w:rPr>
            </w:pPr>
            <w:proofErr w:type="spellStart"/>
            <w:r w:rsidRPr="00386467">
              <w:rPr>
                <w:rStyle w:val="typography"/>
                <w:rFonts w:ascii="Times New Roman" w:hAnsi="Times New Roman" w:cs="Times New Roman"/>
                <w:u w:val="single"/>
                <w:lang w:val="en-US"/>
              </w:rPr>
              <w:t>Dzh</w:t>
            </w:r>
            <w:r w:rsidR="003730B6" w:rsidRPr="00386467">
              <w:rPr>
                <w:rStyle w:val="typography"/>
                <w:rFonts w:ascii="Times New Roman" w:hAnsi="Times New Roman" w:cs="Times New Roman"/>
                <w:u w:val="single"/>
                <w:lang w:val="en-US"/>
              </w:rPr>
              <w:t>oldasov</w:t>
            </w:r>
            <w:proofErr w:type="spellEnd"/>
            <w:r w:rsidR="003730B6" w:rsidRPr="00386467">
              <w:rPr>
                <w:rStyle w:val="typography"/>
                <w:rFonts w:ascii="Times New Roman" w:hAnsi="Times New Roman" w:cs="Times New Roman"/>
                <w:u w:val="single"/>
                <w:lang w:val="en-US"/>
              </w:rPr>
              <w:t xml:space="preserve"> S.K.</w:t>
            </w:r>
          </w:p>
          <w:p w:rsidR="006B57DE" w:rsidRPr="00386467" w:rsidRDefault="006B57DE" w:rsidP="006B5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val="en-US"/>
              </w:rPr>
            </w:pPr>
            <w:r w:rsidRPr="00386467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Altynbekova A.</w:t>
            </w:r>
          </w:p>
          <w:p w:rsidR="00B72F61" w:rsidRPr="00386467" w:rsidRDefault="00B72F61" w:rsidP="006B57D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7DE" w:rsidRPr="00386467" w:rsidRDefault="006B57DE" w:rsidP="00B72F6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57DE" w:rsidRPr="00386467" w:rsidRDefault="006B57DE" w:rsidP="00B72F6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57DE" w:rsidRPr="00386467" w:rsidRDefault="006B57DE" w:rsidP="00B72F6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57DE" w:rsidRPr="00386467" w:rsidRDefault="006B57DE" w:rsidP="00B72F6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B57DE" w:rsidRPr="00386467" w:rsidRDefault="006B57DE" w:rsidP="00B72F6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72F61" w:rsidRPr="00386467" w:rsidRDefault="009817F7" w:rsidP="003864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467">
              <w:rPr>
                <w:rFonts w:ascii="Times New Roman" w:hAnsi="Times New Roman" w:cs="Times New Roman"/>
                <w:lang w:val="kk-KZ"/>
              </w:rPr>
              <w:t>т</w:t>
            </w:r>
            <w:r w:rsidR="006B57DE" w:rsidRPr="00386467">
              <w:rPr>
                <w:rFonts w:ascii="Times New Roman" w:hAnsi="Times New Roman" w:cs="Times New Roman"/>
                <w:lang w:val="kk-KZ"/>
              </w:rPr>
              <w:t>ең автор</w:t>
            </w:r>
          </w:p>
        </w:tc>
      </w:tr>
    </w:tbl>
    <w:p w:rsidR="0077675B" w:rsidRDefault="00386467" w:rsidP="00386467">
      <w:pPr>
        <w:pStyle w:val="a6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                                             </w:t>
      </w:r>
    </w:p>
    <w:p w:rsidR="00386467" w:rsidRPr="007945DD" w:rsidRDefault="0077675B" w:rsidP="00386467">
      <w:pPr>
        <w:pStyle w:val="a6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                                             </w:t>
      </w:r>
      <w:r w:rsidR="00386467" w:rsidRPr="00BB5137">
        <w:rPr>
          <w:rFonts w:ascii="Times New Roman" w:hAnsi="Times New Roman"/>
          <w:szCs w:val="24"/>
          <w:lang w:val="kk-KZ"/>
        </w:rPr>
        <w:t xml:space="preserve">Автор                                           </w:t>
      </w:r>
      <w:r w:rsidR="00386467">
        <w:rPr>
          <w:rFonts w:ascii="Times New Roman" w:hAnsi="Times New Roman"/>
          <w:szCs w:val="24"/>
          <w:lang w:val="kk-KZ"/>
        </w:rPr>
        <w:t xml:space="preserve">     </w:t>
      </w:r>
      <w:r w:rsidR="00386467" w:rsidRPr="00BB5137">
        <w:rPr>
          <w:rFonts w:ascii="Times New Roman" w:hAnsi="Times New Roman"/>
          <w:szCs w:val="24"/>
          <w:lang w:val="kk-KZ"/>
        </w:rPr>
        <w:t>________________</w:t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7945DD">
        <w:rPr>
          <w:rFonts w:ascii="Times New Roman" w:hAnsi="Times New Roman"/>
          <w:szCs w:val="24"/>
          <w:u w:val="single"/>
          <w:lang w:val="kk-KZ"/>
        </w:rPr>
        <w:t>Дж</w:t>
      </w:r>
      <w:r w:rsidR="00386467">
        <w:rPr>
          <w:rFonts w:ascii="Times New Roman" w:hAnsi="Times New Roman"/>
          <w:szCs w:val="24"/>
          <w:u w:val="single"/>
          <w:lang w:val="kk-KZ"/>
        </w:rPr>
        <w:t>олдасов С.К</w:t>
      </w:r>
      <w:r w:rsidR="00386467" w:rsidRPr="00BB5137">
        <w:rPr>
          <w:rFonts w:ascii="Times New Roman" w:hAnsi="Times New Roman"/>
          <w:szCs w:val="24"/>
          <w:u w:val="single"/>
          <w:lang w:val="kk-KZ"/>
        </w:rPr>
        <w:t>.</w:t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 w:rsidRPr="00BB5137">
        <w:rPr>
          <w:rFonts w:ascii="Times New Roman" w:hAnsi="Times New Roman"/>
          <w:szCs w:val="24"/>
          <w:lang w:val="kk-KZ"/>
        </w:rPr>
        <w:tab/>
      </w:r>
      <w:r w:rsidR="00386467">
        <w:rPr>
          <w:rFonts w:ascii="Times New Roman" w:hAnsi="Times New Roman"/>
          <w:szCs w:val="24"/>
          <w:lang w:val="kk-KZ"/>
        </w:rPr>
        <w:tab/>
      </w:r>
      <w:r w:rsidR="00386467" w:rsidRPr="007945DD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386467">
        <w:rPr>
          <w:rFonts w:ascii="Times New Roman" w:hAnsi="Times New Roman"/>
          <w:sz w:val="20"/>
          <w:szCs w:val="20"/>
          <w:lang w:val="kk-KZ"/>
        </w:rPr>
        <w:t xml:space="preserve">    </w:t>
      </w:r>
      <w:r w:rsidR="00386467" w:rsidRPr="007945DD">
        <w:rPr>
          <w:rFonts w:ascii="Times New Roman" w:hAnsi="Times New Roman"/>
          <w:sz w:val="20"/>
          <w:szCs w:val="20"/>
          <w:lang w:val="kk-KZ"/>
        </w:rPr>
        <w:t>/қолы/</w:t>
      </w:r>
      <w:r w:rsidR="00386467" w:rsidRPr="007945DD">
        <w:rPr>
          <w:rFonts w:ascii="Times New Roman" w:hAnsi="Times New Roman"/>
          <w:sz w:val="20"/>
          <w:szCs w:val="20"/>
          <w:lang w:val="kk-KZ"/>
        </w:rPr>
        <w:tab/>
      </w:r>
      <w:r w:rsidR="00386467" w:rsidRPr="007945DD">
        <w:rPr>
          <w:rFonts w:ascii="Times New Roman" w:hAnsi="Times New Roman"/>
          <w:sz w:val="20"/>
          <w:szCs w:val="20"/>
          <w:lang w:val="kk-KZ"/>
        </w:rPr>
        <w:tab/>
        <w:t xml:space="preserve">       /аты-жөні/</w:t>
      </w:r>
    </w:p>
    <w:p w:rsidR="00386467" w:rsidRPr="00BB5137" w:rsidRDefault="00386467" w:rsidP="00386467">
      <w:pPr>
        <w:pStyle w:val="a6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Қазақ су шаруашылығы және ирригация</w:t>
      </w:r>
      <w:r w:rsidRPr="00BB5137">
        <w:rPr>
          <w:rFonts w:ascii="Times New Roman" w:hAnsi="Times New Roman"/>
          <w:szCs w:val="24"/>
          <w:lang w:val="kk-KZ"/>
        </w:rPr>
        <w:t xml:space="preserve"> </w:t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>
        <w:rPr>
          <w:rFonts w:ascii="Times New Roman" w:hAnsi="Times New Roman"/>
          <w:szCs w:val="24"/>
          <w:lang w:val="kk-KZ"/>
        </w:rPr>
        <w:t xml:space="preserve">            </w:t>
      </w:r>
      <w:r w:rsidRPr="00BB5137">
        <w:rPr>
          <w:rFonts w:ascii="Times New Roman" w:hAnsi="Times New Roman"/>
          <w:szCs w:val="24"/>
          <w:lang w:val="kk-KZ"/>
        </w:rPr>
        <w:t>________________</w:t>
      </w:r>
      <w:r w:rsidRPr="00BB5137">
        <w:rPr>
          <w:rFonts w:ascii="Times New Roman" w:hAnsi="Times New Roman"/>
          <w:szCs w:val="24"/>
          <w:lang w:val="kk-KZ"/>
        </w:rPr>
        <w:tab/>
      </w:r>
      <w:r>
        <w:rPr>
          <w:rFonts w:ascii="Times New Roman" w:hAnsi="Times New Roman"/>
          <w:szCs w:val="24"/>
          <w:u w:val="single"/>
          <w:lang w:val="kk-KZ"/>
        </w:rPr>
        <w:t>Жумадилова А.К</w:t>
      </w:r>
      <w:r w:rsidRPr="00BB5137">
        <w:rPr>
          <w:rFonts w:ascii="Times New Roman" w:hAnsi="Times New Roman"/>
          <w:szCs w:val="24"/>
          <w:u w:val="single"/>
          <w:lang w:val="kk-KZ"/>
        </w:rPr>
        <w:t>.</w:t>
      </w:r>
    </w:p>
    <w:p w:rsidR="00386467" w:rsidRDefault="00386467" w:rsidP="00386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5137">
        <w:rPr>
          <w:rFonts w:ascii="Times New Roman" w:hAnsi="Times New Roman"/>
          <w:szCs w:val="24"/>
          <w:lang w:val="kk-KZ"/>
        </w:rPr>
        <w:t xml:space="preserve">университетінің ғалым хатшысы             </w:t>
      </w:r>
      <w:r>
        <w:rPr>
          <w:rFonts w:ascii="Times New Roman" w:hAnsi="Times New Roman"/>
          <w:szCs w:val="24"/>
          <w:lang w:val="kk-KZ"/>
        </w:rPr>
        <w:t xml:space="preserve"> </w:t>
      </w:r>
      <w:r w:rsidRPr="00BB5137">
        <w:rPr>
          <w:rFonts w:ascii="Times New Roman" w:hAnsi="Times New Roman"/>
          <w:szCs w:val="24"/>
          <w:lang w:val="kk-KZ"/>
        </w:rPr>
        <w:t xml:space="preserve">  </w:t>
      </w:r>
      <w:r>
        <w:rPr>
          <w:rFonts w:ascii="Times New Roman" w:hAnsi="Times New Roman"/>
          <w:szCs w:val="24"/>
          <w:lang w:val="kk-KZ"/>
        </w:rPr>
        <w:t xml:space="preserve">                                                 </w:t>
      </w:r>
      <w:r w:rsidRPr="007945DD">
        <w:rPr>
          <w:rFonts w:ascii="Times New Roman" w:hAnsi="Times New Roman"/>
          <w:sz w:val="20"/>
          <w:szCs w:val="20"/>
          <w:lang w:val="kk-KZ"/>
        </w:rPr>
        <w:t>/қолы/</w:t>
      </w:r>
      <w:r w:rsidRPr="007945DD">
        <w:rPr>
          <w:rFonts w:ascii="Times New Roman" w:hAnsi="Times New Roman"/>
          <w:sz w:val="20"/>
          <w:szCs w:val="20"/>
          <w:lang w:val="kk-KZ"/>
        </w:rPr>
        <w:tab/>
      </w:r>
      <w:r w:rsidRPr="007945DD">
        <w:rPr>
          <w:rFonts w:ascii="Times New Roman" w:hAnsi="Times New Roman"/>
          <w:sz w:val="20"/>
          <w:szCs w:val="20"/>
          <w:lang w:val="kk-KZ"/>
        </w:rPr>
        <w:tab/>
        <w:t xml:space="preserve">        /аты-жөні/</w:t>
      </w:r>
    </w:p>
    <w:p w:rsidR="00386467" w:rsidRDefault="00386467" w:rsidP="00386467">
      <w:pPr>
        <w:pStyle w:val="a6"/>
        <w:rPr>
          <w:rFonts w:ascii="Times New Roman" w:hAnsi="Times New Roman"/>
        </w:rPr>
      </w:pPr>
    </w:p>
    <w:p w:rsidR="007945DD" w:rsidRPr="00BB5137" w:rsidRDefault="007945DD" w:rsidP="00386467">
      <w:pPr>
        <w:pStyle w:val="a6"/>
        <w:rPr>
          <w:rFonts w:ascii="Times New Roman" w:hAnsi="Times New Roman"/>
        </w:rPr>
      </w:pPr>
      <w:r w:rsidRPr="00BB5137">
        <w:rPr>
          <w:rFonts w:ascii="Times New Roman" w:hAnsi="Times New Roman"/>
        </w:rPr>
        <w:t>«____»___________20___ж.</w:t>
      </w:r>
    </w:p>
    <w:p w:rsidR="007945DD" w:rsidRPr="00F81BF0" w:rsidRDefault="007945DD" w:rsidP="00386467">
      <w:pPr>
        <w:pStyle w:val="a6"/>
        <w:rPr>
          <w:rFonts w:ascii="Times New Roman" w:hAnsi="Times New Roman"/>
          <w:b/>
          <w:color w:val="FF0000"/>
          <w:szCs w:val="24"/>
        </w:rPr>
      </w:pPr>
    </w:p>
    <w:p w:rsidR="00386467" w:rsidRDefault="007945DD" w:rsidP="00386467">
      <w:pPr>
        <w:pStyle w:val="a6"/>
        <w:rPr>
          <w:rFonts w:ascii="Times New Roman" w:hAnsi="Times New Roman"/>
          <w:sz w:val="20"/>
          <w:szCs w:val="20"/>
          <w:lang w:val="kk-KZ"/>
        </w:rPr>
      </w:pP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>
        <w:rPr>
          <w:rFonts w:ascii="Times New Roman" w:hAnsi="Times New Roman"/>
          <w:szCs w:val="24"/>
          <w:lang w:val="kk-KZ"/>
        </w:rPr>
        <w:t xml:space="preserve">                               </w:t>
      </w:r>
    </w:p>
    <w:p w:rsidR="00386467" w:rsidRDefault="00386467" w:rsidP="007945DD">
      <w:pPr>
        <w:rPr>
          <w:rFonts w:ascii="Times New Roman" w:hAnsi="Times New Roman"/>
          <w:sz w:val="20"/>
          <w:szCs w:val="2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382"/>
        <w:gridCol w:w="1533"/>
        <w:gridCol w:w="2117"/>
        <w:gridCol w:w="1815"/>
        <w:gridCol w:w="1944"/>
        <w:gridCol w:w="1675"/>
        <w:gridCol w:w="1673"/>
        <w:gridCol w:w="1805"/>
      </w:tblGrid>
      <w:tr w:rsidR="00386467" w:rsidRPr="00470BDF" w:rsidTr="00C1156C">
        <w:trPr>
          <w:trHeight w:val="30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8243ED" w:rsidP="00C11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B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On the basic equation and the length of a perfect hydraulic jump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77675B" w:rsidP="00C11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6467"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Z. Naturforsch. </w:t>
            </w:r>
            <w:r w:rsidRPr="00D13B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2022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aop</w:t>
            </w:r>
            <w:proofErr w:type="spellEnd"/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7" w:history="1">
              <w:r w:rsidRPr="00470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https://doi.org/10.1515/zna-2022-0206</w:t>
              </w:r>
            </w:hyperlink>
            <w:r w:rsidRPr="00470BDF">
              <w:rPr>
                <w:rFonts w:ascii="Times New Roman" w:hAnsi="Times New Roman" w:cs="Times New Roman"/>
                <w:color w:val="1B1C20"/>
                <w:sz w:val="24"/>
                <w:szCs w:val="24"/>
                <w:lang w:val="kk-KZ"/>
              </w:rPr>
              <w:t xml:space="preserve">. 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Received August 11, 2022; accepted October 4, 2022;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published online October 26, 2022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65-78.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86467" w:rsidRPr="00470BDF" w:rsidRDefault="00386467" w:rsidP="00C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</w:pPr>
            <w:hyperlink r:id="rId8" w:history="1">
              <w:r w:rsidRPr="001C66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https://www.scopus.com/sourceid/14954</w:t>
              </w:r>
            </w:hyperlink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</w:t>
            </w:r>
          </w:p>
          <w:p w:rsidR="00386467" w:rsidRPr="00470BDF" w:rsidRDefault="00386467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470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 the basic equation and the length of a perfect hydraulic jump-Web of Science Core Collection</w:t>
              </w:r>
            </w:hyperlink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E33EA5" w:rsidRDefault="00386467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10" w:tooltip="Сортировать по возрастанию CiteScore" w:history="1">
              <w:r w:rsidRPr="00470BDF">
                <w:rPr>
                  <w:rStyle w:val="a4"/>
                  <w:rFonts w:ascii="Times New Roman" w:hAnsi="Times New Roman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w:t>Cite Score</w:t>
              </w:r>
            </w:hyperlink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0BDF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4.1</w:t>
            </w:r>
          </w:p>
          <w:p w:rsidR="00386467" w:rsidRPr="00CE7B6B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D26B98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26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  <w:p w:rsidR="00386467" w:rsidRPr="00CE7B6B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proofErr w:type="spellStart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>Zeitschrift</w:t>
              </w:r>
              <w:proofErr w:type="spellEnd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 xml:space="preserve"> fur </w:t>
              </w:r>
              <w:proofErr w:type="spellStart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>Naturforschung</w:t>
              </w:r>
              <w:proofErr w:type="spellEnd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 xml:space="preserve"> - </w:t>
              </w:r>
              <w:proofErr w:type="spellStart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>Teil</w:t>
              </w:r>
              <w:proofErr w:type="spellEnd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 xml:space="preserve"> A </w:t>
              </w:r>
              <w:proofErr w:type="spellStart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>Physik</w:t>
              </w:r>
              <w:proofErr w:type="spellEnd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 xml:space="preserve">, </w:t>
              </w:r>
              <w:proofErr w:type="spellStart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>Physikalische</w:t>
              </w:r>
              <w:proofErr w:type="spellEnd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>Chemie</w:t>
              </w:r>
              <w:proofErr w:type="spellEnd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 xml:space="preserve">, </w:t>
              </w:r>
              <w:proofErr w:type="spellStart"/>
              <w:r w:rsidRPr="00CE7B6B">
                <w:rPr>
                  <w:rStyle w:val="anchortext"/>
                  <w:rFonts w:ascii="Times New Roman" w:hAnsi="Times New Roman" w:cs="Times New Roman"/>
                  <w:color w:val="2E2E2E"/>
                  <w:shd w:val="clear" w:color="auto" w:fill="FFFFFF"/>
                  <w:lang w:val="en-US"/>
                </w:rPr>
                <w:t>Kosmophysik</w:t>
              </w:r>
              <w:proofErr w:type="spellEnd"/>
            </w:hyperlink>
          </w:p>
          <w:p w:rsidR="00386467" w:rsidRPr="00470BDF" w:rsidRDefault="00386467" w:rsidP="00C115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1C66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https://www.scopus.com/sources.uri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Anuarbek Aimen*, </w:t>
            </w:r>
            <w:r w:rsidRPr="000A74D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Saparbek Joldassov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Muhtar Ussupov, Gulmira Sarbasova and</w:t>
            </w:r>
          </w:p>
          <w:p w:rsidR="00386467" w:rsidRPr="00470BDF" w:rsidRDefault="00386467" w:rsidP="00C115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Karlygash Barnakhanova</w:t>
            </w:r>
          </w:p>
        </w:tc>
        <w:tc>
          <w:tcPr>
            <w:tcW w:w="1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386467" w:rsidRPr="00470BDF" w:rsidTr="00C1156C">
        <w:trPr>
          <w:trHeight w:val="30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8243ED" w:rsidP="00C11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nalysis</w:t>
            </w:r>
            <w:proofErr w:type="spellEnd"/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of existing methods for calculating the roughness</w:t>
            </w:r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coefficient of channels along the perimeter</w:t>
            </w:r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of the channel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D13B5E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val="en-US"/>
              </w:rPr>
              <w:t>NEWS of the National Academy of Sciences of the Republic of Kazakhstan</w:t>
            </w:r>
            <w:r w:rsidRPr="00D13B5E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val="kk-KZ"/>
              </w:rPr>
              <w:t xml:space="preserve">. </w:t>
            </w:r>
            <w:r w:rsidRPr="00D13B5E">
              <w:rPr>
                <w:rFonts w:ascii="Times New Roman" w:eastAsia="TimesNewRomanPS-ItalicMT" w:hAnsi="Times New Roman" w:cs="Times New Roman"/>
                <w:b/>
                <w:bCs/>
                <w:sz w:val="24"/>
                <w:szCs w:val="24"/>
                <w:lang w:val="en-US"/>
              </w:rPr>
              <w:t>SERIES OF GEOLOGY AND TECHNICAL SCIENCES</w:t>
            </w:r>
            <w:r w:rsidRPr="00470BDF">
              <w:rPr>
                <w:rFonts w:ascii="Times New Roman" w:eastAsia="TimesNewRomanPS-ItalicMT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470BDF">
              <w:rPr>
                <w:rFonts w:ascii="Times New Roman" w:eastAsia="TimesNewRomanPS-ItalicMT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ISSN 2224-5278</w:t>
            </w:r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Volume 1, Number 457 (2023), 56-71</w:t>
            </w:r>
            <w:r w:rsidRPr="00470BD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.</w:t>
            </w:r>
          </w:p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4C67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https://doi.org/10.32014/2023.2518-170Х.259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Q3</w:t>
            </w:r>
          </w:p>
          <w:p w:rsidR="00386467" w:rsidRPr="00470BDF" w:rsidRDefault="00386467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6467" w:rsidRPr="00470BDF" w:rsidRDefault="00386467" w:rsidP="00C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</w:pPr>
            <w:hyperlink r:id="rId14" w:history="1">
              <w:r w:rsidRPr="001C66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https://www.scopus.com/sourceid/21100781874</w:t>
              </w:r>
            </w:hyperlink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D26B98" w:rsidRDefault="00386467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15" w:tooltip="Сортировать по возрастанию CiteScore" w:history="1">
              <w:r w:rsidRPr="00470BDF">
                <w:rPr>
                  <w:rStyle w:val="a4"/>
                  <w:rFonts w:ascii="Times New Roman" w:hAnsi="Times New Roman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w:t>Cite Score</w:t>
              </w:r>
            </w:hyperlink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0BDF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1.8</w:t>
            </w:r>
          </w:p>
          <w:p w:rsidR="00386467" w:rsidRPr="00CE7B6B" w:rsidRDefault="00386467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D26B98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42</w:t>
            </w:r>
          </w:p>
          <w:p w:rsidR="00386467" w:rsidRPr="00CE7B6B" w:rsidRDefault="00386467" w:rsidP="00C115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lang w:val="en-US"/>
              </w:rPr>
            </w:pPr>
            <w:r w:rsidRPr="00CE7B6B">
              <w:rPr>
                <w:rFonts w:ascii="Times New Roman" w:eastAsia="Times New Roman" w:hAnsi="Times New Roman" w:cs="Times New Roman"/>
                <w:color w:val="2E2E2E"/>
                <w:lang w:val="en-US"/>
              </w:rPr>
              <w:t>Earth and Planetary Sciences</w:t>
            </w:r>
          </w:p>
          <w:p w:rsidR="00386467" w:rsidRPr="00816D17" w:rsidRDefault="00386467" w:rsidP="00C115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  <w:lang w:val="en-US"/>
              </w:rPr>
            </w:pPr>
            <w:r w:rsidRPr="00CE7B6B">
              <w:rPr>
                <w:rFonts w:ascii="Times New Roman" w:eastAsia="Times New Roman" w:hAnsi="Times New Roman" w:cs="Times New Roman"/>
                <w:color w:val="2E2E2E"/>
                <w:lang w:val="en-US"/>
              </w:rPr>
              <w:t>Geology</w:t>
            </w:r>
          </w:p>
          <w:p w:rsidR="00386467" w:rsidRPr="00470BDF" w:rsidRDefault="00386467" w:rsidP="00C115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1C66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https://www.scopus.com/sources.uri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467" w:rsidRPr="00470BDF" w:rsidRDefault="00386467" w:rsidP="00C115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4D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S. Joldassov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386467" w:rsidRPr="00470BDF" w:rsidRDefault="00386467" w:rsidP="00C115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S. Tattibaev,  </w:t>
            </w:r>
          </w:p>
          <w:p w:rsidR="00386467" w:rsidRPr="00470BDF" w:rsidRDefault="00386467" w:rsidP="00C115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Z. Bimurzayeva, M. Bayzhigitova, G. Loginov</w:t>
            </w:r>
          </w:p>
        </w:tc>
        <w:tc>
          <w:tcPr>
            <w:tcW w:w="1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6467" w:rsidRPr="00470BDF" w:rsidRDefault="00386467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автор</w:t>
            </w:r>
          </w:p>
        </w:tc>
      </w:tr>
    </w:tbl>
    <w:p w:rsidR="00386467" w:rsidRDefault="00386467" w:rsidP="007945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E4A" w:rsidRPr="007945DD" w:rsidRDefault="00BB7E4A" w:rsidP="00BB7E4A">
      <w:pPr>
        <w:pStyle w:val="a6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                                             </w:t>
      </w:r>
      <w:r w:rsidRPr="00BB5137">
        <w:rPr>
          <w:rFonts w:ascii="Times New Roman" w:hAnsi="Times New Roman"/>
          <w:szCs w:val="24"/>
          <w:lang w:val="kk-KZ"/>
        </w:rPr>
        <w:t xml:space="preserve">Автор                                           </w:t>
      </w:r>
      <w:r>
        <w:rPr>
          <w:rFonts w:ascii="Times New Roman" w:hAnsi="Times New Roman"/>
          <w:szCs w:val="24"/>
          <w:lang w:val="kk-KZ"/>
        </w:rPr>
        <w:t xml:space="preserve">     </w:t>
      </w:r>
      <w:r w:rsidRPr="00BB5137">
        <w:rPr>
          <w:rFonts w:ascii="Times New Roman" w:hAnsi="Times New Roman"/>
          <w:szCs w:val="24"/>
          <w:lang w:val="kk-KZ"/>
        </w:rPr>
        <w:t>________________</w:t>
      </w:r>
      <w:r w:rsidRPr="00BB5137">
        <w:rPr>
          <w:rFonts w:ascii="Times New Roman" w:hAnsi="Times New Roman"/>
          <w:szCs w:val="24"/>
          <w:lang w:val="kk-KZ"/>
        </w:rPr>
        <w:tab/>
      </w:r>
      <w:r w:rsidRPr="007945DD">
        <w:rPr>
          <w:rFonts w:ascii="Times New Roman" w:hAnsi="Times New Roman"/>
          <w:szCs w:val="24"/>
          <w:u w:val="single"/>
          <w:lang w:val="kk-KZ"/>
        </w:rPr>
        <w:t>Дж</w:t>
      </w:r>
      <w:r>
        <w:rPr>
          <w:rFonts w:ascii="Times New Roman" w:hAnsi="Times New Roman"/>
          <w:szCs w:val="24"/>
          <w:u w:val="single"/>
          <w:lang w:val="kk-KZ"/>
        </w:rPr>
        <w:t>олдасов С.К</w:t>
      </w:r>
      <w:r w:rsidRPr="00BB5137">
        <w:rPr>
          <w:rFonts w:ascii="Times New Roman" w:hAnsi="Times New Roman"/>
          <w:szCs w:val="24"/>
          <w:u w:val="single"/>
          <w:lang w:val="kk-KZ"/>
        </w:rPr>
        <w:t>.</w:t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>
        <w:rPr>
          <w:rFonts w:ascii="Times New Roman" w:hAnsi="Times New Roman"/>
          <w:szCs w:val="24"/>
          <w:lang w:val="kk-KZ"/>
        </w:rPr>
        <w:tab/>
      </w:r>
      <w:r w:rsidRPr="007945DD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</w:t>
      </w:r>
      <w:r w:rsidRPr="007945DD">
        <w:rPr>
          <w:rFonts w:ascii="Times New Roman" w:hAnsi="Times New Roman"/>
          <w:sz w:val="20"/>
          <w:szCs w:val="20"/>
          <w:lang w:val="kk-KZ"/>
        </w:rPr>
        <w:t>/қолы/</w:t>
      </w:r>
      <w:r w:rsidRPr="007945DD">
        <w:rPr>
          <w:rFonts w:ascii="Times New Roman" w:hAnsi="Times New Roman"/>
          <w:sz w:val="20"/>
          <w:szCs w:val="20"/>
          <w:lang w:val="kk-KZ"/>
        </w:rPr>
        <w:tab/>
      </w:r>
      <w:r w:rsidRPr="007945DD">
        <w:rPr>
          <w:rFonts w:ascii="Times New Roman" w:hAnsi="Times New Roman"/>
          <w:sz w:val="20"/>
          <w:szCs w:val="20"/>
          <w:lang w:val="kk-KZ"/>
        </w:rPr>
        <w:tab/>
        <w:t xml:space="preserve">       /аты-жөні/</w:t>
      </w:r>
    </w:p>
    <w:p w:rsidR="00BB7E4A" w:rsidRPr="00BB5137" w:rsidRDefault="00BB7E4A" w:rsidP="00BB7E4A">
      <w:pPr>
        <w:pStyle w:val="a6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Қазақ су шаруашылығы және ирригация</w:t>
      </w:r>
      <w:r w:rsidRPr="00BB5137">
        <w:rPr>
          <w:rFonts w:ascii="Times New Roman" w:hAnsi="Times New Roman"/>
          <w:szCs w:val="24"/>
          <w:lang w:val="kk-KZ"/>
        </w:rPr>
        <w:t xml:space="preserve"> </w:t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>
        <w:rPr>
          <w:rFonts w:ascii="Times New Roman" w:hAnsi="Times New Roman"/>
          <w:szCs w:val="24"/>
          <w:lang w:val="kk-KZ"/>
        </w:rPr>
        <w:t xml:space="preserve">             </w:t>
      </w:r>
      <w:r w:rsidRPr="00BB5137">
        <w:rPr>
          <w:rFonts w:ascii="Times New Roman" w:hAnsi="Times New Roman"/>
          <w:szCs w:val="24"/>
          <w:lang w:val="kk-KZ"/>
        </w:rPr>
        <w:t>________________</w:t>
      </w:r>
      <w:r w:rsidRPr="00BB5137">
        <w:rPr>
          <w:rFonts w:ascii="Times New Roman" w:hAnsi="Times New Roman"/>
          <w:szCs w:val="24"/>
          <w:lang w:val="kk-KZ"/>
        </w:rPr>
        <w:tab/>
      </w:r>
      <w:r>
        <w:rPr>
          <w:rFonts w:ascii="Times New Roman" w:hAnsi="Times New Roman"/>
          <w:szCs w:val="24"/>
          <w:u w:val="single"/>
          <w:lang w:val="kk-KZ"/>
        </w:rPr>
        <w:t>Жумадилова А.К</w:t>
      </w:r>
      <w:r w:rsidRPr="00BB5137">
        <w:rPr>
          <w:rFonts w:ascii="Times New Roman" w:hAnsi="Times New Roman"/>
          <w:szCs w:val="24"/>
          <w:u w:val="single"/>
          <w:lang w:val="kk-KZ"/>
        </w:rPr>
        <w:t>.</w:t>
      </w:r>
    </w:p>
    <w:p w:rsidR="00BB7E4A" w:rsidRDefault="00BB7E4A" w:rsidP="00BB7E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5137">
        <w:rPr>
          <w:rFonts w:ascii="Times New Roman" w:hAnsi="Times New Roman"/>
          <w:szCs w:val="24"/>
          <w:lang w:val="kk-KZ"/>
        </w:rPr>
        <w:t xml:space="preserve">университетінің ғалым хатшысы             </w:t>
      </w:r>
      <w:r>
        <w:rPr>
          <w:rFonts w:ascii="Times New Roman" w:hAnsi="Times New Roman"/>
          <w:szCs w:val="24"/>
          <w:lang w:val="kk-KZ"/>
        </w:rPr>
        <w:t xml:space="preserve"> </w:t>
      </w:r>
      <w:r w:rsidRPr="00BB5137">
        <w:rPr>
          <w:rFonts w:ascii="Times New Roman" w:hAnsi="Times New Roman"/>
          <w:szCs w:val="24"/>
          <w:lang w:val="kk-KZ"/>
        </w:rPr>
        <w:t xml:space="preserve">  </w:t>
      </w:r>
      <w:r>
        <w:rPr>
          <w:rFonts w:ascii="Times New Roman" w:hAnsi="Times New Roman"/>
          <w:szCs w:val="24"/>
          <w:lang w:val="kk-KZ"/>
        </w:rPr>
        <w:t xml:space="preserve">                                                 </w:t>
      </w:r>
      <w:r w:rsidRPr="007945DD">
        <w:rPr>
          <w:rFonts w:ascii="Times New Roman" w:hAnsi="Times New Roman"/>
          <w:sz w:val="20"/>
          <w:szCs w:val="20"/>
          <w:lang w:val="kk-KZ"/>
        </w:rPr>
        <w:t>/қолы/</w:t>
      </w:r>
      <w:r w:rsidRPr="007945DD">
        <w:rPr>
          <w:rFonts w:ascii="Times New Roman" w:hAnsi="Times New Roman"/>
          <w:sz w:val="20"/>
          <w:szCs w:val="20"/>
          <w:lang w:val="kk-KZ"/>
        </w:rPr>
        <w:tab/>
      </w:r>
      <w:r w:rsidRPr="007945DD">
        <w:rPr>
          <w:rFonts w:ascii="Times New Roman" w:hAnsi="Times New Roman"/>
          <w:sz w:val="20"/>
          <w:szCs w:val="20"/>
          <w:lang w:val="kk-KZ"/>
        </w:rPr>
        <w:tab/>
        <w:t xml:space="preserve">        /аты-жөні/</w:t>
      </w:r>
    </w:p>
    <w:p w:rsidR="00BB7E4A" w:rsidRDefault="00BB7E4A" w:rsidP="00BB7E4A">
      <w:pPr>
        <w:pStyle w:val="a6"/>
        <w:rPr>
          <w:rFonts w:ascii="Times New Roman" w:hAnsi="Times New Roman"/>
        </w:rPr>
      </w:pPr>
    </w:p>
    <w:p w:rsidR="00BB7E4A" w:rsidRDefault="00BB7E4A" w:rsidP="00BB7E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5137">
        <w:rPr>
          <w:rFonts w:ascii="Times New Roman" w:hAnsi="Times New Roman"/>
        </w:rPr>
        <w:t>«____»___________20___ж.</w:t>
      </w:r>
    </w:p>
    <w:p w:rsidR="00BB7E4A" w:rsidRDefault="00BB7E4A" w:rsidP="007945D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382"/>
        <w:gridCol w:w="1533"/>
        <w:gridCol w:w="2117"/>
        <w:gridCol w:w="1815"/>
        <w:gridCol w:w="1944"/>
        <w:gridCol w:w="1675"/>
        <w:gridCol w:w="1673"/>
        <w:gridCol w:w="1805"/>
      </w:tblGrid>
      <w:tr w:rsidR="00BB7E4A" w:rsidRPr="00470BDF" w:rsidTr="00C1156C">
        <w:trPr>
          <w:trHeight w:val="30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8243ED" w:rsidP="00C11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BB7E4A" w:rsidP="00C1156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proofErr w:type="spellStart"/>
            <w:r w:rsidRPr="00470B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nnovative</w:t>
            </w:r>
            <w:proofErr w:type="spellEnd"/>
            <w:r w:rsidRPr="00470B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designs for fish-passing facilities: a pathway to sustainable aquatic ecosystems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BB7E4A" w:rsidP="00C11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B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Journal of GEOMATE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Sept. 2023, Vol. 25, Issue 109, pp.93-100 </w:t>
            </w: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ISSN: 2186-2982 (P), 2186-2990 (O), Japan, DOI: </w:t>
            </w:r>
            <w:hyperlink r:id="rId17" w:history="1">
              <w:r w:rsidRPr="004C67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https://doi.org/10.21660/2023.109.m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2307 </w:t>
            </w:r>
          </w:p>
          <w:p w:rsidR="00BB7E4A" w:rsidRPr="001C6E1B" w:rsidRDefault="00BB7E4A" w:rsidP="00C1156C">
            <w:pPr>
              <w:spacing w:after="0" w:line="240" w:lineRule="auto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Geotechnique</w:t>
            </w:r>
            <w:proofErr w:type="spellEnd"/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Construction Materials and Environment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D13B5E" w:rsidRDefault="00BB7E4A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</w:t>
            </w:r>
            <w:r w:rsidRPr="00D13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B7E4A" w:rsidRPr="00470BDF" w:rsidRDefault="00BB7E4A" w:rsidP="00C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</w:pPr>
          </w:p>
          <w:p w:rsidR="00BB7E4A" w:rsidRPr="00470BDF" w:rsidRDefault="00BB7E4A" w:rsidP="00C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</w:pPr>
            <w:hyperlink r:id="rId18" w:history="1">
              <w:r w:rsidRPr="001C66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https://www.scopus.com/sourceid/21100327701</w:t>
              </w:r>
            </w:hyperlink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BB7E4A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D21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0.</w:t>
            </w:r>
            <w:r w:rsidRPr="00470B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17</w:t>
            </w:r>
          </w:p>
          <w:p w:rsidR="00BB7E4A" w:rsidRPr="000D216E" w:rsidRDefault="00BB7E4A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7E4A" w:rsidRPr="00470BDF" w:rsidRDefault="00BB7E4A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470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INNOVATIVE DESIGNS FOR FISH-PASSING FACILITIES: A PATHWAY TO SUSTAINABLE AQUATIC ECOSYSTEMS-Web of Science Core Collection</w:t>
              </w:r>
            </w:hyperlink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CE7B6B" w:rsidRDefault="00BB7E4A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20" w:tooltip="Сортировать по возрастанию CiteScore" w:history="1">
              <w:r w:rsidRPr="00CE7B6B">
                <w:rPr>
                  <w:rStyle w:val="a4"/>
                  <w:rFonts w:ascii="Times New Roman" w:hAnsi="Times New Roman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w:t>Cite</w:t>
              </w:r>
              <w:r w:rsidRPr="00470BDF">
                <w:rPr>
                  <w:rStyle w:val="a4"/>
                  <w:rFonts w:ascii="Times New Roman" w:hAnsi="Times New Roman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r w:rsidRPr="00CE7B6B">
                <w:rPr>
                  <w:rStyle w:val="a4"/>
                  <w:rFonts w:ascii="Times New Roman" w:hAnsi="Times New Roman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w:t>Score</w:t>
              </w:r>
            </w:hyperlink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B6B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1.9</w:t>
            </w:r>
          </w:p>
          <w:p w:rsidR="00BB7E4A" w:rsidRPr="00CE7B6B" w:rsidRDefault="00BB7E4A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CE7B6B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42</w:t>
            </w:r>
          </w:p>
          <w:p w:rsidR="00BB7E4A" w:rsidRPr="00CE7B6B" w:rsidRDefault="00BB7E4A" w:rsidP="00C115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lang w:val="en-US"/>
              </w:rPr>
            </w:pPr>
            <w:r w:rsidRPr="00CE7B6B">
              <w:rPr>
                <w:rFonts w:ascii="Times New Roman" w:eastAsia="Times New Roman" w:hAnsi="Times New Roman" w:cs="Times New Roman"/>
                <w:color w:val="2E2E2E"/>
                <w:lang w:val="en-US"/>
              </w:rPr>
              <w:t>Engineering</w:t>
            </w:r>
          </w:p>
          <w:p w:rsidR="00BB7E4A" w:rsidRPr="00037BB5" w:rsidRDefault="00BB7E4A" w:rsidP="00C115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E2E2E"/>
                <w:sz w:val="21"/>
                <w:szCs w:val="21"/>
                <w:lang w:val="en-US"/>
              </w:rPr>
            </w:pPr>
            <w:r w:rsidRPr="00CE7B6B">
              <w:rPr>
                <w:rFonts w:ascii="Times New Roman" w:eastAsia="Times New Roman" w:hAnsi="Times New Roman" w:cs="Times New Roman"/>
                <w:color w:val="2E2E2E"/>
                <w:lang w:val="en-US"/>
              </w:rPr>
              <w:t>Building and Construction</w:t>
            </w:r>
          </w:p>
          <w:p w:rsidR="00BB7E4A" w:rsidRPr="00470BDF" w:rsidRDefault="00BB7E4A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Pr="001C66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https://www.scopus.com/sources.uri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B7E4A" w:rsidRPr="00037BB5" w:rsidRDefault="00BB7E4A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</w:p>
          <w:p w:rsidR="00BB7E4A" w:rsidRPr="00470BDF" w:rsidRDefault="00BB7E4A" w:rsidP="00C115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0A74D0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Nurzhan Zholamanov, Gulmira Sarbasova, Nagima Tumenbayeva, Zhandos Yeskermessov, </w:t>
            </w:r>
            <w:r w:rsidRPr="000A74D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*Saparbek </w:t>
            </w:r>
          </w:p>
          <w:p w:rsidR="00BB7E4A" w:rsidRPr="00470BDF" w:rsidRDefault="00BB7E4A" w:rsidP="00C115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4D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Joldassov</w:t>
            </w:r>
          </w:p>
        </w:tc>
        <w:tc>
          <w:tcPr>
            <w:tcW w:w="1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корреспендент-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</w:t>
            </w:r>
          </w:p>
        </w:tc>
      </w:tr>
      <w:tr w:rsidR="00BB7E4A" w:rsidRPr="00470BDF" w:rsidTr="00C1156C">
        <w:trPr>
          <w:trHeight w:val="30"/>
        </w:trPr>
        <w:tc>
          <w:tcPr>
            <w:tcW w:w="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8243ED" w:rsidP="00C11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BB7E4A" w:rsidP="00C1156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EXPERIMENTAL STUDY OF THE EFFECT OF </w:t>
            </w:r>
          </w:p>
          <w:p w:rsidR="00BB7E4A" w:rsidRPr="00470BDF" w:rsidRDefault="00BB7E4A" w:rsidP="00C1156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SURFACTANTS AND WATER-CEMENT RATIO ON </w:t>
            </w:r>
          </w:p>
          <w:p w:rsidR="00BB7E4A" w:rsidRPr="00470BDF" w:rsidRDefault="00BB7E4A" w:rsidP="00C1156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ABRASION RESISTANCE OF HYDRAULIC CONCRETES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BB7E4A" w:rsidP="00C11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Vol. 16 | No. 3 |1116-1126| July - September | 2023 </w:t>
            </w: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ISSN: 0974-1496 | e-ISSN: 0976-0083 | CODEN: RJCABP    </w:t>
            </w: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1C66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http://www.rasayanjournal.com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3" w:history="1">
              <w:r w:rsidRPr="001C66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http://www.rasayanjournal.co.in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0D216E" w:rsidRDefault="00BB7E4A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  <w:t xml:space="preserve"> 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</w:t>
            </w:r>
            <w:r w:rsidRPr="000D2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B7E4A" w:rsidRPr="000D216E" w:rsidRDefault="00BB7E4A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E4A" w:rsidRPr="00470BDF" w:rsidRDefault="00BB7E4A" w:rsidP="00C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</w:pPr>
            <w:hyperlink r:id="rId24" w:history="1">
              <w:r w:rsidRPr="001C66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https://www.scopus.com/sourceid/19400157518</w:t>
              </w:r>
            </w:hyperlink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BB7E4A" w:rsidP="00C1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D26B98" w:rsidRDefault="00BB7E4A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</w:p>
          <w:p w:rsidR="00BB7E4A" w:rsidRPr="00CE7B6B" w:rsidRDefault="00BB7E4A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25" w:tooltip="Сортировать по возрастанию CiteScore" w:history="1">
              <w:r w:rsidRPr="00CE7B6B">
                <w:rPr>
                  <w:rStyle w:val="a4"/>
                  <w:rFonts w:ascii="Times New Roman" w:hAnsi="Times New Roman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w:t>Cite</w:t>
              </w:r>
              <w:r w:rsidRPr="00470BDF">
                <w:rPr>
                  <w:rStyle w:val="a4"/>
                  <w:rFonts w:ascii="Times New Roman" w:hAnsi="Times New Roman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r w:rsidRPr="00CE7B6B">
                <w:rPr>
                  <w:rStyle w:val="a4"/>
                  <w:rFonts w:ascii="Times New Roman" w:hAnsi="Times New Roman" w:cs="Times New Roman"/>
                  <w:color w:val="2E2E2E"/>
                  <w:sz w:val="24"/>
                  <w:szCs w:val="24"/>
                  <w:shd w:val="clear" w:color="auto" w:fill="FFFFFF"/>
                  <w:lang w:val="en-US"/>
                </w:rPr>
                <w:t>Score</w:t>
              </w:r>
            </w:hyperlink>
            <w:r w:rsidRPr="0047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B6B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1.9</w:t>
            </w:r>
          </w:p>
          <w:p w:rsidR="00BB7E4A" w:rsidRPr="00CE7B6B" w:rsidRDefault="00BB7E4A" w:rsidP="00C1156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CE7B6B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51</w:t>
            </w:r>
          </w:p>
          <w:p w:rsidR="00BB7E4A" w:rsidRPr="00CE7B6B" w:rsidRDefault="00BB7E4A" w:rsidP="00C115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lang w:val="en-US"/>
              </w:rPr>
            </w:pPr>
            <w:r w:rsidRPr="00CE7B6B">
              <w:rPr>
                <w:rFonts w:ascii="Times New Roman" w:eastAsia="CIDFont+F5" w:hAnsi="Times New Roman" w:cs="Times New Roman"/>
                <w:lang w:val="en-US"/>
              </w:rPr>
              <w:t>ABRASION RESISTANCE OF HYDRAULIC CONCRETES</w:t>
            </w:r>
          </w:p>
          <w:p w:rsidR="00BB7E4A" w:rsidRDefault="00BB7E4A" w:rsidP="00C115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Pr="001C66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https://www.scopus.com/sources.uri</w:t>
              </w:r>
            </w:hyperlink>
          </w:p>
          <w:p w:rsidR="00BB7E4A" w:rsidRPr="00037BB5" w:rsidRDefault="00BB7E4A" w:rsidP="00C115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Zh. N. Moldamuratov, Zh. A. Ussenkulov , Zh. E. Yeskermessov ,  </w:t>
            </w: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N. A. Shanshabayev, Zh. Zh. Bapanova, M. T. Nogaibekova 4  </w:t>
            </w: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and </w:t>
            </w:r>
            <w:r w:rsidRPr="00115F3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S. K. Joldassov</w:t>
            </w: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E4A" w:rsidRPr="00470BDF" w:rsidRDefault="00BB7E4A" w:rsidP="00C1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</w:tbl>
    <w:p w:rsidR="00BB7E4A" w:rsidRDefault="00BB7E4A" w:rsidP="007945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E4A" w:rsidRPr="007945DD" w:rsidRDefault="00BB7E4A" w:rsidP="00BB7E4A">
      <w:pPr>
        <w:pStyle w:val="a6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                                              </w:t>
      </w:r>
      <w:r w:rsidRPr="00BB5137">
        <w:rPr>
          <w:rFonts w:ascii="Times New Roman" w:hAnsi="Times New Roman"/>
          <w:szCs w:val="24"/>
          <w:lang w:val="kk-KZ"/>
        </w:rPr>
        <w:t xml:space="preserve">Автор                                           </w:t>
      </w:r>
      <w:r>
        <w:rPr>
          <w:rFonts w:ascii="Times New Roman" w:hAnsi="Times New Roman"/>
          <w:szCs w:val="24"/>
          <w:lang w:val="kk-KZ"/>
        </w:rPr>
        <w:t xml:space="preserve">     </w:t>
      </w:r>
      <w:r w:rsidRPr="00BB5137">
        <w:rPr>
          <w:rFonts w:ascii="Times New Roman" w:hAnsi="Times New Roman"/>
          <w:szCs w:val="24"/>
          <w:lang w:val="kk-KZ"/>
        </w:rPr>
        <w:t>________________</w:t>
      </w:r>
      <w:r w:rsidRPr="00BB5137">
        <w:rPr>
          <w:rFonts w:ascii="Times New Roman" w:hAnsi="Times New Roman"/>
          <w:szCs w:val="24"/>
          <w:lang w:val="kk-KZ"/>
        </w:rPr>
        <w:tab/>
      </w:r>
      <w:r w:rsidRPr="007945DD">
        <w:rPr>
          <w:rFonts w:ascii="Times New Roman" w:hAnsi="Times New Roman"/>
          <w:szCs w:val="24"/>
          <w:u w:val="single"/>
          <w:lang w:val="kk-KZ"/>
        </w:rPr>
        <w:t>Дж</w:t>
      </w:r>
      <w:r>
        <w:rPr>
          <w:rFonts w:ascii="Times New Roman" w:hAnsi="Times New Roman"/>
          <w:szCs w:val="24"/>
          <w:u w:val="single"/>
          <w:lang w:val="kk-KZ"/>
        </w:rPr>
        <w:t>олдасов С.К</w:t>
      </w:r>
      <w:r w:rsidRPr="00BB5137">
        <w:rPr>
          <w:rFonts w:ascii="Times New Roman" w:hAnsi="Times New Roman"/>
          <w:szCs w:val="24"/>
          <w:u w:val="single"/>
          <w:lang w:val="kk-KZ"/>
        </w:rPr>
        <w:t>.</w:t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>
        <w:rPr>
          <w:rFonts w:ascii="Times New Roman" w:hAnsi="Times New Roman"/>
          <w:szCs w:val="24"/>
          <w:lang w:val="kk-KZ"/>
        </w:rPr>
        <w:tab/>
      </w:r>
      <w:r w:rsidRPr="007945DD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</w:t>
      </w:r>
      <w:r w:rsidRPr="007945DD">
        <w:rPr>
          <w:rFonts w:ascii="Times New Roman" w:hAnsi="Times New Roman"/>
          <w:sz w:val="20"/>
          <w:szCs w:val="20"/>
          <w:lang w:val="kk-KZ"/>
        </w:rPr>
        <w:t>/қолы/</w:t>
      </w:r>
      <w:r w:rsidRPr="007945DD">
        <w:rPr>
          <w:rFonts w:ascii="Times New Roman" w:hAnsi="Times New Roman"/>
          <w:sz w:val="20"/>
          <w:szCs w:val="20"/>
          <w:lang w:val="kk-KZ"/>
        </w:rPr>
        <w:tab/>
      </w:r>
      <w:r w:rsidRPr="007945DD">
        <w:rPr>
          <w:rFonts w:ascii="Times New Roman" w:hAnsi="Times New Roman"/>
          <w:sz w:val="20"/>
          <w:szCs w:val="20"/>
          <w:lang w:val="kk-KZ"/>
        </w:rPr>
        <w:tab/>
        <w:t xml:space="preserve">       /аты-жөні/</w:t>
      </w:r>
    </w:p>
    <w:p w:rsidR="00BB7E4A" w:rsidRPr="00BB5137" w:rsidRDefault="00BB7E4A" w:rsidP="00BB7E4A">
      <w:pPr>
        <w:pStyle w:val="a6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Қазақ су шаруашылығы және ирригация</w:t>
      </w:r>
      <w:r w:rsidRPr="00BB5137">
        <w:rPr>
          <w:rFonts w:ascii="Times New Roman" w:hAnsi="Times New Roman"/>
          <w:szCs w:val="24"/>
          <w:lang w:val="kk-KZ"/>
        </w:rPr>
        <w:t xml:space="preserve"> </w:t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 w:rsidRPr="00BB5137">
        <w:rPr>
          <w:rFonts w:ascii="Times New Roman" w:hAnsi="Times New Roman"/>
          <w:szCs w:val="24"/>
          <w:lang w:val="kk-KZ"/>
        </w:rPr>
        <w:tab/>
      </w:r>
      <w:r>
        <w:rPr>
          <w:rFonts w:ascii="Times New Roman" w:hAnsi="Times New Roman"/>
          <w:szCs w:val="24"/>
          <w:lang w:val="kk-KZ"/>
        </w:rPr>
        <w:t xml:space="preserve">               </w:t>
      </w:r>
      <w:r w:rsidRPr="00BB5137">
        <w:rPr>
          <w:rFonts w:ascii="Times New Roman" w:hAnsi="Times New Roman"/>
          <w:szCs w:val="24"/>
          <w:lang w:val="kk-KZ"/>
        </w:rPr>
        <w:t>________________</w:t>
      </w:r>
      <w:r w:rsidRPr="00BB5137">
        <w:rPr>
          <w:rFonts w:ascii="Times New Roman" w:hAnsi="Times New Roman"/>
          <w:szCs w:val="24"/>
          <w:lang w:val="kk-KZ"/>
        </w:rPr>
        <w:tab/>
      </w:r>
      <w:r>
        <w:rPr>
          <w:rFonts w:ascii="Times New Roman" w:hAnsi="Times New Roman"/>
          <w:szCs w:val="24"/>
          <w:u w:val="single"/>
          <w:lang w:val="kk-KZ"/>
        </w:rPr>
        <w:t>Жумадилова А.К</w:t>
      </w:r>
      <w:r w:rsidRPr="00BB5137">
        <w:rPr>
          <w:rFonts w:ascii="Times New Roman" w:hAnsi="Times New Roman"/>
          <w:szCs w:val="24"/>
          <w:u w:val="single"/>
          <w:lang w:val="kk-KZ"/>
        </w:rPr>
        <w:t>.</w:t>
      </w:r>
    </w:p>
    <w:p w:rsidR="00BB7E4A" w:rsidRDefault="00BB7E4A" w:rsidP="00BB7E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5137">
        <w:rPr>
          <w:rFonts w:ascii="Times New Roman" w:hAnsi="Times New Roman"/>
          <w:szCs w:val="24"/>
          <w:lang w:val="kk-KZ"/>
        </w:rPr>
        <w:t xml:space="preserve">университетінің ғалым хатшысы             </w:t>
      </w:r>
      <w:r>
        <w:rPr>
          <w:rFonts w:ascii="Times New Roman" w:hAnsi="Times New Roman"/>
          <w:szCs w:val="24"/>
          <w:lang w:val="kk-KZ"/>
        </w:rPr>
        <w:t xml:space="preserve"> </w:t>
      </w:r>
      <w:r w:rsidRPr="00BB5137">
        <w:rPr>
          <w:rFonts w:ascii="Times New Roman" w:hAnsi="Times New Roman"/>
          <w:szCs w:val="24"/>
          <w:lang w:val="kk-KZ"/>
        </w:rPr>
        <w:t xml:space="preserve">  </w:t>
      </w:r>
      <w:r>
        <w:rPr>
          <w:rFonts w:ascii="Times New Roman" w:hAnsi="Times New Roman"/>
          <w:szCs w:val="24"/>
          <w:lang w:val="kk-KZ"/>
        </w:rPr>
        <w:t xml:space="preserve">                                                 </w:t>
      </w:r>
      <w:r w:rsidRPr="007945DD">
        <w:rPr>
          <w:rFonts w:ascii="Times New Roman" w:hAnsi="Times New Roman"/>
          <w:sz w:val="20"/>
          <w:szCs w:val="20"/>
          <w:lang w:val="kk-KZ"/>
        </w:rPr>
        <w:t>/қолы/</w:t>
      </w:r>
      <w:r w:rsidRPr="007945DD">
        <w:rPr>
          <w:rFonts w:ascii="Times New Roman" w:hAnsi="Times New Roman"/>
          <w:sz w:val="20"/>
          <w:szCs w:val="20"/>
          <w:lang w:val="kk-KZ"/>
        </w:rPr>
        <w:tab/>
      </w:r>
      <w:r w:rsidRPr="007945DD">
        <w:rPr>
          <w:rFonts w:ascii="Times New Roman" w:hAnsi="Times New Roman"/>
          <w:sz w:val="20"/>
          <w:szCs w:val="20"/>
          <w:lang w:val="kk-KZ"/>
        </w:rPr>
        <w:tab/>
        <w:t xml:space="preserve">        /аты-жөні/</w:t>
      </w:r>
    </w:p>
    <w:p w:rsidR="00BB7E4A" w:rsidRDefault="00BB7E4A" w:rsidP="00BB7E4A">
      <w:pPr>
        <w:pStyle w:val="a6"/>
        <w:rPr>
          <w:rFonts w:ascii="Times New Roman" w:hAnsi="Times New Roman"/>
        </w:rPr>
      </w:pPr>
    </w:p>
    <w:p w:rsidR="00BB7E4A" w:rsidRPr="00470BDF" w:rsidRDefault="00BB7E4A" w:rsidP="00BB7E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5137">
        <w:rPr>
          <w:rFonts w:ascii="Times New Roman" w:hAnsi="Times New Roman"/>
        </w:rPr>
        <w:t>«____»___________20___ж.</w:t>
      </w:r>
    </w:p>
    <w:sectPr w:rsidR="00BB7E4A" w:rsidRPr="00470BDF" w:rsidSect="009503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867"/>
    <w:multiLevelType w:val="multilevel"/>
    <w:tmpl w:val="51B0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E7ECC"/>
    <w:multiLevelType w:val="multilevel"/>
    <w:tmpl w:val="3D5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51F38"/>
    <w:multiLevelType w:val="multilevel"/>
    <w:tmpl w:val="DF0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D2493"/>
    <w:multiLevelType w:val="multilevel"/>
    <w:tmpl w:val="BC4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F6F6F"/>
    <w:multiLevelType w:val="multilevel"/>
    <w:tmpl w:val="71C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936BF"/>
    <w:multiLevelType w:val="multilevel"/>
    <w:tmpl w:val="F0A2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456A9"/>
    <w:multiLevelType w:val="multilevel"/>
    <w:tmpl w:val="9E72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B31"/>
    <w:rsid w:val="000061C9"/>
    <w:rsid w:val="00007275"/>
    <w:rsid w:val="00007DC0"/>
    <w:rsid w:val="0001279B"/>
    <w:rsid w:val="00037BB5"/>
    <w:rsid w:val="00054EDC"/>
    <w:rsid w:val="0006429E"/>
    <w:rsid w:val="00074B80"/>
    <w:rsid w:val="000A74D0"/>
    <w:rsid w:val="000A7966"/>
    <w:rsid w:val="000D216E"/>
    <w:rsid w:val="00102D56"/>
    <w:rsid w:val="00115F3E"/>
    <w:rsid w:val="00164532"/>
    <w:rsid w:val="001778E4"/>
    <w:rsid w:val="00187B31"/>
    <w:rsid w:val="00193805"/>
    <w:rsid w:val="001947C3"/>
    <w:rsid w:val="001B3FD2"/>
    <w:rsid w:val="001C6E1B"/>
    <w:rsid w:val="001E036D"/>
    <w:rsid w:val="001F5C28"/>
    <w:rsid w:val="0021523F"/>
    <w:rsid w:val="00231103"/>
    <w:rsid w:val="002803B3"/>
    <w:rsid w:val="00297D47"/>
    <w:rsid w:val="002E49B1"/>
    <w:rsid w:val="002E5EE2"/>
    <w:rsid w:val="003716E1"/>
    <w:rsid w:val="003730B6"/>
    <w:rsid w:val="0037773C"/>
    <w:rsid w:val="00386467"/>
    <w:rsid w:val="003E2103"/>
    <w:rsid w:val="00400DEA"/>
    <w:rsid w:val="00413A43"/>
    <w:rsid w:val="004208E1"/>
    <w:rsid w:val="00423272"/>
    <w:rsid w:val="00430106"/>
    <w:rsid w:val="0044235D"/>
    <w:rsid w:val="00443648"/>
    <w:rsid w:val="00470BDF"/>
    <w:rsid w:val="004761B6"/>
    <w:rsid w:val="004D5814"/>
    <w:rsid w:val="005303B5"/>
    <w:rsid w:val="00531144"/>
    <w:rsid w:val="00542A89"/>
    <w:rsid w:val="005523E9"/>
    <w:rsid w:val="005A54FF"/>
    <w:rsid w:val="005D6743"/>
    <w:rsid w:val="005F3C94"/>
    <w:rsid w:val="00610B8E"/>
    <w:rsid w:val="00625610"/>
    <w:rsid w:val="00660F2C"/>
    <w:rsid w:val="00684CF4"/>
    <w:rsid w:val="00692A4B"/>
    <w:rsid w:val="006B57DE"/>
    <w:rsid w:val="00706997"/>
    <w:rsid w:val="00715EAB"/>
    <w:rsid w:val="007221FF"/>
    <w:rsid w:val="0077675B"/>
    <w:rsid w:val="00784AE4"/>
    <w:rsid w:val="007945DD"/>
    <w:rsid w:val="007C53B1"/>
    <w:rsid w:val="007C6DAF"/>
    <w:rsid w:val="007D18A4"/>
    <w:rsid w:val="007E6DEA"/>
    <w:rsid w:val="00800AD8"/>
    <w:rsid w:val="00816D17"/>
    <w:rsid w:val="008243ED"/>
    <w:rsid w:val="00842F5E"/>
    <w:rsid w:val="00854541"/>
    <w:rsid w:val="00857566"/>
    <w:rsid w:val="008853D5"/>
    <w:rsid w:val="008E6FBC"/>
    <w:rsid w:val="008F4C8D"/>
    <w:rsid w:val="0095036B"/>
    <w:rsid w:val="009817F7"/>
    <w:rsid w:val="009857DB"/>
    <w:rsid w:val="009861C5"/>
    <w:rsid w:val="009E123C"/>
    <w:rsid w:val="009E3D24"/>
    <w:rsid w:val="00A24171"/>
    <w:rsid w:val="00A33DF8"/>
    <w:rsid w:val="00A522C6"/>
    <w:rsid w:val="00A9253A"/>
    <w:rsid w:val="00AA19D8"/>
    <w:rsid w:val="00AB711F"/>
    <w:rsid w:val="00AC561A"/>
    <w:rsid w:val="00B228B9"/>
    <w:rsid w:val="00B23A83"/>
    <w:rsid w:val="00B517B6"/>
    <w:rsid w:val="00B53C91"/>
    <w:rsid w:val="00B72F61"/>
    <w:rsid w:val="00B863EB"/>
    <w:rsid w:val="00BA36AE"/>
    <w:rsid w:val="00BB7E4A"/>
    <w:rsid w:val="00BD4199"/>
    <w:rsid w:val="00BD6503"/>
    <w:rsid w:val="00C03C87"/>
    <w:rsid w:val="00C6218D"/>
    <w:rsid w:val="00CD06FC"/>
    <w:rsid w:val="00CE09EC"/>
    <w:rsid w:val="00CE118D"/>
    <w:rsid w:val="00CE6B25"/>
    <w:rsid w:val="00CE7B6B"/>
    <w:rsid w:val="00D06D5A"/>
    <w:rsid w:val="00D13B5E"/>
    <w:rsid w:val="00D26B98"/>
    <w:rsid w:val="00D36E00"/>
    <w:rsid w:val="00D93664"/>
    <w:rsid w:val="00DB375A"/>
    <w:rsid w:val="00DB62DD"/>
    <w:rsid w:val="00DF1933"/>
    <w:rsid w:val="00E10F1A"/>
    <w:rsid w:val="00E33EA5"/>
    <w:rsid w:val="00E413E3"/>
    <w:rsid w:val="00E42F8C"/>
    <w:rsid w:val="00E7314F"/>
    <w:rsid w:val="00EA396C"/>
    <w:rsid w:val="00EE78A0"/>
    <w:rsid w:val="00EF42F6"/>
    <w:rsid w:val="00F152FD"/>
    <w:rsid w:val="00F20BB3"/>
    <w:rsid w:val="00F2380F"/>
    <w:rsid w:val="00F26F33"/>
    <w:rsid w:val="00F63CAA"/>
    <w:rsid w:val="00FA4537"/>
    <w:rsid w:val="00FA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2C"/>
  </w:style>
  <w:style w:type="paragraph" w:styleId="2">
    <w:name w:val="heading 2"/>
    <w:basedOn w:val="a"/>
    <w:link w:val="20"/>
    <w:uiPriority w:val="9"/>
    <w:qFormat/>
    <w:rsid w:val="00BD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9857DB"/>
  </w:style>
  <w:style w:type="character" w:styleId="a3">
    <w:name w:val="Strong"/>
    <w:basedOn w:val="a0"/>
    <w:uiPriority w:val="22"/>
    <w:qFormat/>
    <w:rsid w:val="009857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65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BD6503"/>
    <w:rPr>
      <w:color w:val="0000FF"/>
      <w:u w:val="single"/>
    </w:rPr>
  </w:style>
  <w:style w:type="character" w:customStyle="1" w:styleId="typography">
    <w:name w:val="typography"/>
    <w:basedOn w:val="a0"/>
    <w:rsid w:val="001947C3"/>
  </w:style>
  <w:style w:type="character" w:styleId="a5">
    <w:name w:val="Emphasis"/>
    <w:basedOn w:val="a0"/>
    <w:uiPriority w:val="20"/>
    <w:qFormat/>
    <w:rsid w:val="00BD4199"/>
    <w:rPr>
      <w:i/>
      <w:iCs/>
    </w:rPr>
  </w:style>
  <w:style w:type="character" w:customStyle="1" w:styleId="right">
    <w:name w:val="right"/>
    <w:basedOn w:val="a0"/>
    <w:rsid w:val="009861C5"/>
  </w:style>
  <w:style w:type="character" w:customStyle="1" w:styleId="marginright1">
    <w:name w:val="marginright1"/>
    <w:basedOn w:val="a0"/>
    <w:rsid w:val="009861C5"/>
  </w:style>
  <w:style w:type="character" w:customStyle="1" w:styleId="marginleft1">
    <w:name w:val="marginleft1"/>
    <w:basedOn w:val="a0"/>
    <w:rsid w:val="009861C5"/>
  </w:style>
  <w:style w:type="character" w:customStyle="1" w:styleId="value">
    <w:name w:val="value"/>
    <w:basedOn w:val="a0"/>
    <w:rsid w:val="005523E9"/>
  </w:style>
  <w:style w:type="character" w:customStyle="1" w:styleId="highlight-module1p2so">
    <w:name w:val="highlight-module__1p2so"/>
    <w:basedOn w:val="a0"/>
    <w:rsid w:val="007221FF"/>
  </w:style>
  <w:style w:type="character" w:customStyle="1" w:styleId="typography6f8c57">
    <w:name w:val="typography_6f8c57"/>
    <w:basedOn w:val="a0"/>
    <w:rsid w:val="005F3C94"/>
  </w:style>
  <w:style w:type="character" w:customStyle="1" w:styleId="author-module28u4a">
    <w:name w:val="author-module__28u4a"/>
    <w:basedOn w:val="a0"/>
    <w:rsid w:val="00625610"/>
  </w:style>
  <w:style w:type="paragraph" w:styleId="a6">
    <w:name w:val="No Spacing"/>
    <w:link w:val="a7"/>
    <w:uiPriority w:val="1"/>
    <w:qFormat/>
    <w:rsid w:val="007945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945DD"/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115F3E"/>
    <w:rPr>
      <w:color w:val="800080" w:themeColor="followedHyperlink"/>
      <w:u w:val="single"/>
    </w:rPr>
  </w:style>
  <w:style w:type="character" w:customStyle="1" w:styleId="left">
    <w:name w:val="left"/>
    <w:basedOn w:val="a0"/>
    <w:rsid w:val="00800AD8"/>
  </w:style>
  <w:style w:type="character" w:customStyle="1" w:styleId="anchortext">
    <w:name w:val="anchortext"/>
    <w:basedOn w:val="a0"/>
    <w:rsid w:val="00800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14954" TargetMode="External"/><Relationship Id="rId13" Type="http://schemas.openxmlformats.org/officeDocument/2006/relationships/hyperlink" Target="https://doi.org/10.32014/2023.2518-170&#1061;.259" TargetMode="External"/><Relationship Id="rId18" Type="http://schemas.openxmlformats.org/officeDocument/2006/relationships/hyperlink" Target="https://www.scopus.com/sourceid/21100327701" TargetMode="External"/><Relationship Id="rId26" Type="http://schemas.openxmlformats.org/officeDocument/2006/relationships/hyperlink" Target="https://www.scopus.com/sources.ur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sources.uri" TargetMode="External"/><Relationship Id="rId7" Type="http://schemas.openxmlformats.org/officeDocument/2006/relationships/hyperlink" Target="https://doi.org/10.1515/zna-2022-0206" TargetMode="External"/><Relationship Id="rId12" Type="http://schemas.openxmlformats.org/officeDocument/2006/relationships/hyperlink" Target="https://www.scopus.com/sources.uri" TargetMode="External"/><Relationship Id="rId17" Type="http://schemas.openxmlformats.org/officeDocument/2006/relationships/hyperlink" Target="https://doi.org/10.21660/2023.109.m" TargetMode="External"/><Relationship Id="rId25" Type="http://schemas.openxmlformats.org/officeDocument/2006/relationships/hyperlink" Target="https://www.scopus.com/sources.u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s.uri" TargetMode="External"/><Relationship Id="rId20" Type="http://schemas.openxmlformats.org/officeDocument/2006/relationships/hyperlink" Target="https://www.scopus.com/sources.ur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21100781412?origin=resultslist" TargetMode="External"/><Relationship Id="rId11" Type="http://schemas.openxmlformats.org/officeDocument/2006/relationships/hyperlink" Target="https://www.scopus.com/sourceid/35443" TargetMode="External"/><Relationship Id="rId24" Type="http://schemas.openxmlformats.org/officeDocument/2006/relationships/hyperlink" Target="https://www.scopus.com/sourceid/19400157518" TargetMode="External"/><Relationship Id="rId5" Type="http://schemas.openxmlformats.org/officeDocument/2006/relationships/hyperlink" Target="https://www.icevirtuallibrary.com/toc/jcien/current?gclid=CjwKCAiAvK2bBhB8EiwAZUbP1KjLlJjATYiMYnDcuk1MHFBbJxlUS58DZYI0bo7c-8-aXS5NHIIwHBoCptQQAvD_BwE" TargetMode="External"/><Relationship Id="rId15" Type="http://schemas.openxmlformats.org/officeDocument/2006/relationships/hyperlink" Target="https://www.scopus.com/sources.uri" TargetMode="External"/><Relationship Id="rId23" Type="http://schemas.openxmlformats.org/officeDocument/2006/relationships/hyperlink" Target="http://www.rasayanjournal.co.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opus.com/sources.uri" TargetMode="External"/><Relationship Id="rId19" Type="http://schemas.openxmlformats.org/officeDocument/2006/relationships/hyperlink" Target="https://www.webofscience.com/wos/woscc/full-record/WOS:0010493169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woscc/full-record/WOS:000872710300001" TargetMode="External"/><Relationship Id="rId14" Type="http://schemas.openxmlformats.org/officeDocument/2006/relationships/hyperlink" Target="https://www.scopus.com/sourceid/21100781874" TargetMode="External"/><Relationship Id="rId22" Type="http://schemas.openxmlformats.org/officeDocument/2006/relationships/hyperlink" Target="http://www.rasayanjourna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2016</cp:lastModifiedBy>
  <cp:revision>20</cp:revision>
  <cp:lastPrinted>2022-11-07T04:11:00Z</cp:lastPrinted>
  <dcterms:created xsi:type="dcterms:W3CDTF">2025-03-17T12:02:00Z</dcterms:created>
  <dcterms:modified xsi:type="dcterms:W3CDTF">2025-03-18T08:48:00Z</dcterms:modified>
</cp:coreProperties>
</file>