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D9F8A" w14:textId="3B1E4D0E" w:rsidR="00063C59" w:rsidRDefault="005C483B">
      <w:pPr>
        <w:jc w:val="center"/>
        <w:rPr>
          <w:b/>
          <w:bCs/>
        </w:rPr>
      </w:pPr>
      <w:r>
        <w:rPr>
          <w:b/>
          <w:bCs/>
        </w:rPr>
        <w:t>FORT AUGUSTUS &amp; GLENMORISTON COMMUNITY COUNCIL</w:t>
      </w:r>
      <w:r>
        <w:rPr>
          <w:b/>
          <w:bCs/>
        </w:rPr>
        <w:br/>
        <w:t>MINUTES OF THE ANNUAL GENERAL MEETING</w:t>
      </w:r>
      <w:r>
        <w:rPr>
          <w:b/>
          <w:bCs/>
        </w:rPr>
        <w:br/>
        <w:t>HELD AT THE MEMORIAL HALL, FORT AUGUSTUS</w:t>
      </w:r>
    </w:p>
    <w:p w14:paraId="086E44FB" w14:textId="77777777" w:rsidR="00063C59" w:rsidRDefault="005C483B">
      <w:pPr>
        <w:jc w:val="center"/>
        <w:rPr>
          <w:b/>
          <w:bCs/>
        </w:rPr>
      </w:pPr>
      <w:r>
        <w:rPr>
          <w:b/>
          <w:bCs/>
        </w:rPr>
        <w:t>ON WEDNESDAY, 27TH MAY 2026 AT 7.15PM</w:t>
      </w:r>
    </w:p>
    <w:p w14:paraId="09590E7B" w14:textId="77777777" w:rsidR="00063C59" w:rsidRDefault="00063C59"/>
    <w:p w14:paraId="388D2820" w14:textId="77777777" w:rsidR="00063C59" w:rsidRDefault="005C483B">
      <w:pPr>
        <w:rPr>
          <w:b/>
          <w:bCs/>
          <w:u w:val="single"/>
        </w:rPr>
      </w:pPr>
      <w:r>
        <w:rPr>
          <w:b/>
          <w:bCs/>
          <w:u w:val="single"/>
        </w:rPr>
        <w:t>PRESENT: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8C3A991" wp14:editId="754CDE63">
            <wp:simplePos x="0" y="0"/>
            <wp:positionH relativeFrom="column">
              <wp:posOffset>4351486</wp:posOffset>
            </wp:positionH>
            <wp:positionV relativeFrom="paragraph">
              <wp:posOffset>142875</wp:posOffset>
            </wp:positionV>
            <wp:extent cx="1601639" cy="1748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1639" cy="174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492A3F" w14:textId="77777777" w:rsidR="00063C59" w:rsidRDefault="005C483B">
      <w:r>
        <w:t>Deirdre MacKinnon – Chair (DM)</w:t>
      </w:r>
    </w:p>
    <w:p w14:paraId="03E66578" w14:textId="77777777" w:rsidR="00063C59" w:rsidRDefault="005C483B">
      <w:r>
        <w:t>Mike Anderson – Treasurer (MA)</w:t>
      </w:r>
    </w:p>
    <w:p w14:paraId="38CF5102" w14:textId="77777777" w:rsidR="00063C59" w:rsidRDefault="005C483B">
      <w:r>
        <w:t>Jenny Findlay (JF)</w:t>
      </w:r>
    </w:p>
    <w:p w14:paraId="04639E36" w14:textId="77777777" w:rsidR="00063C59" w:rsidRDefault="005C483B">
      <w:r>
        <w:t>James Prince (JP)</w:t>
      </w:r>
    </w:p>
    <w:p w14:paraId="7CB920FB" w14:textId="77777777" w:rsidR="00063C59" w:rsidRDefault="005C483B">
      <w:r>
        <w:t>Clare Levings (CL)</w:t>
      </w:r>
    </w:p>
    <w:p w14:paraId="65333332" w14:textId="77777777" w:rsidR="00063C59" w:rsidRDefault="005C483B">
      <w:r>
        <w:t>Cllr. David Fraser (DF)</w:t>
      </w:r>
    </w:p>
    <w:p w14:paraId="783FE24C" w14:textId="77777777" w:rsidR="00063C59" w:rsidRDefault="00063C59"/>
    <w:p w14:paraId="45D97558" w14:textId="77777777" w:rsidR="00063C59" w:rsidRDefault="005C483B">
      <w:pPr>
        <w:rPr>
          <w:b/>
          <w:bCs/>
          <w:u w:val="single"/>
        </w:rPr>
      </w:pPr>
      <w:r>
        <w:rPr>
          <w:b/>
          <w:bCs/>
          <w:u w:val="single"/>
        </w:rPr>
        <w:t>APOLOGIES:</w:t>
      </w:r>
    </w:p>
    <w:p w14:paraId="427794D9" w14:textId="77777777" w:rsidR="00063C59" w:rsidRDefault="005C483B">
      <w:r>
        <w:t>Cllr. Chris Ballance (CB)</w:t>
      </w:r>
    </w:p>
    <w:p w14:paraId="0096278C" w14:textId="77777777" w:rsidR="00063C59" w:rsidRDefault="00063C59"/>
    <w:p w14:paraId="1B77C9C1" w14:textId="77777777" w:rsidR="00063C59" w:rsidRDefault="005C483B">
      <w:pPr>
        <w:rPr>
          <w:b/>
          <w:bCs/>
          <w:u w:val="single"/>
        </w:rPr>
      </w:pPr>
      <w:r>
        <w:rPr>
          <w:b/>
          <w:bCs/>
          <w:u w:val="single"/>
        </w:rPr>
        <w:t>CHAIR’S WELCOME:</w:t>
      </w:r>
    </w:p>
    <w:p w14:paraId="5D83A4D0" w14:textId="77777777" w:rsidR="00063C59" w:rsidRDefault="005C483B">
      <w:r>
        <w:t>DM welcomed all present.</w:t>
      </w:r>
    </w:p>
    <w:p w14:paraId="1E56B1A5" w14:textId="77777777" w:rsidR="00063C59" w:rsidRDefault="00063C59"/>
    <w:p w14:paraId="7EE9BC49" w14:textId="77777777" w:rsidR="00063C59" w:rsidRDefault="005C483B">
      <w:pPr>
        <w:rPr>
          <w:b/>
          <w:bCs/>
          <w:u w:val="single"/>
        </w:rPr>
      </w:pPr>
      <w:r>
        <w:rPr>
          <w:b/>
          <w:bCs/>
          <w:u w:val="single"/>
        </w:rPr>
        <w:t>PREVIOUS AGM’S MINUTES:</w:t>
      </w:r>
    </w:p>
    <w:p w14:paraId="67E9494F" w14:textId="77777777" w:rsidR="00063C59" w:rsidRDefault="005C483B">
      <w:r>
        <w:t>The minutes of the 2025 AGM held on 28th May 2025 were unanimously approved.</w:t>
      </w:r>
    </w:p>
    <w:p w14:paraId="7BAE4139" w14:textId="77777777" w:rsidR="00063C59" w:rsidRDefault="00063C59"/>
    <w:p w14:paraId="67092CA1" w14:textId="77777777" w:rsidR="00063C59" w:rsidRDefault="005C483B">
      <w:r>
        <w:t>Motion to approve: CL</w:t>
      </w:r>
    </w:p>
    <w:p w14:paraId="6601FF2B" w14:textId="77777777" w:rsidR="00063C59" w:rsidRDefault="005C483B">
      <w:r>
        <w:t>Seconded by: JP</w:t>
      </w:r>
    </w:p>
    <w:p w14:paraId="75A6F6ED" w14:textId="77777777" w:rsidR="00063C59" w:rsidRDefault="00063C59">
      <w:pPr>
        <w:rPr>
          <w:b/>
          <w:bCs/>
        </w:rPr>
      </w:pPr>
    </w:p>
    <w:p w14:paraId="215BC7ED" w14:textId="77777777" w:rsidR="00063C59" w:rsidRDefault="005C483B">
      <w:pPr>
        <w:rPr>
          <w:b/>
          <w:bCs/>
          <w:u w:val="single"/>
        </w:rPr>
      </w:pPr>
      <w:r>
        <w:rPr>
          <w:b/>
          <w:bCs/>
          <w:u w:val="single"/>
        </w:rPr>
        <w:t>CHAIR’S ANNUAL REPORT:</w:t>
      </w:r>
    </w:p>
    <w:p w14:paraId="5911A33E" w14:textId="77777777" w:rsidR="00063C59" w:rsidRDefault="005C483B">
      <w:r>
        <w:t>DM presented her annual report:</w:t>
      </w:r>
    </w:p>
    <w:p w14:paraId="14B05AB1" w14:textId="77777777" w:rsidR="00063C59" w:rsidRDefault="00063C59"/>
    <w:p w14:paraId="4C93F19F" w14:textId="77777777" w:rsidR="00063C59" w:rsidRDefault="005C483B">
      <w:r>
        <w:t>The Community Council has been extremely busy over the past year dealing with a wide range of important matters affecting both communities. This has included progressing asset and land issues, working alongside major stakeholders, liaising with solicitors, and establishing a new SCIO with trustees. While much work remains ahead, I believe we will be a stronger and more resilient community through continued partnership working with the Community Company, Glenmoriston Hall Association and the West Glenmoriston Hub.</w:t>
      </w:r>
    </w:p>
    <w:p w14:paraId="62A938E0" w14:textId="77777777" w:rsidR="00063C59" w:rsidRDefault="005C483B">
      <w:r>
        <w:br/>
        <w:t>As Chair, I would like to take this opportunity to thank all Community Councillors for their hard work and commitment over the last year. I would also like to thank our Highland Councillors, David Fraser and Chris Ballance, for attending meetings and providing ongoing support and advice.</w:t>
      </w:r>
    </w:p>
    <w:p w14:paraId="10F7DA98" w14:textId="77777777" w:rsidR="00063C59" w:rsidRDefault="005C483B">
      <w:r>
        <w:br/>
        <w:t>Special thanks also go to:</w:t>
      </w:r>
    </w:p>
    <w:p w14:paraId="0F89BE4E" w14:textId="77777777" w:rsidR="00063C59" w:rsidRDefault="005C483B">
      <w:r>
        <w:br/>
        <w:t xml:space="preserve">Mike for keeping our accounts in order and attending the many extra meetings for Visitor Management and Resilience with James and myself; Angela MacCormick for independently </w:t>
      </w:r>
      <w:r>
        <w:lastRenderedPageBreak/>
        <w:t>verifying the accounts; Jen for overseeing planning applications and attending renewable energy meetings; James for attending to correspondence and being invaluable in negotiations and all the extra meetings; Clare for representing the Community Company and her insights, particularly regarding Glenmoriston; and Laura for undertaking the important role of minute taker.</w:t>
      </w:r>
    </w:p>
    <w:p w14:paraId="32567BF2" w14:textId="77777777" w:rsidR="00063C59" w:rsidRDefault="00063C59"/>
    <w:p w14:paraId="3ADDC2F0" w14:textId="77777777" w:rsidR="00063C59" w:rsidRDefault="005C483B">
      <w:r>
        <w:t>The Community Council will continue supporting and representing both communities on a wide range of matters, including:</w:t>
      </w:r>
    </w:p>
    <w:p w14:paraId="688C4ABA" w14:textId="77777777" w:rsidR="00063C59" w:rsidRDefault="00063C59"/>
    <w:p w14:paraId="691B9DBB" w14:textId="77777777" w:rsidR="00063C59" w:rsidRDefault="005C483B">
      <w:pPr>
        <w:numPr>
          <w:ilvl w:val="0"/>
          <w:numId w:val="1"/>
        </w:numPr>
      </w:pPr>
      <w:r>
        <w:t>Housing</w:t>
      </w:r>
    </w:p>
    <w:p w14:paraId="637EF8CE" w14:textId="77777777" w:rsidR="00063C59" w:rsidRDefault="005C483B">
      <w:pPr>
        <w:numPr>
          <w:ilvl w:val="0"/>
          <w:numId w:val="1"/>
        </w:numPr>
      </w:pPr>
      <w:r>
        <w:t>Public transport</w:t>
      </w:r>
    </w:p>
    <w:p w14:paraId="191BE9EE" w14:textId="77777777" w:rsidR="00063C59" w:rsidRDefault="005C483B">
      <w:pPr>
        <w:numPr>
          <w:ilvl w:val="0"/>
          <w:numId w:val="1"/>
        </w:numPr>
      </w:pPr>
      <w:r>
        <w:t>Community traffic and parking issues in Fort Augustus and Glenmoriston, including the speed reduction in Invermoriston</w:t>
      </w:r>
    </w:p>
    <w:p w14:paraId="5EEA02EF" w14:textId="77777777" w:rsidR="00063C59" w:rsidRDefault="005C483B">
      <w:pPr>
        <w:numPr>
          <w:ilvl w:val="0"/>
          <w:numId w:val="1"/>
        </w:numPr>
      </w:pPr>
      <w:r>
        <w:t>Reviewing planning applications and responding where necessary</w:t>
      </w:r>
    </w:p>
    <w:p w14:paraId="527F82DC" w14:textId="77777777" w:rsidR="00063C59" w:rsidRDefault="005C483B">
      <w:pPr>
        <w:numPr>
          <w:ilvl w:val="0"/>
          <w:numId w:val="1"/>
        </w:numPr>
      </w:pPr>
      <w:r>
        <w:t xml:space="preserve">BEAR Scotland and </w:t>
      </w:r>
      <w:proofErr w:type="gramStart"/>
      <w:r>
        <w:t>Highland Council road</w:t>
      </w:r>
      <w:proofErr w:type="gramEnd"/>
      <w:r>
        <w:t xml:space="preserve"> maintenance issues</w:t>
      </w:r>
    </w:p>
    <w:p w14:paraId="00CC0B51" w14:textId="77777777" w:rsidR="00063C59" w:rsidRDefault="005C483B">
      <w:pPr>
        <w:numPr>
          <w:ilvl w:val="0"/>
          <w:numId w:val="1"/>
        </w:numPr>
      </w:pPr>
      <w:r>
        <w:t>Local access matters</w:t>
      </w:r>
    </w:p>
    <w:p w14:paraId="2EDACA4A" w14:textId="77777777" w:rsidR="00063C59" w:rsidRDefault="005C483B">
      <w:pPr>
        <w:numPr>
          <w:ilvl w:val="0"/>
          <w:numId w:val="1"/>
        </w:numPr>
      </w:pPr>
      <w:r>
        <w:t>Supporting community groups including the Community Company, 3 Glens Home Care, the Glenmoriston Improvement Group, the West Glenmoriston Hub, the Senior Citizens’ Association and the Silver Surfers</w:t>
      </w:r>
    </w:p>
    <w:p w14:paraId="1A8F44A4" w14:textId="77777777" w:rsidR="00063C59" w:rsidRDefault="005C483B">
      <w:pPr>
        <w:numPr>
          <w:ilvl w:val="0"/>
          <w:numId w:val="1"/>
        </w:numPr>
      </w:pPr>
      <w:r>
        <w:t>Inchnacardoch Bay and the establishment of the new SCIO</w:t>
      </w:r>
    </w:p>
    <w:p w14:paraId="0548F8B3" w14:textId="77777777" w:rsidR="00063C59" w:rsidRDefault="005C483B">
      <w:pPr>
        <w:numPr>
          <w:ilvl w:val="0"/>
          <w:numId w:val="1"/>
        </w:numPr>
      </w:pPr>
      <w:r>
        <w:t>Improving communication and partnership working with the Community Company and Scottish Canals</w:t>
      </w:r>
    </w:p>
    <w:p w14:paraId="5B798DD5" w14:textId="77777777" w:rsidR="00063C59" w:rsidRDefault="00063C59"/>
    <w:p w14:paraId="6142F94F" w14:textId="77777777" w:rsidR="00063C59" w:rsidRDefault="005C483B">
      <w:r>
        <w:t>I would like to thank everyone who continues to support the work of the Community Council. By working together constructively and positively, we can continue building a stronger future for both our communities.</w:t>
      </w:r>
    </w:p>
    <w:p w14:paraId="61633486" w14:textId="77777777" w:rsidR="00063C59" w:rsidRDefault="005C483B">
      <w:r>
        <w:br/>
        <w:t>Deirdre MacKinnon</w:t>
      </w:r>
    </w:p>
    <w:p w14:paraId="35E2D6F1" w14:textId="77777777" w:rsidR="00063C59" w:rsidRDefault="005C483B">
      <w:r>
        <w:t>Chair</w:t>
      </w:r>
    </w:p>
    <w:p w14:paraId="5A5CA25B" w14:textId="77777777" w:rsidR="00063C59" w:rsidRDefault="00063C59"/>
    <w:p w14:paraId="2ECD6FDA" w14:textId="77777777" w:rsidR="00063C59" w:rsidRDefault="005C483B">
      <w:r>
        <w:rPr>
          <w:b/>
          <w:bCs/>
          <w:u w:val="single"/>
        </w:rPr>
        <w:t>TREASURER’S ANNUAL REPORT:</w:t>
      </w:r>
      <w:r>
        <w:rPr>
          <w:b/>
          <w:bCs/>
          <w:u w:val="single"/>
        </w:rPr>
        <w:br/>
      </w:r>
      <w:r>
        <w:t xml:space="preserve">MA summarised the Community Council’s financial position as </w:t>
      </w:r>
      <w:proofErr w:type="gramStart"/>
      <w:r>
        <w:t>at</w:t>
      </w:r>
      <w:proofErr w:type="gramEnd"/>
      <w:r>
        <w:t xml:space="preserve"> 31st March 2026. </w:t>
      </w:r>
    </w:p>
    <w:p w14:paraId="1A48BC2A" w14:textId="77777777" w:rsidR="00063C59" w:rsidRDefault="00063C59"/>
    <w:p w14:paraId="7367530C" w14:textId="77777777" w:rsidR="00063C59" w:rsidRDefault="005C483B">
      <w:r>
        <w:t xml:space="preserve">Fixed assets have been reviewed this year. Dr Kirton’s Memorial does not belong to the Community Council, and the Inchnacardoch land has been revalued at £5000 (as opposed to £25000 as per the previous estimate). </w:t>
      </w:r>
    </w:p>
    <w:p w14:paraId="5DE9F19D" w14:textId="77777777" w:rsidR="00063C59" w:rsidRDefault="00063C59"/>
    <w:p w14:paraId="72E6F06B" w14:textId="77777777" w:rsidR="00063C59" w:rsidRDefault="005C483B">
      <w:r>
        <w:t xml:space="preserve">Income for the period 1st April 2025 to 31st March 2026 was £10916.83. This included a £1224 payment made in error </w:t>
      </w:r>
      <w:proofErr w:type="gramStart"/>
      <w:r>
        <w:t>from</w:t>
      </w:r>
      <w:proofErr w:type="gramEnd"/>
      <w:r>
        <w:t xml:space="preserve"> Highland Council, which was repaid. </w:t>
      </w:r>
    </w:p>
    <w:p w14:paraId="20A237A7" w14:textId="77777777" w:rsidR="00063C59" w:rsidRDefault="00063C59"/>
    <w:p w14:paraId="0A3DC209" w14:textId="77777777" w:rsidR="00063C59" w:rsidRDefault="005C483B">
      <w:r>
        <w:t xml:space="preserve">Expenditure for the period 1st April 2025 to 31st March 2026 was £4916.22. </w:t>
      </w:r>
    </w:p>
    <w:p w14:paraId="7E4987DE" w14:textId="77777777" w:rsidR="00063C59" w:rsidRDefault="00063C59"/>
    <w:p w14:paraId="65EE3D1E" w14:textId="77777777" w:rsidR="00063C59" w:rsidRDefault="005C483B">
      <w:r>
        <w:t>As £6970.36 was brought forward from the previous year, the total balance to be carried forward into the next accounting period is £12970.97.</w:t>
      </w:r>
    </w:p>
    <w:p w14:paraId="7FAB9045" w14:textId="77777777" w:rsidR="00063C59" w:rsidRDefault="00063C59">
      <w:pPr>
        <w:rPr>
          <w:b/>
          <w:bCs/>
        </w:rPr>
      </w:pPr>
    </w:p>
    <w:p w14:paraId="73CAA83D" w14:textId="77777777" w:rsidR="00063C59" w:rsidRDefault="005C483B">
      <w:r>
        <w:t>The annual accounts have been independently verified and were unanimously approved.</w:t>
      </w:r>
    </w:p>
    <w:p w14:paraId="40A5320F" w14:textId="77777777" w:rsidR="00063C59" w:rsidRDefault="00063C59"/>
    <w:p w14:paraId="1C7E33B5" w14:textId="77777777" w:rsidR="00063C59" w:rsidRDefault="005C483B">
      <w:r>
        <w:t>Motion to approve: DM</w:t>
      </w:r>
    </w:p>
    <w:p w14:paraId="30925A75" w14:textId="77777777" w:rsidR="00063C59" w:rsidRDefault="005C483B">
      <w:r>
        <w:t>Seconded by: JF</w:t>
      </w:r>
    </w:p>
    <w:p w14:paraId="79A4FAB7" w14:textId="77777777" w:rsidR="00063C59" w:rsidRDefault="00063C59"/>
    <w:p w14:paraId="493331DF" w14:textId="77777777" w:rsidR="00063C59" w:rsidRDefault="005C483B">
      <w:pPr>
        <w:rPr>
          <w:b/>
          <w:bCs/>
          <w:u w:val="single"/>
        </w:rPr>
      </w:pPr>
      <w:r>
        <w:rPr>
          <w:b/>
          <w:bCs/>
          <w:u w:val="single"/>
        </w:rPr>
        <w:t>ELECTION OF OFFICE BEARERS:</w:t>
      </w:r>
    </w:p>
    <w:p w14:paraId="4C0D075C" w14:textId="77777777" w:rsidR="00063C59" w:rsidRDefault="005C483B">
      <w:r>
        <w:t>In line with standing orders, all office bearers stood down from office. DF asked for nominations.</w:t>
      </w:r>
    </w:p>
    <w:p w14:paraId="2AE03BF9" w14:textId="77777777" w:rsidR="00063C59" w:rsidRDefault="00063C59"/>
    <w:p w14:paraId="77699A58" w14:textId="77777777" w:rsidR="00063C59" w:rsidRDefault="005C483B">
      <w:r>
        <w:t>The following office bearers were elected:</w:t>
      </w:r>
    </w:p>
    <w:p w14:paraId="29530879" w14:textId="77777777" w:rsidR="00063C59" w:rsidRDefault="005C483B">
      <w:r>
        <w:t>Chair – DM (proposed by MA, seconded by all)</w:t>
      </w:r>
    </w:p>
    <w:p w14:paraId="7178D003" w14:textId="77777777" w:rsidR="00063C59" w:rsidRDefault="005C483B">
      <w:r>
        <w:t xml:space="preserve">Treasurer – MA (proposed by DM, seconded by CL) </w:t>
      </w:r>
    </w:p>
    <w:p w14:paraId="42D0FCEC" w14:textId="77777777" w:rsidR="00063C59" w:rsidRDefault="00063C59"/>
    <w:p w14:paraId="6683D0E9" w14:textId="77777777" w:rsidR="00063C59" w:rsidRDefault="005C483B">
      <w:r>
        <w:t xml:space="preserve">Only two office bearers were elected due to the ongoing Inchnacardoch land liability issues. </w:t>
      </w:r>
    </w:p>
    <w:p w14:paraId="69F2590D" w14:textId="77777777" w:rsidR="00063C59" w:rsidRDefault="00063C59"/>
    <w:p w14:paraId="114F42D5" w14:textId="77777777" w:rsidR="00063C59" w:rsidRDefault="005C483B">
      <w:r>
        <w:t>The next interim Community Council election, as scheduled by Highland Council, will be held in autumn 2026.</w:t>
      </w:r>
    </w:p>
    <w:sectPr w:rsidR="00063C5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FCD22F18-1157-414F-997F-AAEE39A28D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9E7367C-CCE9-4FBB-B155-12C9DCDF2C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F9425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42200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C59"/>
    <w:rsid w:val="00063C59"/>
    <w:rsid w:val="00444154"/>
    <w:rsid w:val="005C483B"/>
    <w:rsid w:val="009265C6"/>
    <w:rsid w:val="0095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C44F5"/>
  <w15:docId w15:val="{3FFE7BC7-B2AA-E74C-8CF0-ABDFA6761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637</Words>
  <Characters>3634</Characters>
  <Application>Microsoft Office Word</Application>
  <DocSecurity>0</DocSecurity>
  <Lines>30</Lines>
  <Paragraphs>8</Paragraphs>
  <ScaleCrop>false</ScaleCrop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Mike Anderson</cp:lastModifiedBy>
  <cp:revision>3</cp:revision>
  <dcterms:created xsi:type="dcterms:W3CDTF">2026-06-19T08:46:00Z</dcterms:created>
  <dcterms:modified xsi:type="dcterms:W3CDTF">2026-07-04T15:42:00Z</dcterms:modified>
</cp:coreProperties>
</file>