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3B91E" w14:textId="6567AB39" w:rsidR="009821E8" w:rsidRDefault="00625A74">
      <w:pPr>
        <w:jc w:val="center"/>
        <w:rPr>
          <w:b/>
          <w:bCs/>
        </w:rPr>
      </w:pPr>
      <w:r>
        <w:rPr>
          <w:b/>
          <w:bCs/>
        </w:rPr>
        <w:t>FORT AUGUSTUS &amp; GLENMORISTON COMMUNITY COUNCIL</w:t>
      </w:r>
      <w:r>
        <w:rPr>
          <w:b/>
          <w:bCs/>
        </w:rPr>
        <w:br/>
        <w:t>MINUTES OF A MEETING HELD AT THE MEMORIAL HALL, FORT AUGUSTUS</w:t>
      </w:r>
    </w:p>
    <w:p w14:paraId="2BC18EA4" w14:textId="77777777" w:rsidR="009821E8" w:rsidRDefault="00625A74">
      <w:pPr>
        <w:jc w:val="center"/>
        <w:rPr>
          <w:b/>
          <w:bCs/>
        </w:rPr>
      </w:pPr>
      <w:r>
        <w:rPr>
          <w:b/>
          <w:bCs/>
        </w:rPr>
        <w:t>ON WEDNESDAY, 29TH APRIL 2026 AT 7.30PM</w:t>
      </w:r>
    </w:p>
    <w:p w14:paraId="3B89F2C9" w14:textId="77777777" w:rsidR="009821E8" w:rsidRDefault="009821E8"/>
    <w:p w14:paraId="3633CE41" w14:textId="77777777" w:rsidR="009821E8" w:rsidRDefault="00625A74">
      <w:pPr>
        <w:rPr>
          <w:b/>
          <w:bCs/>
          <w:u w:val="single"/>
        </w:rPr>
      </w:pPr>
      <w:r>
        <w:rPr>
          <w:b/>
          <w:bCs/>
          <w:u w:val="single"/>
        </w:rPr>
        <w:t>PRESENT:</w:t>
      </w:r>
      <w:r>
        <w:rPr>
          <w:noProof/>
        </w:rPr>
        <w:drawing>
          <wp:anchor distT="114300" distB="114300" distL="114300" distR="114300" simplePos="0" relativeHeight="251658240" behindDoc="0" locked="0" layoutInCell="1" hidden="0" allowOverlap="1" wp14:anchorId="50B13B6D" wp14:editId="3A419572">
            <wp:simplePos x="0" y="0"/>
            <wp:positionH relativeFrom="column">
              <wp:posOffset>4067175</wp:posOffset>
            </wp:positionH>
            <wp:positionV relativeFrom="paragraph">
              <wp:posOffset>139112</wp:posOffset>
            </wp:positionV>
            <wp:extent cx="1880474" cy="205032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880474" cy="2050323"/>
                    </a:xfrm>
                    <a:prstGeom prst="rect">
                      <a:avLst/>
                    </a:prstGeom>
                    <a:ln/>
                  </pic:spPr>
                </pic:pic>
              </a:graphicData>
            </a:graphic>
          </wp:anchor>
        </w:drawing>
      </w:r>
    </w:p>
    <w:p w14:paraId="7C7C6728" w14:textId="77777777" w:rsidR="009821E8" w:rsidRDefault="00625A74">
      <w:r>
        <w:t>Deirdre MacKinnon – Chair (DM)</w:t>
      </w:r>
    </w:p>
    <w:p w14:paraId="4B8E57AD" w14:textId="77777777" w:rsidR="009821E8" w:rsidRDefault="00625A74">
      <w:r>
        <w:t>Jenny Findlay – Vice-Chair (JF)</w:t>
      </w:r>
    </w:p>
    <w:p w14:paraId="2EC6624A" w14:textId="77777777" w:rsidR="009821E8" w:rsidRDefault="00625A74">
      <w:r>
        <w:t>Mike Anderson – Treasurer (MA)</w:t>
      </w:r>
    </w:p>
    <w:p w14:paraId="0BB56D94" w14:textId="77777777" w:rsidR="009821E8" w:rsidRDefault="00625A74">
      <w:r>
        <w:t>James Prince (JP)</w:t>
      </w:r>
    </w:p>
    <w:p w14:paraId="4A397F30" w14:textId="77777777" w:rsidR="009821E8" w:rsidRDefault="00625A74">
      <w:r>
        <w:t>Clare Levings (CL)</w:t>
      </w:r>
    </w:p>
    <w:p w14:paraId="1AD125AA" w14:textId="77777777" w:rsidR="009821E8" w:rsidRDefault="00625A74">
      <w:r>
        <w:t>Cllr. Chris Ballance (CB)</w:t>
      </w:r>
    </w:p>
    <w:p w14:paraId="649E9A56" w14:textId="77777777" w:rsidR="009821E8" w:rsidRDefault="009821E8"/>
    <w:p w14:paraId="3393BC32" w14:textId="77777777" w:rsidR="009821E8" w:rsidRDefault="00625A74">
      <w:pPr>
        <w:rPr>
          <w:b/>
          <w:bCs/>
          <w:u w:val="single"/>
        </w:rPr>
      </w:pPr>
      <w:r>
        <w:rPr>
          <w:b/>
          <w:bCs/>
          <w:u w:val="single"/>
        </w:rPr>
        <w:t>APOLOGIES:</w:t>
      </w:r>
    </w:p>
    <w:p w14:paraId="45A793AB" w14:textId="77777777" w:rsidR="009821E8" w:rsidRDefault="00625A74">
      <w:r>
        <w:t>Cllr. David Fraser (DF)</w:t>
      </w:r>
    </w:p>
    <w:p w14:paraId="48D8E83A" w14:textId="77777777" w:rsidR="009821E8" w:rsidRDefault="009821E8"/>
    <w:p w14:paraId="4451E27F" w14:textId="77777777" w:rsidR="009821E8" w:rsidRDefault="00625A74">
      <w:pPr>
        <w:rPr>
          <w:b/>
          <w:bCs/>
          <w:u w:val="single"/>
        </w:rPr>
      </w:pPr>
      <w:r>
        <w:rPr>
          <w:b/>
          <w:bCs/>
          <w:u w:val="single"/>
        </w:rPr>
        <w:t>CHAIR’S WELCOME:</w:t>
      </w:r>
    </w:p>
    <w:p w14:paraId="146AEB6B" w14:textId="77777777" w:rsidR="009821E8" w:rsidRDefault="00625A74">
      <w:r>
        <w:t>DM welcomed all present.</w:t>
      </w:r>
    </w:p>
    <w:p w14:paraId="64D63412" w14:textId="77777777" w:rsidR="009821E8" w:rsidRDefault="009821E8"/>
    <w:p w14:paraId="08988C54" w14:textId="77777777" w:rsidR="009821E8" w:rsidRDefault="00625A74">
      <w:pPr>
        <w:rPr>
          <w:b/>
          <w:bCs/>
          <w:u w:val="single"/>
        </w:rPr>
      </w:pPr>
      <w:r>
        <w:rPr>
          <w:b/>
          <w:bCs/>
          <w:u w:val="single"/>
        </w:rPr>
        <w:t>PREVIOUS MEETING’S MINUTES:</w:t>
      </w:r>
    </w:p>
    <w:p w14:paraId="5F4C3AAC" w14:textId="77777777" w:rsidR="009821E8" w:rsidRDefault="00625A74">
      <w:r>
        <w:t>The minutes of the previous meeting held on 25th March 2026 were unanimously approved.</w:t>
      </w:r>
    </w:p>
    <w:p w14:paraId="0A73AF41" w14:textId="77777777" w:rsidR="009821E8" w:rsidRDefault="009821E8"/>
    <w:p w14:paraId="13171121" w14:textId="77777777" w:rsidR="009821E8" w:rsidRDefault="00625A74">
      <w:r>
        <w:t>Motion to approve: JF</w:t>
      </w:r>
    </w:p>
    <w:p w14:paraId="76F8E186" w14:textId="77777777" w:rsidR="009821E8" w:rsidRDefault="00625A74">
      <w:r>
        <w:t>Seconded by: JP</w:t>
      </w:r>
    </w:p>
    <w:p w14:paraId="44F0B6E8" w14:textId="77777777" w:rsidR="009821E8" w:rsidRDefault="009821E8"/>
    <w:p w14:paraId="61A5CB67" w14:textId="77777777" w:rsidR="009821E8" w:rsidRDefault="00625A74">
      <w:pPr>
        <w:rPr>
          <w:b/>
          <w:bCs/>
          <w:u w:val="single"/>
        </w:rPr>
      </w:pPr>
      <w:r>
        <w:rPr>
          <w:b/>
          <w:bCs/>
          <w:u w:val="single"/>
        </w:rPr>
        <w:t>MATTERS ARISING:</w:t>
      </w:r>
    </w:p>
    <w:p w14:paraId="3079288D" w14:textId="77777777" w:rsidR="009821E8" w:rsidRDefault="00625A74">
      <w:pPr>
        <w:rPr>
          <w:b/>
          <w:bCs/>
        </w:rPr>
      </w:pPr>
      <w:r>
        <w:rPr>
          <w:b/>
          <w:bCs/>
        </w:rPr>
        <w:t>ROADS</w:t>
      </w:r>
    </w:p>
    <w:p w14:paraId="331585E9" w14:textId="77777777" w:rsidR="009821E8" w:rsidRDefault="00625A74">
      <w:r>
        <w:t>Cleaning of the Fort Augustus swing bridge is well overdue, but BEAR wants to wait until November to do this. Councillors expressed concerns that this will be long after peak tourist season, at a time when roads are being gritted. DM to follow up with BEAR.</w:t>
      </w:r>
    </w:p>
    <w:p w14:paraId="5BBF0992" w14:textId="77777777" w:rsidR="009821E8" w:rsidRDefault="009821E8"/>
    <w:p w14:paraId="4ADEFC48" w14:textId="77777777" w:rsidR="009821E8" w:rsidRDefault="00625A74">
      <w:r>
        <w:t>DM received a number of complaints about the frequent opening of the bridge during a BEAR/Scottish Canals training session. She has complained to BEAR about this.</w:t>
      </w:r>
    </w:p>
    <w:p w14:paraId="6781329E" w14:textId="77777777" w:rsidR="009821E8" w:rsidRDefault="009821E8"/>
    <w:p w14:paraId="627FB6C8" w14:textId="77777777" w:rsidR="009821E8" w:rsidRDefault="00625A74">
      <w:r>
        <w:t>It had been anticipated that Matt White from Highland Council would have already completed his walk around Invermoriston to see existing roads-related problems (similar to the walk he did with DM, reported in the last minutes). He has, however, been busy and this has not yet taken place.</w:t>
      </w:r>
    </w:p>
    <w:p w14:paraId="5893F943" w14:textId="77777777" w:rsidR="009821E8" w:rsidRDefault="009821E8"/>
    <w:p w14:paraId="3FCE5AAE" w14:textId="77777777" w:rsidR="009821E8" w:rsidRDefault="00625A74">
      <w:r>
        <w:t>CL has received no updates on the status of the requested repair work and signage for Achnaconeran Road.</w:t>
      </w:r>
    </w:p>
    <w:p w14:paraId="6A7988CB" w14:textId="77777777" w:rsidR="009821E8" w:rsidRDefault="009821E8"/>
    <w:p w14:paraId="5381CDCE" w14:textId="77777777" w:rsidR="009821E8" w:rsidRDefault="00625A74">
      <w:r>
        <w:t>The issue of large vehicles churning up mud along Caley Brae is ongoing. DM has taken photos and will follow up with the relevant contacts.</w:t>
      </w:r>
    </w:p>
    <w:p w14:paraId="35C12D8E" w14:textId="77777777" w:rsidR="009821E8" w:rsidRDefault="009821E8"/>
    <w:p w14:paraId="4EFD72A2" w14:textId="77777777" w:rsidR="009821E8" w:rsidRDefault="00625A74">
      <w:r>
        <w:lastRenderedPageBreak/>
        <w:t>CL noted that many previously reported road problems were discussed at the A82 road safety/visitor management meeting (see below).</w:t>
      </w:r>
    </w:p>
    <w:p w14:paraId="6C2386B8" w14:textId="77777777" w:rsidR="009821E8" w:rsidRDefault="009821E8"/>
    <w:p w14:paraId="29F420D4" w14:textId="1425EA6F" w:rsidR="009821E8" w:rsidRDefault="00625A74">
      <w:r>
        <w:t xml:space="preserve">There have been no updates on the </w:t>
      </w:r>
      <w:r w:rsidR="00B85251">
        <w:t>loose</w:t>
      </w:r>
      <w:r>
        <w:t xml:space="preserve"> breeze blocks in Torgoyle Bridge.</w:t>
      </w:r>
    </w:p>
    <w:p w14:paraId="159C32B8" w14:textId="77777777" w:rsidR="009821E8" w:rsidRDefault="009821E8"/>
    <w:p w14:paraId="24527E2F" w14:textId="77777777" w:rsidR="009821E8" w:rsidRDefault="00625A74">
      <w:pPr>
        <w:rPr>
          <w:b/>
          <w:bCs/>
        </w:rPr>
      </w:pPr>
      <w:r>
        <w:rPr>
          <w:b/>
          <w:bCs/>
        </w:rPr>
        <w:t>A82 ROAD SAFETY &amp; VISITOR MANAGEMENT</w:t>
      </w:r>
    </w:p>
    <w:p w14:paraId="0BBF938A" w14:textId="77777777" w:rsidR="009821E8" w:rsidRDefault="00625A74">
      <w:r>
        <w:t xml:space="preserve">There was a meeting on 7th April with stakeholders (Highland Council, Transport Scotland, Scottish Canals, Visit Inverness Loch Ness, Visit Scotland). Speed management, road safety and parking issues affecting both Glenmoriston and Fort Augustus were discussed. These include: a possible extension of the pavement in Invermoriston to the cemetery; moving speed limit boundaries in both villages; parking enforcement; and the prospect of using Highland Hideout as an alternative car park to alleviate parking problems in Fort Augustus (a meeting will be arranged to further discuss this with the relevant parties). The continuing leak at lock gate three on Canalside North was also raised. </w:t>
      </w:r>
    </w:p>
    <w:p w14:paraId="4F8BCD07" w14:textId="77777777" w:rsidR="009821E8" w:rsidRDefault="009821E8"/>
    <w:p w14:paraId="414572B7" w14:textId="77777777" w:rsidR="009821E8" w:rsidRDefault="00625A74">
      <w:pPr>
        <w:rPr>
          <w:b/>
          <w:bCs/>
        </w:rPr>
      </w:pPr>
      <w:r>
        <w:rPr>
          <w:b/>
          <w:bCs/>
        </w:rPr>
        <w:t>RESILIENCE</w:t>
      </w:r>
    </w:p>
    <w:p w14:paraId="204EA2E9" w14:textId="77777777" w:rsidR="009821E8" w:rsidRDefault="00625A74">
      <w:r>
        <w:t>In addition to a meeting with stakeholders including Highland Council, SSEN and Scottish Water, there has been another meeting of the local organisations that are part of the resilience planning group. Representatives from the Community Council, Fort Augustus Parish Church, Fort Augustus Senior Citizens Association, the Hub in Dalchreichart, and Glenmoriston Millennium Hall Community Association were all present at this meeting. It is planned that the church, the Hub and the Millennium Hall will act as resilience hubs during critical weather events and emergencies (storms, wildfires, drought etc.), providing power, heat, light, hot water and communication links. It was emphasised that these will be hubs as opposed to refuges. MA said that households and hubs need to be prepared for 48 hours without input from stakeholders (e.g. a food truck arriving, or power being restored, though this timeline is dependent on a number of factors and does vary from organisation to organisation). He reiterated that residents should look at the resilience advice on the Community Council website (</w:t>
      </w:r>
      <w:hyperlink r:id="rId5">
        <w:r w:rsidR="009821E8">
          <w:rPr>
            <w:color w:val="1155CC"/>
            <w:u w:val="single"/>
          </w:rPr>
          <w:t>fortaugustus-glenmoriston-cc.co.uk/Resilience-Planning.html</w:t>
        </w:r>
      </w:hyperlink>
      <w:r>
        <w:t>) and ensure that they are prepared. JP also explained that no official local plans have been finalised. These plans will be tailored to each area, drawing from stakeholder advice, before being signed off.</w:t>
      </w:r>
    </w:p>
    <w:p w14:paraId="03CC829D" w14:textId="77777777" w:rsidR="009821E8" w:rsidRDefault="009821E8"/>
    <w:p w14:paraId="57BB7CD4" w14:textId="77777777" w:rsidR="009821E8" w:rsidRDefault="00625A74">
      <w:r>
        <w:rPr>
          <w:b/>
          <w:bCs/>
        </w:rPr>
        <w:t>ETAPE &amp; ULTRA X</w:t>
      </w:r>
      <w:r>
        <w:rPr>
          <w:b/>
          <w:bCs/>
        </w:rPr>
        <w:br/>
      </w:r>
      <w:r>
        <w:t>DM noted that cyclists in the recent Etape race were relieving themselves and discarding items of clothing before tackling the hill to Glendoe. This was raised last year and has been raised again this year as it remains an issue. JP added that there should ideally be a support station in Fort Augustus to avoid this problem.</w:t>
      </w:r>
    </w:p>
    <w:p w14:paraId="4EB0A8E8" w14:textId="77777777" w:rsidR="009821E8" w:rsidRDefault="009821E8"/>
    <w:p w14:paraId="6A4CA897" w14:textId="77777777" w:rsidR="009821E8" w:rsidRDefault="00625A74">
      <w:r>
        <w:t>In previous years, payments have been made from Ultra X to Glendoe Estate in return for the use of their land for camping during their ultramarathon event. This has been being filtered back into the community via donations to local groups. This year, the payment is being made to Highland Hideout as the camp location has changed. DM will discuss potential uses of these funds with Highland Hideout. It was also reiterated that Ultra X would be charged to access the public toilets in Invermoriston.</w:t>
      </w:r>
    </w:p>
    <w:p w14:paraId="19ECA0AB" w14:textId="77777777" w:rsidR="009821E8" w:rsidRDefault="009821E8"/>
    <w:p w14:paraId="25DC849C" w14:textId="77777777" w:rsidR="009821E8" w:rsidRDefault="00625A74">
      <w:r>
        <w:t xml:space="preserve">While discussing Glendoe Estate, DM added that no major work would take place this year on the Ride Ness development. </w:t>
      </w:r>
    </w:p>
    <w:p w14:paraId="17D808E6" w14:textId="77777777" w:rsidR="009821E8" w:rsidRDefault="009821E8"/>
    <w:p w14:paraId="55DA2A2F" w14:textId="77777777" w:rsidR="009821E8" w:rsidRDefault="00625A74">
      <w:pPr>
        <w:rPr>
          <w:b/>
          <w:bCs/>
        </w:rPr>
      </w:pPr>
      <w:r>
        <w:rPr>
          <w:b/>
          <w:bCs/>
        </w:rPr>
        <w:t>DOG FOULING</w:t>
      </w:r>
    </w:p>
    <w:p w14:paraId="2D91239E" w14:textId="77777777" w:rsidR="009821E8" w:rsidRDefault="00625A74">
      <w:r>
        <w:t xml:space="preserve">DM has received a number of complaints about dog fouling along Canalside and Lovat Terrace. Dougie Gordon from Scottish Canals has ensured the dog waste bins have been replaced beside the canal, but there is a shortage of such bins elsewhere, particularly in the area between the convent land and the golf course. This is leading to dog waste bags being jettisoned, or dogs being allowed to foul along walking routes. A resident present at the meeting said the same was happening around the west end of the village. JP asked about the possibility of increased/clearer signage to warn dog walkers of possible fines, and he mentioned trail cameras as a possible deterrent and/or means of identifying offenders. DM said there is a dog warden who could help, though she is based in Kingussie. DM to follow up on these various options. It was also suggested that an article in </w:t>
      </w:r>
      <w:r>
        <w:rPr>
          <w:i/>
          <w:iCs/>
        </w:rPr>
        <w:t>Ness News</w:t>
      </w:r>
      <w:r>
        <w:t xml:space="preserve">, making people aware of the dog warden and fines for fouling, might be worthwhile.  </w:t>
      </w:r>
    </w:p>
    <w:p w14:paraId="3410365F" w14:textId="77777777" w:rsidR="009821E8" w:rsidRDefault="009821E8"/>
    <w:p w14:paraId="6D02A969" w14:textId="77777777" w:rsidR="009821E8" w:rsidRDefault="00625A74">
      <w:pPr>
        <w:rPr>
          <w:b/>
          <w:bCs/>
        </w:rPr>
      </w:pPr>
      <w:r>
        <w:rPr>
          <w:b/>
          <w:bCs/>
        </w:rPr>
        <w:t>INCHNACARDOCH LAND</w:t>
      </w:r>
    </w:p>
    <w:p w14:paraId="1A2A0540" w14:textId="77777777" w:rsidR="009821E8" w:rsidRDefault="00625A74">
      <w:r>
        <w:t>The transfer of the Inchnacardoch Land from the Community Council to Cill Chuimein Legacy Project (CCLP) will be completed in June.</w:t>
      </w:r>
    </w:p>
    <w:p w14:paraId="59183580" w14:textId="77777777" w:rsidR="009821E8" w:rsidRDefault="009821E8"/>
    <w:p w14:paraId="10C953C2" w14:textId="77777777" w:rsidR="009821E8" w:rsidRDefault="00625A74">
      <w:r>
        <w:t>DM has approached Glendoe Estate and Culachy Estate about possible funding for CCLP.</w:t>
      </w:r>
    </w:p>
    <w:p w14:paraId="169EEE4E" w14:textId="77777777" w:rsidR="009821E8" w:rsidRDefault="009821E8"/>
    <w:p w14:paraId="6A28DBFB" w14:textId="77777777" w:rsidR="009821E8" w:rsidRDefault="00625A74">
      <w:r>
        <w:rPr>
          <w:b/>
          <w:bCs/>
          <w:u w:val="single"/>
        </w:rPr>
        <w:t>TREASURER’S REPORT:</w:t>
      </w:r>
    </w:p>
    <w:p w14:paraId="3C8C2E7C" w14:textId="77777777" w:rsidR="009821E8" w:rsidRDefault="00625A74">
      <w:r>
        <w:t>Restricted funds (Inchnacardoch Land): £6066</w:t>
      </w:r>
    </w:p>
    <w:p w14:paraId="68E02003" w14:textId="77777777" w:rsidR="009821E8" w:rsidRDefault="009821E8"/>
    <w:p w14:paraId="7939128A" w14:textId="77777777" w:rsidR="009821E8" w:rsidRDefault="00625A74">
      <w:r>
        <w:t>Restricted funds (visitor management/road safety meetings): £645</w:t>
      </w:r>
    </w:p>
    <w:p w14:paraId="1D893737" w14:textId="77777777" w:rsidR="009821E8" w:rsidRDefault="009821E8"/>
    <w:p w14:paraId="3417EEDB" w14:textId="77777777" w:rsidR="009821E8" w:rsidRDefault="00625A74">
      <w:r>
        <w:t>Restricted funds (resilience meetings): £747.50</w:t>
      </w:r>
    </w:p>
    <w:p w14:paraId="1533120A" w14:textId="77777777" w:rsidR="009821E8" w:rsidRDefault="009821E8"/>
    <w:p w14:paraId="6347D23D" w14:textId="77777777" w:rsidR="009821E8" w:rsidRDefault="00625A74">
      <w:r>
        <w:t>Unrestricted funds: £3,821.97</w:t>
      </w:r>
    </w:p>
    <w:p w14:paraId="5559485F" w14:textId="77777777" w:rsidR="009821E8" w:rsidRDefault="009821E8"/>
    <w:p w14:paraId="5D3A5906" w14:textId="77777777" w:rsidR="009821E8" w:rsidRDefault="00625A74">
      <w:r>
        <w:rPr>
          <w:u w:val="single"/>
        </w:rPr>
        <w:t>Total funds:</w:t>
      </w:r>
      <w:r>
        <w:t xml:space="preserve"> £11,280.47</w:t>
      </w:r>
    </w:p>
    <w:p w14:paraId="22762654" w14:textId="77777777" w:rsidR="009821E8" w:rsidRDefault="009821E8"/>
    <w:p w14:paraId="29A9349E" w14:textId="77777777" w:rsidR="009821E8" w:rsidRDefault="00625A74">
      <w:pPr>
        <w:rPr>
          <w:b/>
          <w:bCs/>
          <w:u w:val="single"/>
        </w:rPr>
      </w:pPr>
      <w:r>
        <w:rPr>
          <w:b/>
          <w:bCs/>
          <w:u w:val="single"/>
        </w:rPr>
        <w:t>COMMUNITY COMPANY REPORT:</w:t>
      </w:r>
    </w:p>
    <w:p w14:paraId="5B544B8B" w14:textId="77777777" w:rsidR="009821E8" w:rsidRDefault="00625A74">
      <w:r>
        <w:t>CL reported that a new Operations Manager has been recruited to replace Karen Edwards, who is retiring. Martin McDonald joins the Community Company team from Dundreggan Rewilding Centre.</w:t>
      </w:r>
    </w:p>
    <w:p w14:paraId="4BE2EB89" w14:textId="77777777" w:rsidR="009821E8" w:rsidRDefault="009821E8"/>
    <w:p w14:paraId="5B72D104" w14:textId="77777777" w:rsidR="009821E8" w:rsidRDefault="00625A74">
      <w:r>
        <w:t xml:space="preserve">A grant towards driving lessons is being reinstated. Local learner drivers can apply for a maximum of £400 per claimant towards their tuition. This will be paid directly to the driving instructor or driving school. It isn’t restricted to school </w:t>
      </w:r>
      <w:proofErr w:type="gramStart"/>
      <w:r>
        <w:t>leavers,</w:t>
      </w:r>
      <w:proofErr w:type="gramEnd"/>
      <w:r>
        <w:t xml:space="preserve"> all ages can apply.</w:t>
      </w:r>
    </w:p>
    <w:p w14:paraId="5EC97605" w14:textId="77777777" w:rsidR="009821E8" w:rsidRDefault="009821E8"/>
    <w:p w14:paraId="71C18969" w14:textId="77777777" w:rsidR="009821E8" w:rsidRDefault="00625A74">
      <w:r>
        <w:lastRenderedPageBreak/>
        <w:t>The future of housing in the area was discussed at the last Community Company meeting. New builds, co-housing and HMOs (houses in multiple occupation) are all options to consider, as there is a need for housing for single people, couples etc. as well as families.</w:t>
      </w:r>
    </w:p>
    <w:p w14:paraId="28C17B0E" w14:textId="77777777" w:rsidR="009821E8" w:rsidRDefault="009821E8"/>
    <w:p w14:paraId="219A8FF2" w14:textId="77777777" w:rsidR="009821E8" w:rsidRDefault="00625A74">
      <w:pPr>
        <w:rPr>
          <w:b/>
          <w:bCs/>
          <w:u w:val="single"/>
        </w:rPr>
      </w:pPr>
      <w:r>
        <w:rPr>
          <w:b/>
          <w:bCs/>
          <w:u w:val="single"/>
        </w:rPr>
        <w:t>SCIO REPORT:</w:t>
      </w:r>
    </w:p>
    <w:p w14:paraId="4190F1CF" w14:textId="77777777" w:rsidR="009821E8" w:rsidRDefault="00625A74">
      <w:r>
        <w:t>In addition to the points made by DM in the Inchnacardoch Land section above, JP said insurance quotes have been sourced ahead of the completion of the transfer in June. A CCLP meeting is scheduled for 30th April, so there will be further updates at June’s Community Council meeting.</w:t>
      </w:r>
    </w:p>
    <w:p w14:paraId="70996332" w14:textId="77777777" w:rsidR="009821E8" w:rsidRDefault="009821E8"/>
    <w:p w14:paraId="477F5C91" w14:textId="77777777" w:rsidR="009821E8" w:rsidRDefault="00625A74">
      <w:pPr>
        <w:rPr>
          <w:b/>
          <w:bCs/>
          <w:u w:val="single"/>
        </w:rPr>
      </w:pPr>
      <w:r>
        <w:rPr>
          <w:b/>
          <w:bCs/>
          <w:u w:val="single"/>
        </w:rPr>
        <w:t>RENEWABLE ENERGY PROJECTS:</w:t>
      </w:r>
    </w:p>
    <w:p w14:paraId="7C0EF3A0" w14:textId="77777777" w:rsidR="009821E8" w:rsidRDefault="00625A74">
      <w:r>
        <w:t xml:space="preserve">JF said that works begin at Forestry and Land Scotland’s Torr Dhuin car park at Auchterawe on 30th April, for seven days. There will be no vehicular access during that time but pedestrian access will be maintained. </w:t>
      </w:r>
    </w:p>
    <w:p w14:paraId="64A52FDE" w14:textId="77777777" w:rsidR="009821E8" w:rsidRDefault="009821E8"/>
    <w:p w14:paraId="302A4379" w14:textId="77777777" w:rsidR="009821E8" w:rsidRDefault="00625A74">
      <w:r>
        <w:t>JP and JF commented that the planning application (for turbines and a battery storage system) at Culachy has been rejected by the Scottish Government. DM added that Highland Council has raised an objection to the Fearna development (a pumped storage hydro facility at Loch Quoich).</w:t>
      </w:r>
    </w:p>
    <w:p w14:paraId="606B3B0B" w14:textId="77777777" w:rsidR="009821E8" w:rsidRDefault="009821E8"/>
    <w:p w14:paraId="0CC4F6C8" w14:textId="77777777" w:rsidR="009821E8" w:rsidRDefault="00625A74">
      <w:pPr>
        <w:rPr>
          <w:b/>
          <w:bCs/>
          <w:u w:val="single"/>
        </w:rPr>
      </w:pPr>
      <w:r>
        <w:rPr>
          <w:b/>
          <w:bCs/>
          <w:u w:val="single"/>
        </w:rPr>
        <w:t>PLANNING AND LICENSING APPLICATIONS:</w:t>
      </w:r>
    </w:p>
    <w:p w14:paraId="7B3C0BB4" w14:textId="77777777" w:rsidR="009821E8" w:rsidRDefault="00625A74">
      <w:r>
        <w:rPr>
          <w:b/>
          <w:bCs/>
        </w:rPr>
        <w:t>Reference:</w:t>
      </w:r>
      <w:r>
        <w:t xml:space="preserve"> 26/01395/FUL </w:t>
      </w:r>
    </w:p>
    <w:p w14:paraId="4999E94F" w14:textId="77777777" w:rsidR="009821E8" w:rsidRDefault="00625A74">
      <w:r>
        <w:rPr>
          <w:b/>
          <w:bCs/>
        </w:rPr>
        <w:t>Description of works:</w:t>
      </w:r>
      <w:r>
        <w:t xml:space="preserve"> Erection of 100m high met mast (renewal of 24/01786/FUL) </w:t>
      </w:r>
    </w:p>
    <w:p w14:paraId="30984B59" w14:textId="77777777" w:rsidR="009821E8" w:rsidRDefault="00625A74">
      <w:r>
        <w:rPr>
          <w:b/>
          <w:bCs/>
        </w:rPr>
        <w:t>Location:</w:t>
      </w:r>
      <w:r>
        <w:t xml:space="preserve"> Land 2km NW of Farm Cottage, Tomchrasky Farm, Dalchreichart, Glenmoriston </w:t>
      </w:r>
    </w:p>
    <w:p w14:paraId="5D8F7264" w14:textId="77777777" w:rsidR="009821E8" w:rsidRDefault="00625A74">
      <w:r>
        <w:rPr>
          <w:b/>
          <w:bCs/>
        </w:rPr>
        <w:t>Applicant:</w:t>
      </w:r>
      <w:r>
        <w:t xml:space="preserve"> E Power Ltd.</w:t>
      </w:r>
    </w:p>
    <w:p w14:paraId="63245718" w14:textId="77777777" w:rsidR="009821E8" w:rsidRDefault="009821E8"/>
    <w:p w14:paraId="042E1BB9" w14:textId="77777777" w:rsidR="009821E8" w:rsidRDefault="00625A74">
      <w:pPr>
        <w:rPr>
          <w:b/>
          <w:bCs/>
          <w:u w:val="single"/>
        </w:rPr>
      </w:pPr>
      <w:r>
        <w:rPr>
          <w:b/>
          <w:bCs/>
          <w:u w:val="single"/>
        </w:rPr>
        <w:t>CORRESPONDENCE:</w:t>
      </w:r>
    </w:p>
    <w:p w14:paraId="77EA402D" w14:textId="77777777" w:rsidR="009821E8" w:rsidRDefault="00625A74">
      <w:r>
        <w:t>None.</w:t>
      </w:r>
    </w:p>
    <w:p w14:paraId="70ACF27C" w14:textId="77777777" w:rsidR="009821E8" w:rsidRDefault="00625A74">
      <w:r>
        <w:t xml:space="preserve"> </w:t>
      </w:r>
    </w:p>
    <w:p w14:paraId="35DF6DDE" w14:textId="77777777" w:rsidR="009821E8" w:rsidRDefault="00625A74">
      <w:pPr>
        <w:rPr>
          <w:b/>
          <w:bCs/>
          <w:u w:val="single"/>
        </w:rPr>
      </w:pPr>
      <w:r>
        <w:rPr>
          <w:b/>
          <w:bCs/>
          <w:u w:val="single"/>
        </w:rPr>
        <w:t>COMMUNITY AMENITY ISSUES:</w:t>
      </w:r>
    </w:p>
    <w:p w14:paraId="5786AA00" w14:textId="77777777" w:rsidR="009821E8" w:rsidRDefault="00625A74">
      <w:r>
        <w:t>The Community Council is waiting for costs for the playpark at Abertarff.</w:t>
      </w:r>
    </w:p>
    <w:p w14:paraId="64349F5C" w14:textId="77777777" w:rsidR="009821E8" w:rsidRDefault="009821E8"/>
    <w:p w14:paraId="51D272B3" w14:textId="77777777" w:rsidR="009821E8" w:rsidRDefault="00625A74">
      <w:r>
        <w:t>The Convent Land Fitness Trail is now complete.</w:t>
      </w:r>
    </w:p>
    <w:p w14:paraId="1187148C" w14:textId="77777777" w:rsidR="009821E8" w:rsidRDefault="009821E8"/>
    <w:p w14:paraId="062BF855" w14:textId="77777777" w:rsidR="009821E8" w:rsidRDefault="00625A74">
      <w:r>
        <w:t>A resident has asked DM about the tennis court, and suggested it could be turned into a padel court (padel is a mix of tennis and squash). DM advised them to ask the Community Company.</w:t>
      </w:r>
    </w:p>
    <w:p w14:paraId="5FE29491" w14:textId="77777777" w:rsidR="009821E8" w:rsidRDefault="009821E8"/>
    <w:p w14:paraId="126A67A7" w14:textId="77777777" w:rsidR="009821E8" w:rsidRDefault="00625A74">
      <w:r>
        <w:t xml:space="preserve">DM has been asked about the lack of public bins on Canalside. People walking the Great Glen Way are using domestic wheelie bins, which leads to recycling getting mixed up. The existing issue of the lack of bins on Bunoich Brae/Crescent was also raised, as was that of a grit bin for Canalside North/Bruces Buildings. JF asked if the Community Council has a contact at Highland Council for the Great Glen Way; CB responded that this is Phil Waite (Outdoor Access and </w:t>
      </w:r>
      <w:proofErr w:type="gramStart"/>
      <w:r>
        <w:t>Long Distance</w:t>
      </w:r>
      <w:proofErr w:type="gramEnd"/>
      <w:r>
        <w:t xml:space="preserve"> Route Manager).</w:t>
      </w:r>
    </w:p>
    <w:p w14:paraId="17173781" w14:textId="77777777" w:rsidR="009821E8" w:rsidRDefault="009821E8"/>
    <w:p w14:paraId="70B90E6D" w14:textId="77777777" w:rsidR="009821E8" w:rsidRDefault="00625A74">
      <w:r>
        <w:lastRenderedPageBreak/>
        <w:t>Gaining access down to the loch from Invermoriston has been brought up again. This is a longstanding issue; DM will speak to Stewart Eastaugh at Highland Council.</w:t>
      </w:r>
    </w:p>
    <w:p w14:paraId="066B5F24" w14:textId="77777777" w:rsidR="009821E8" w:rsidRDefault="009821E8"/>
    <w:p w14:paraId="602D9F26" w14:textId="77777777" w:rsidR="009821E8" w:rsidRDefault="00625A74">
      <w:r>
        <w:t>JF acknowledged that the team at Scottish Canals has made an effort to tidy their bins and that the dog waste bins have also been emptied.</w:t>
      </w:r>
    </w:p>
    <w:p w14:paraId="513F620D" w14:textId="77777777" w:rsidR="009821E8" w:rsidRDefault="009821E8"/>
    <w:p w14:paraId="07A1601F" w14:textId="77777777" w:rsidR="009821E8" w:rsidRDefault="00625A74">
      <w:r>
        <w:t xml:space="preserve">A resident mentioned the swing bridge being dirty (see also the Roads section above). DM is pursuing this with BEAR. JP added that SEPA had raised a concern, possibly regarding flaking paint causing water pollution. </w:t>
      </w:r>
    </w:p>
    <w:p w14:paraId="54F13F1B" w14:textId="77777777" w:rsidR="009821E8" w:rsidRDefault="009821E8"/>
    <w:p w14:paraId="460ED157" w14:textId="77777777" w:rsidR="009821E8" w:rsidRDefault="00625A74">
      <w:r>
        <w:t>CL said the problem with the drain at the end of Dalcataig Road still hasn’t been sorted out. Further up Dalcataig Road, there are some large potholes, exacerbated by timber lorries that aren’t meant to be using that route. DM will speak to Matt White at Highland Council about this. She will mention the need for more parking at Riverside Park at the same time.</w:t>
      </w:r>
    </w:p>
    <w:p w14:paraId="4181CAFA" w14:textId="77777777" w:rsidR="009821E8" w:rsidRDefault="009821E8"/>
    <w:p w14:paraId="2B54A087" w14:textId="77777777" w:rsidR="009821E8" w:rsidRDefault="00625A74">
      <w:r>
        <w:t>CL asked if arrows can be painted on the A887 at Invermoriston, to indicate to visitors from abroad which side of the road they should be driving on. She also requested yellow lines just around the corner from the shop, when turning onto the A887. People are parking there and it is a hazard. DM will follow up with Highland Council and Ken Hossack at BEAR.</w:t>
      </w:r>
    </w:p>
    <w:p w14:paraId="689F2E5C" w14:textId="77777777" w:rsidR="009821E8" w:rsidRDefault="009821E8"/>
    <w:p w14:paraId="3DC27F06" w14:textId="77777777" w:rsidR="009821E8" w:rsidRDefault="00625A74">
      <w:r>
        <w:t>A resident asked for an update on the off-grid residential site in Invermoriston. Further to the concerns raised at the last Community Council meeting, it is believed that they have no toilet facilities, and there have been reports of residents urinating on the road. DM will progress this.</w:t>
      </w:r>
    </w:p>
    <w:p w14:paraId="698FEFD4" w14:textId="77777777" w:rsidR="009821E8" w:rsidRDefault="009821E8"/>
    <w:p w14:paraId="51F0925F" w14:textId="77777777" w:rsidR="009821E8" w:rsidRDefault="00625A74">
      <w:r>
        <w:t>JP said the leak from lock gate three appears to be worse at the moment, perhaps caused by water levels in the adjacent lock, or by large cruise ships passing through.</w:t>
      </w:r>
    </w:p>
    <w:p w14:paraId="152C381B" w14:textId="77777777" w:rsidR="009821E8" w:rsidRDefault="009821E8"/>
    <w:p w14:paraId="5C71255F" w14:textId="77777777" w:rsidR="009821E8" w:rsidRDefault="00625A74">
      <w:r>
        <w:t>JP also noted that the barn swallows have returned to Fort Augustus after their winter migration. They nest in the Scot II icebreaker moored on the canal, which has not yet been removed despite Scottish Canals’ plans to do so last year (it can only be removed when there are no nesting birds inside). Therefore, there is now an extremely limited period of time in which Scottish Canals can act before the swallows begin nesting, or Scot II will have to remain there until the birds migrate in autumn. This information will be relayed to Scottish Canals.</w:t>
      </w:r>
    </w:p>
    <w:p w14:paraId="7BB384E0" w14:textId="77777777" w:rsidR="009821E8" w:rsidRDefault="009821E8"/>
    <w:p w14:paraId="30FD7DA3" w14:textId="77777777" w:rsidR="009821E8" w:rsidRDefault="00625A74">
      <w:pPr>
        <w:rPr>
          <w:b/>
          <w:bCs/>
          <w:u w:val="single"/>
        </w:rPr>
      </w:pPr>
      <w:r>
        <w:rPr>
          <w:b/>
          <w:bCs/>
          <w:u w:val="single"/>
        </w:rPr>
        <w:t>CORRESPONDENCE:</w:t>
      </w:r>
    </w:p>
    <w:p w14:paraId="07C99E3A" w14:textId="77777777" w:rsidR="009821E8" w:rsidRDefault="00625A74">
      <w:r>
        <w:t>None.</w:t>
      </w:r>
    </w:p>
    <w:p w14:paraId="5CC7B989" w14:textId="77777777" w:rsidR="009821E8" w:rsidRDefault="009821E8"/>
    <w:p w14:paraId="7525ABE3" w14:textId="77777777" w:rsidR="009821E8" w:rsidRDefault="00625A74">
      <w:pPr>
        <w:rPr>
          <w:b/>
          <w:bCs/>
          <w:u w:val="single"/>
        </w:rPr>
      </w:pPr>
      <w:r>
        <w:rPr>
          <w:b/>
          <w:bCs/>
          <w:u w:val="single"/>
        </w:rPr>
        <w:t>AOCB:</w:t>
      </w:r>
    </w:p>
    <w:p w14:paraId="41400B9E" w14:textId="77777777" w:rsidR="009821E8" w:rsidRDefault="00625A74">
      <w:r>
        <w:t>CB notified Councillors of two upcoming overnight road closures. The first, south of Drumnadrochit, will see works taking place from 31st May to 5th June (8pm-6am with amnesties). The second, between Invermoriston and Fort Augustus at Port Clair and Allt na Criche, will be undertaken between 14th and 24th June (7pm-6am with diversions).</w:t>
      </w:r>
    </w:p>
    <w:p w14:paraId="510A7275" w14:textId="77777777" w:rsidR="009821E8" w:rsidRDefault="009821E8"/>
    <w:p w14:paraId="18D5C5FA" w14:textId="77777777" w:rsidR="009821E8" w:rsidRDefault="00625A74">
      <w:r>
        <w:lastRenderedPageBreak/>
        <w:t xml:space="preserve">A resident raised the ongoing issue of people defecating on the convent land, many of whom are holidaymakers at the adjacent caravan park. The Convent Land Ranger has been keeping a record of these incidents but wants to know what to do with this information. The resident enquired if it should be directed to SEPA or Environmental Health. MA advised that it will need to go through the Community Company in the first instance. A discussion ensued. JP added that prosecution is tricky as they need to be caught in the act by the police. The resident asked if CCTV was an option; JP also suggested trail cameras. JF asked CB if Highland Council has an obligation to intervene, given that they granted planning permission for the caravan park, and this may contravene the planning conditions. MA suggested that representatives from Loch Ness Caravan Park, the Community Company and the Community Council should meet to discuss a solution. CL said that if a toilet was provided at the caravan park it would deter campers from using the convent land. This could be a simple composting toilet. MA said clear deterrent signage, before people even leave the caravan site, is also required. </w:t>
      </w:r>
    </w:p>
    <w:p w14:paraId="5C18C8A2" w14:textId="77777777" w:rsidR="009821E8" w:rsidRDefault="009821E8"/>
    <w:p w14:paraId="3DD5CD43" w14:textId="77777777" w:rsidR="009821E8" w:rsidRDefault="00625A74">
      <w:r>
        <w:t>Another resident thanked Councillors for two recent repairs they facilitated near the old bridge over the River Oich. However, the issue of campervans parking overnight opposite the ‘no overnight parking’ sign on Oich Road still needs to be solved. JP said the police would patrol the area if they are told when this most frequently happens. The resident confirmed that it is fairly constant. MA added that Highland Council has been asked to look at the problem, and the Community Council is awaiting their thoughts.</w:t>
      </w:r>
    </w:p>
    <w:p w14:paraId="4E305815" w14:textId="77777777" w:rsidR="009821E8" w:rsidRDefault="009821E8"/>
    <w:p w14:paraId="2FB0082E" w14:textId="77777777" w:rsidR="009821E8" w:rsidRDefault="00625A74">
      <w:r>
        <w:t>Regarding the repainting of yellow lines, DM said Matt White at Highland Council agreed with Daniel Clark’s suggestion (see minutes of the Community Council meeting on 28th January 2026) of improving the flow of traffic at the pier with directional arrows and a circular route.</w:t>
      </w:r>
    </w:p>
    <w:p w14:paraId="0F368B6E" w14:textId="77777777" w:rsidR="009821E8" w:rsidRDefault="009821E8"/>
    <w:p w14:paraId="3A8FAFB6" w14:textId="77777777" w:rsidR="009821E8" w:rsidRDefault="00625A74">
      <w:r>
        <w:t>The fence at the turning area also needs to be repaired as it has fallen over and has now been thrown near the river. DM will raise this with Scottish Canals as this may be their land.</w:t>
      </w:r>
    </w:p>
    <w:p w14:paraId="3554AE29" w14:textId="77777777" w:rsidR="009821E8" w:rsidRDefault="009821E8"/>
    <w:p w14:paraId="0CAA3AF5" w14:textId="77777777" w:rsidR="009821E8" w:rsidRDefault="00625A74">
      <w:r>
        <w:t>DM added that Visit Inverness Loch Ness has contacts at all the main tour companies which will help Councillors as they work to alleviate traffic problems. CB advised they keep in touch with PC Jonjo Gibb about these issues.</w:t>
      </w:r>
    </w:p>
    <w:p w14:paraId="79A4773B" w14:textId="77777777" w:rsidR="009821E8" w:rsidRDefault="009821E8"/>
    <w:p w14:paraId="357F1569" w14:textId="77777777" w:rsidR="009821E8" w:rsidRDefault="00625A74">
      <w:r>
        <w:t>A resident asked for an update on the reinstatement of flagpoles at the main car park in Fort Augustus. Local children designed flags and it would be nice to fly these. DM will ask Ross Bartlett at Highland Council. How to fund the flagpoles was discussed; CL will bring this up at the next Community Company meeting.</w:t>
      </w:r>
    </w:p>
    <w:p w14:paraId="67652419" w14:textId="77777777" w:rsidR="009821E8" w:rsidRDefault="009821E8"/>
    <w:p w14:paraId="2E26D3CF" w14:textId="77777777" w:rsidR="009821E8" w:rsidRDefault="00625A74">
      <w:pPr>
        <w:rPr>
          <w:b/>
          <w:bCs/>
          <w:u w:val="single"/>
        </w:rPr>
      </w:pPr>
      <w:r>
        <w:rPr>
          <w:b/>
          <w:bCs/>
          <w:u w:val="single"/>
        </w:rPr>
        <w:t>NEXT MEETING:</w:t>
      </w:r>
    </w:p>
    <w:p w14:paraId="2298884A" w14:textId="77777777" w:rsidR="009821E8" w:rsidRDefault="00625A74">
      <w:r>
        <w:t>The AGM will be held at the</w:t>
      </w:r>
      <w:r>
        <w:rPr>
          <w:b/>
          <w:bCs/>
        </w:rPr>
        <w:t xml:space="preserve"> </w:t>
      </w:r>
      <w:r>
        <w:t xml:space="preserve">Memorial Hall, Fort Augustus on Wednesday, 27th May 2026 at 7.15pm, followed by the regular Community Council meeting. </w:t>
      </w:r>
    </w:p>
    <w:sectPr w:rsidR="009821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21840D-D0C7-4D40-8276-B25E9819BB26}"/>
  </w:font>
  <w:font w:name="Cambria">
    <w:panose1 w:val="02040503050406030204"/>
    <w:charset w:val="00"/>
    <w:family w:val="roman"/>
    <w:pitch w:val="variable"/>
    <w:sig w:usb0="E00006FF" w:usb1="420024FF" w:usb2="02000000" w:usb3="00000000" w:csb0="0000019F" w:csb1="00000000"/>
    <w:embedRegular r:id="rId2" w:fontKey="{AAA28C98-FE27-4B91-911E-30BB995CBB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1E8"/>
    <w:rsid w:val="00012C9A"/>
    <w:rsid w:val="00625A74"/>
    <w:rsid w:val="00803886"/>
    <w:rsid w:val="009821E8"/>
    <w:rsid w:val="00B056EB"/>
    <w:rsid w:val="00B85251"/>
    <w:rsid w:val="00D55558"/>
    <w:rsid w:val="00F92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0CF53"/>
  <w15:docId w15:val="{6F0FB4D2-B497-4548-AA0C-9AD618247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fortaugustus-glenmoriston-cc.co.uk/Resilience-Planning.html"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2170</Words>
  <Characters>12369</Characters>
  <Application>Microsoft Office Word</Application>
  <DocSecurity>0</DocSecurity>
  <Lines>103</Lines>
  <Paragraphs>29</Paragraphs>
  <ScaleCrop>false</ScaleCrop>
  <Company/>
  <LinksUpToDate>false</LinksUpToDate>
  <CharactersWithSpaces>14510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dc:creator>
  <cp:lastModifiedBy>Mike Anderson</cp:lastModifiedBy>
  <cp:revision>3</cp:revision>
  <dcterms:created xsi:type="dcterms:W3CDTF">2026-05-27T16:47:00Z</dcterms:created>
  <dcterms:modified xsi:type="dcterms:W3CDTF">2026-05-30T12:40:00Z</dcterms:modified>
</cp:coreProperties>
</file>