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9921" w14:textId="06BDF444" w:rsidR="00EB6A6C" w:rsidRDefault="00740219">
      <w:pPr>
        <w:jc w:val="center"/>
        <w:rPr>
          <w:b/>
          <w:bCs/>
        </w:rPr>
      </w:pPr>
      <w:r>
        <w:rPr>
          <w:b/>
          <w:bCs/>
        </w:rPr>
        <w:t>FORT AUGUSTUS &amp; GLENMORISTON COMMUNITY COUNCIL</w:t>
      </w:r>
      <w:r>
        <w:rPr>
          <w:b/>
          <w:bCs/>
        </w:rPr>
        <w:br/>
        <w:t>MINUTES OF A MEETING HELD AT GLENMORISTON MILLENNIUM  HALL, INVERMORISTON</w:t>
      </w:r>
    </w:p>
    <w:p w14:paraId="0F6F4D20" w14:textId="77777777" w:rsidR="00EB6A6C" w:rsidRDefault="00740219">
      <w:pPr>
        <w:jc w:val="center"/>
        <w:rPr>
          <w:b/>
          <w:bCs/>
        </w:rPr>
      </w:pPr>
      <w:r>
        <w:rPr>
          <w:b/>
          <w:bCs/>
        </w:rPr>
        <w:t>ON WEDNESDAY, 25TH MARCH 2026 AT 7.30PM</w:t>
      </w:r>
    </w:p>
    <w:p w14:paraId="3BEE78B3" w14:textId="77777777" w:rsidR="00EB6A6C" w:rsidRDefault="00EB6A6C"/>
    <w:p w14:paraId="46994E15" w14:textId="77777777" w:rsidR="00EB6A6C" w:rsidRDefault="00740219">
      <w:pPr>
        <w:rPr>
          <w:b/>
          <w:bCs/>
          <w:u w:val="single"/>
        </w:rPr>
      </w:pPr>
      <w:r>
        <w:rPr>
          <w:b/>
          <w:bCs/>
          <w:u w:val="single"/>
        </w:rPr>
        <w:t>PRESENT:</w:t>
      </w:r>
      <w:r>
        <w:rPr>
          <w:noProof/>
        </w:rPr>
        <w:drawing>
          <wp:anchor distT="114300" distB="114300" distL="114300" distR="114300" simplePos="0" relativeHeight="251658240" behindDoc="0" locked="0" layoutInCell="1" hidden="0" allowOverlap="1" wp14:anchorId="064CF1EE" wp14:editId="50E9DD4D">
            <wp:simplePos x="0" y="0"/>
            <wp:positionH relativeFrom="column">
              <wp:posOffset>4067175</wp:posOffset>
            </wp:positionH>
            <wp:positionV relativeFrom="paragraph">
              <wp:posOffset>139111</wp:posOffset>
            </wp:positionV>
            <wp:extent cx="1880474" cy="205032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80474" cy="2050323"/>
                    </a:xfrm>
                    <a:prstGeom prst="rect">
                      <a:avLst/>
                    </a:prstGeom>
                    <a:ln/>
                  </pic:spPr>
                </pic:pic>
              </a:graphicData>
            </a:graphic>
          </wp:anchor>
        </w:drawing>
      </w:r>
    </w:p>
    <w:p w14:paraId="02555A6B" w14:textId="77777777" w:rsidR="00EB6A6C" w:rsidRDefault="00740219">
      <w:r>
        <w:t>Deirdre MacKinnon – Chair (DM)</w:t>
      </w:r>
    </w:p>
    <w:p w14:paraId="1F7A65BB" w14:textId="77777777" w:rsidR="00EB6A6C" w:rsidRDefault="00740219">
      <w:r>
        <w:t>Jenny Findlay – Vice-Chair (JF)</w:t>
      </w:r>
    </w:p>
    <w:p w14:paraId="359D8CE1" w14:textId="77777777" w:rsidR="00EB6A6C" w:rsidRDefault="00740219">
      <w:r>
        <w:t>Mike Anderson – Treasurer (MA)</w:t>
      </w:r>
    </w:p>
    <w:p w14:paraId="78326B54" w14:textId="77777777" w:rsidR="00EB6A6C" w:rsidRDefault="00740219">
      <w:r>
        <w:t>James Prince (JP)</w:t>
      </w:r>
    </w:p>
    <w:p w14:paraId="414C5C51" w14:textId="77777777" w:rsidR="00EB6A6C" w:rsidRDefault="00740219">
      <w:r>
        <w:t xml:space="preserve">Clare </w:t>
      </w:r>
      <w:proofErr w:type="spellStart"/>
      <w:r>
        <w:t>Levings</w:t>
      </w:r>
      <w:proofErr w:type="spellEnd"/>
      <w:r>
        <w:t xml:space="preserve"> (CL)</w:t>
      </w:r>
    </w:p>
    <w:p w14:paraId="297E715C" w14:textId="77777777" w:rsidR="00EB6A6C" w:rsidRDefault="00740219">
      <w:r>
        <w:t>Cllr. David Fraser (DF)</w:t>
      </w:r>
    </w:p>
    <w:p w14:paraId="72CF9968" w14:textId="77777777" w:rsidR="00EB6A6C" w:rsidRDefault="00EB6A6C"/>
    <w:p w14:paraId="213D1375" w14:textId="77777777" w:rsidR="00EB6A6C" w:rsidRDefault="00740219">
      <w:pPr>
        <w:rPr>
          <w:b/>
          <w:bCs/>
          <w:u w:val="single"/>
        </w:rPr>
      </w:pPr>
      <w:r>
        <w:rPr>
          <w:b/>
          <w:bCs/>
          <w:u w:val="single"/>
        </w:rPr>
        <w:t>APOLOGIES:</w:t>
      </w:r>
    </w:p>
    <w:p w14:paraId="3F203FE7" w14:textId="77777777" w:rsidR="00EB6A6C" w:rsidRDefault="00740219">
      <w:r>
        <w:t xml:space="preserve">Cllr. Chris </w:t>
      </w:r>
      <w:proofErr w:type="spellStart"/>
      <w:r>
        <w:t>Ballance</w:t>
      </w:r>
      <w:proofErr w:type="spellEnd"/>
      <w:r>
        <w:t xml:space="preserve"> (CB)</w:t>
      </w:r>
    </w:p>
    <w:p w14:paraId="534056EF" w14:textId="77777777" w:rsidR="00EB6A6C" w:rsidRDefault="00EB6A6C"/>
    <w:p w14:paraId="6653FCBE" w14:textId="77777777" w:rsidR="00EB6A6C" w:rsidRDefault="00740219">
      <w:pPr>
        <w:rPr>
          <w:b/>
          <w:bCs/>
          <w:u w:val="single"/>
        </w:rPr>
      </w:pPr>
      <w:r>
        <w:rPr>
          <w:b/>
          <w:bCs/>
          <w:u w:val="single"/>
        </w:rPr>
        <w:t>CHAIR’S WELCOME:</w:t>
      </w:r>
    </w:p>
    <w:p w14:paraId="3F13F0C5" w14:textId="77777777" w:rsidR="00EB6A6C" w:rsidRDefault="00740219">
      <w:r>
        <w:t>DM welcomed all present.</w:t>
      </w:r>
    </w:p>
    <w:p w14:paraId="7B08970B" w14:textId="77777777" w:rsidR="00EB6A6C" w:rsidRDefault="00EB6A6C"/>
    <w:p w14:paraId="13978D44" w14:textId="77777777" w:rsidR="00EB6A6C" w:rsidRDefault="00740219">
      <w:pPr>
        <w:rPr>
          <w:b/>
          <w:bCs/>
          <w:u w:val="single"/>
        </w:rPr>
      </w:pPr>
      <w:r>
        <w:rPr>
          <w:b/>
          <w:bCs/>
          <w:u w:val="single"/>
        </w:rPr>
        <w:t>PREVIOUS MEETING’S MINUTES:</w:t>
      </w:r>
    </w:p>
    <w:p w14:paraId="38131E61" w14:textId="77777777" w:rsidR="00EB6A6C" w:rsidRDefault="00740219">
      <w:r>
        <w:t>The minutes of the previous meeting held on 25th February 2026 were unanimously approved.</w:t>
      </w:r>
    </w:p>
    <w:p w14:paraId="50813D50" w14:textId="77777777" w:rsidR="00EB6A6C" w:rsidRDefault="00EB6A6C"/>
    <w:p w14:paraId="091A0A3F" w14:textId="77777777" w:rsidR="00EB6A6C" w:rsidRDefault="00740219">
      <w:r>
        <w:t>Motion to approve: JP</w:t>
      </w:r>
    </w:p>
    <w:p w14:paraId="4707C0BE" w14:textId="77777777" w:rsidR="00EB6A6C" w:rsidRDefault="00740219">
      <w:r>
        <w:t>Seconded by: CL</w:t>
      </w:r>
    </w:p>
    <w:p w14:paraId="0F7A1929" w14:textId="77777777" w:rsidR="00EB6A6C" w:rsidRDefault="00EB6A6C"/>
    <w:p w14:paraId="5A23EF18" w14:textId="77777777" w:rsidR="00EB6A6C" w:rsidRDefault="00740219">
      <w:pPr>
        <w:rPr>
          <w:b/>
          <w:bCs/>
          <w:u w:val="single"/>
        </w:rPr>
      </w:pPr>
      <w:r>
        <w:rPr>
          <w:b/>
          <w:bCs/>
          <w:u w:val="single"/>
        </w:rPr>
        <w:t>MATTERS ARISING:</w:t>
      </w:r>
    </w:p>
    <w:p w14:paraId="2F984436" w14:textId="77777777" w:rsidR="00EB6A6C" w:rsidRDefault="00740219">
      <w:pPr>
        <w:rPr>
          <w:b/>
          <w:bCs/>
        </w:rPr>
      </w:pPr>
      <w:r>
        <w:rPr>
          <w:b/>
          <w:bCs/>
        </w:rPr>
        <w:t>ROADS</w:t>
      </w:r>
    </w:p>
    <w:p w14:paraId="7F7D92F2" w14:textId="77777777" w:rsidR="00EB6A6C" w:rsidRDefault="00740219">
      <w:r>
        <w:t xml:space="preserve">Matt White from Highland Council recently walked around Fort Augustus with DM to see existing road-related problems for himself in order to plan works when his new budget becomes available. </w:t>
      </w:r>
      <w:proofErr w:type="spellStart"/>
      <w:r>
        <w:t>Abertarff</w:t>
      </w:r>
      <w:proofErr w:type="spellEnd"/>
      <w:r>
        <w:t xml:space="preserve"> Place and The Riggs are priorities but all issues have been noted, though budget constraints mean not all will be rectified immediately. During the walk, it was noticed that a tree had come down at </w:t>
      </w:r>
      <w:proofErr w:type="spellStart"/>
      <w:r>
        <w:t>Millfield</w:t>
      </w:r>
      <w:proofErr w:type="spellEnd"/>
      <w:r>
        <w:t>.</w:t>
      </w:r>
    </w:p>
    <w:p w14:paraId="0F7B4B1F" w14:textId="77777777" w:rsidR="00EB6A6C" w:rsidRDefault="00EB6A6C"/>
    <w:p w14:paraId="07FDABD2" w14:textId="77777777" w:rsidR="00EB6A6C" w:rsidRDefault="00740219">
      <w:r>
        <w:t xml:space="preserve">DM also flagged up various problems in </w:t>
      </w:r>
      <w:proofErr w:type="spellStart"/>
      <w:r>
        <w:t>Glenmoriston</w:t>
      </w:r>
      <w:proofErr w:type="spellEnd"/>
      <w:r>
        <w:t xml:space="preserve"> (including the ongoing issues with </w:t>
      </w:r>
      <w:proofErr w:type="spellStart"/>
      <w:r>
        <w:t>Achnaconeran</w:t>
      </w:r>
      <w:proofErr w:type="spellEnd"/>
      <w:r>
        <w:t xml:space="preserve"> Road) ahead of a similar walk around </w:t>
      </w:r>
      <w:proofErr w:type="spellStart"/>
      <w:r>
        <w:t>Invermoriston</w:t>
      </w:r>
      <w:proofErr w:type="spellEnd"/>
      <w:r>
        <w:t>.</w:t>
      </w:r>
    </w:p>
    <w:p w14:paraId="29B55CAD" w14:textId="77777777" w:rsidR="00EB6A6C" w:rsidRDefault="00EB6A6C"/>
    <w:p w14:paraId="2DB113F8" w14:textId="77777777" w:rsidR="00EB6A6C" w:rsidRDefault="00740219">
      <w:r>
        <w:t xml:space="preserve">DF said that the car park in </w:t>
      </w:r>
      <w:proofErr w:type="spellStart"/>
      <w:r>
        <w:t>Invermoriston</w:t>
      </w:r>
      <w:proofErr w:type="spellEnd"/>
      <w:r>
        <w:t xml:space="preserve"> is getting resurfaced and that money has been allocated for other works. He also stated that the </w:t>
      </w:r>
      <w:proofErr w:type="spellStart"/>
      <w:r>
        <w:t>Achnaconeran</w:t>
      </w:r>
      <w:proofErr w:type="spellEnd"/>
      <w:r>
        <w:t xml:space="preserve"> drainage problems need to be addressed before the resurfacing of the road takes place. CL enquired about a longer-term plan for fixing the flooding problem, adding that Forestry and Land Scotland should get involved as the drainage has been affected by their works. DF responded that Matt White has now seen the problem firsthand and it will be tackled at the top of the road first. Signage at the bot</w:t>
      </w:r>
      <w:r>
        <w:t xml:space="preserve">tom of </w:t>
      </w:r>
      <w:proofErr w:type="spellStart"/>
      <w:r>
        <w:t>Achnaconeran</w:t>
      </w:r>
      <w:proofErr w:type="spellEnd"/>
      <w:r>
        <w:t xml:space="preserve"> Road will also be looked at to prevent people driving along it in inappropriate vehicles.</w:t>
      </w:r>
    </w:p>
    <w:p w14:paraId="7D57D0A1" w14:textId="77777777" w:rsidR="00EB6A6C" w:rsidRDefault="00EB6A6C"/>
    <w:p w14:paraId="2CEBB1E4" w14:textId="77777777" w:rsidR="00EB6A6C" w:rsidRDefault="00740219">
      <w:r>
        <w:t xml:space="preserve">DF has a meeting with Transport Scotland on 27th March to update them on </w:t>
      </w:r>
      <w:proofErr w:type="spellStart"/>
      <w:r>
        <w:t>Invermoriston</w:t>
      </w:r>
      <w:proofErr w:type="spellEnd"/>
      <w:r>
        <w:t xml:space="preserve"> issues and requests, such as a pavement to the cemetery. He confirmed that there will also be a new northbound layby put in near </w:t>
      </w:r>
      <w:proofErr w:type="spellStart"/>
      <w:r>
        <w:t>Alltsigh</w:t>
      </w:r>
      <w:proofErr w:type="spellEnd"/>
      <w:r>
        <w:t xml:space="preserve">. </w:t>
      </w:r>
    </w:p>
    <w:p w14:paraId="691445FA" w14:textId="77777777" w:rsidR="00EB6A6C" w:rsidRDefault="00EB6A6C"/>
    <w:p w14:paraId="49CD72F8" w14:textId="77777777" w:rsidR="00EB6A6C" w:rsidRDefault="00740219">
      <w:r>
        <w:t xml:space="preserve">BEAR has now examined the blocked drain at the corner of </w:t>
      </w:r>
      <w:proofErr w:type="spellStart"/>
      <w:r>
        <w:t>Dalcataig</w:t>
      </w:r>
      <w:proofErr w:type="spellEnd"/>
      <w:r>
        <w:t xml:space="preserve"> Road in </w:t>
      </w:r>
      <w:proofErr w:type="spellStart"/>
      <w:r>
        <w:t>Invermoriston</w:t>
      </w:r>
      <w:proofErr w:type="spellEnd"/>
      <w:r>
        <w:t>.</w:t>
      </w:r>
    </w:p>
    <w:p w14:paraId="69C06431" w14:textId="77777777" w:rsidR="00EB6A6C" w:rsidRDefault="00EB6A6C"/>
    <w:p w14:paraId="14D08C50" w14:textId="77777777" w:rsidR="00EB6A6C" w:rsidRDefault="00740219">
      <w:r>
        <w:t xml:space="preserve">A resident told </w:t>
      </w:r>
      <w:proofErr w:type="spellStart"/>
      <w:r>
        <w:t>Councillors</w:t>
      </w:r>
      <w:proofErr w:type="spellEnd"/>
      <w:r>
        <w:t xml:space="preserve"> that the dip in the road at Jenkins Park is getting worse. DM pointed out this problem to Matt White during his visit.</w:t>
      </w:r>
    </w:p>
    <w:p w14:paraId="1FA38ABE" w14:textId="77777777" w:rsidR="00EB6A6C" w:rsidRDefault="00EB6A6C"/>
    <w:p w14:paraId="600E5EE8" w14:textId="77777777" w:rsidR="00EB6A6C" w:rsidRDefault="00740219">
      <w:r>
        <w:t xml:space="preserve">A long-standing leak near one of the lock gates is still a problem on </w:t>
      </w:r>
      <w:proofErr w:type="spellStart"/>
      <w:r>
        <w:t>Canalside</w:t>
      </w:r>
      <w:proofErr w:type="spellEnd"/>
      <w:r>
        <w:t xml:space="preserve"> North; this will be flagged up again to Scottish Canals, who had previously said they were dealing with it. </w:t>
      </w:r>
      <w:r>
        <w:br/>
      </w:r>
      <w:r>
        <w:br/>
        <w:t>DM called BEAR about the excessive opening of the swing bridge during training ahead of the canal’s official opening for the season. This delayed many people trying to get to work etc. BEAR said they were unaware this was happening.</w:t>
      </w:r>
    </w:p>
    <w:p w14:paraId="225BD9DA" w14:textId="77777777" w:rsidR="00EB6A6C" w:rsidRDefault="00EB6A6C"/>
    <w:p w14:paraId="38C1456E" w14:textId="77777777" w:rsidR="00EB6A6C" w:rsidRDefault="00740219">
      <w:r>
        <w:t xml:space="preserve">DM also phoned about breeze blocks that have fallen out of </w:t>
      </w:r>
      <w:proofErr w:type="spellStart"/>
      <w:r>
        <w:t>Torgoyle</w:t>
      </w:r>
      <w:proofErr w:type="spellEnd"/>
      <w:r>
        <w:t xml:space="preserve"> Bridge. More have fallen out since January.</w:t>
      </w:r>
    </w:p>
    <w:p w14:paraId="69916081" w14:textId="77777777" w:rsidR="00EB6A6C" w:rsidRDefault="00EB6A6C"/>
    <w:p w14:paraId="09302303" w14:textId="77777777" w:rsidR="00EB6A6C" w:rsidRDefault="00740219">
      <w:r>
        <w:t xml:space="preserve">The swing bridge in Fort Augustus has still not been cleaned. It has been three years since it was last cleaned. DM has spoken to </w:t>
      </w:r>
      <w:proofErr w:type="spellStart"/>
      <w:r>
        <w:t>Dougie</w:t>
      </w:r>
      <w:proofErr w:type="spellEnd"/>
      <w:r>
        <w:t xml:space="preserve"> Gordon at Scottish Canals and has emailed BEAR about it. DF will mention this to Transport Scotland but advised that Ken </w:t>
      </w:r>
      <w:proofErr w:type="spellStart"/>
      <w:r>
        <w:t>Hossack</w:t>
      </w:r>
      <w:proofErr w:type="spellEnd"/>
      <w:r>
        <w:t xml:space="preserve"> at BEAR is the best contact.</w:t>
      </w:r>
    </w:p>
    <w:p w14:paraId="16BBDE05" w14:textId="77777777" w:rsidR="00EB6A6C" w:rsidRDefault="00EB6A6C"/>
    <w:p w14:paraId="40411492" w14:textId="77777777" w:rsidR="00EB6A6C" w:rsidRDefault="00740219">
      <w:r>
        <w:t xml:space="preserve">A manhole cover on Caley Brae had waste water coming out of it for at least two weeks. Scottish Water were called and eventually came out to fix it. Other loose manholes around the village, including one outside </w:t>
      </w:r>
      <w:proofErr w:type="spellStart"/>
      <w:r>
        <w:t>Abertarff</w:t>
      </w:r>
      <w:proofErr w:type="spellEnd"/>
      <w:r>
        <w:t xml:space="preserve"> Green, have also been fixed. </w:t>
      </w:r>
    </w:p>
    <w:p w14:paraId="1BBF0C11" w14:textId="77777777" w:rsidR="00EB6A6C" w:rsidRDefault="00EB6A6C"/>
    <w:p w14:paraId="0B3EB8A7" w14:textId="77777777" w:rsidR="00EB6A6C" w:rsidRDefault="00740219">
      <w:pPr>
        <w:rPr>
          <w:b/>
          <w:bCs/>
        </w:rPr>
      </w:pPr>
      <w:r>
        <w:rPr>
          <w:b/>
          <w:bCs/>
        </w:rPr>
        <w:t>CEMETERIES</w:t>
      </w:r>
    </w:p>
    <w:p w14:paraId="003E954B" w14:textId="77777777" w:rsidR="00EB6A6C" w:rsidRDefault="00740219">
      <w:r>
        <w:t xml:space="preserve">The gate has been fixed and replaced at </w:t>
      </w:r>
      <w:proofErr w:type="spellStart"/>
      <w:r>
        <w:t>Invermoriston</w:t>
      </w:r>
      <w:proofErr w:type="spellEnd"/>
      <w:r>
        <w:t xml:space="preserve"> Cemetery, and boulders have been taken from </w:t>
      </w:r>
      <w:proofErr w:type="spellStart"/>
      <w:r>
        <w:t>Glentarff</w:t>
      </w:r>
      <w:proofErr w:type="spellEnd"/>
      <w:r>
        <w:t xml:space="preserve"> House to rebuild the wall. </w:t>
      </w:r>
    </w:p>
    <w:p w14:paraId="7BF221AE" w14:textId="77777777" w:rsidR="00EB6A6C" w:rsidRDefault="00EB6A6C"/>
    <w:p w14:paraId="1302FC56" w14:textId="77777777" w:rsidR="00EB6A6C" w:rsidRDefault="00740219">
      <w:r>
        <w:t xml:space="preserve">DF reported that John MacLean at Highland Council has looked at the war memorial in </w:t>
      </w:r>
      <w:proofErr w:type="spellStart"/>
      <w:r>
        <w:t>Invermoriston</w:t>
      </w:r>
      <w:proofErr w:type="spellEnd"/>
      <w:r>
        <w:t xml:space="preserve"> and is now planning to get a professional to check its stability, though it’s believed it is more likely to be a problem with the ground surrounding the memorial.</w:t>
      </w:r>
    </w:p>
    <w:p w14:paraId="74973526" w14:textId="77777777" w:rsidR="00EB6A6C" w:rsidRDefault="00EB6A6C"/>
    <w:p w14:paraId="67DEDEB3" w14:textId="77777777" w:rsidR="00EB6A6C" w:rsidRDefault="00740219">
      <w:r>
        <w:t xml:space="preserve">A French drain has been put in at </w:t>
      </w:r>
      <w:proofErr w:type="spellStart"/>
      <w:r>
        <w:t>Strathoich</w:t>
      </w:r>
      <w:proofErr w:type="spellEnd"/>
      <w:r>
        <w:t xml:space="preserve"> Cemetery and the caretakers continue to work on improvements.</w:t>
      </w:r>
    </w:p>
    <w:p w14:paraId="6C126871" w14:textId="77777777" w:rsidR="00EB6A6C" w:rsidRDefault="00EB6A6C"/>
    <w:p w14:paraId="193DBB14" w14:textId="77777777" w:rsidR="00EB6A6C" w:rsidRDefault="00740219">
      <w:r>
        <w:t xml:space="preserve">DF reiterated that the misnaming of the cemetery as “Jenkins Park Cemetery” is a historic Inverness District Council admin problem. Discussions regarding a solution are ongoing but a sign with both names on it is one possibility. A resident said locals feel strongly it should be referred to as </w:t>
      </w:r>
      <w:proofErr w:type="spellStart"/>
      <w:r>
        <w:t>Strathoich</w:t>
      </w:r>
      <w:proofErr w:type="spellEnd"/>
      <w:r>
        <w:t xml:space="preserve"> Cemetery.</w:t>
      </w:r>
    </w:p>
    <w:p w14:paraId="703EA3B0" w14:textId="77777777" w:rsidR="00EB6A6C" w:rsidRDefault="00EB6A6C"/>
    <w:p w14:paraId="2E1A8456" w14:textId="77777777" w:rsidR="00EB6A6C" w:rsidRDefault="00740219">
      <w:r>
        <w:t xml:space="preserve">A fence at </w:t>
      </w:r>
      <w:proofErr w:type="spellStart"/>
      <w:r>
        <w:t>Kilchuimen</w:t>
      </w:r>
      <w:proofErr w:type="spellEnd"/>
      <w:r>
        <w:t xml:space="preserve"> Cemetery is falling down; the Community Caretakers have dealt with this as best they can but Highland Council should now be informed. DF advised </w:t>
      </w:r>
      <w:proofErr w:type="spellStart"/>
      <w:r>
        <w:t>Councillors</w:t>
      </w:r>
      <w:proofErr w:type="spellEnd"/>
      <w:r>
        <w:t xml:space="preserve"> to contact John MacLean.</w:t>
      </w:r>
    </w:p>
    <w:p w14:paraId="4A539236" w14:textId="77777777" w:rsidR="00EB6A6C" w:rsidRDefault="00EB6A6C"/>
    <w:p w14:paraId="031CF996" w14:textId="77777777" w:rsidR="00EB6A6C" w:rsidRDefault="00740219">
      <w:pPr>
        <w:rPr>
          <w:b/>
          <w:bCs/>
        </w:rPr>
      </w:pPr>
      <w:r>
        <w:rPr>
          <w:b/>
          <w:bCs/>
        </w:rPr>
        <w:t>POLICE UPDATE</w:t>
      </w:r>
    </w:p>
    <w:p w14:paraId="099FAC6A" w14:textId="77777777" w:rsidR="00EB6A6C" w:rsidRDefault="00740219">
      <w:r>
        <w:t>The Community Beats Street Surgery took place in Fort Augustus car park on 20th March, and officers attended the Men’s Shed meeting and Soup &amp; Sandwiches on 25th March. The police are increasing their presence in the village following a spate of break-ins in late 2025/early 2026.</w:t>
      </w:r>
    </w:p>
    <w:p w14:paraId="4DA60579" w14:textId="77777777" w:rsidR="00EB6A6C" w:rsidRDefault="00EB6A6C"/>
    <w:p w14:paraId="752CCECF" w14:textId="77777777" w:rsidR="00EB6A6C" w:rsidRDefault="00740219">
      <w:r>
        <w:t xml:space="preserve">DF added that they are aware of the speeding and reckless overtaking problems near the old convent. </w:t>
      </w:r>
    </w:p>
    <w:p w14:paraId="5306C047" w14:textId="77777777" w:rsidR="00EB6A6C" w:rsidRDefault="00EB6A6C"/>
    <w:p w14:paraId="450B3EFB" w14:textId="77777777" w:rsidR="00EB6A6C" w:rsidRDefault="00740219">
      <w:r>
        <w:t>A resident said the police officers who attended the Men’s Shed meeting had said they were keen to assess houses for safety and security, for anyone who would benefit from this. She also expressed concern about women living alone in the village and what they can do if there’s an intruder or other incident. The Men’s Shed has suggested a system whereby one of their members could be called for help in such scenarios. MA expressed concern that this poses a risk to the members’ safety and could also lead to leg</w:t>
      </w:r>
      <w:r>
        <w:t>al ramifications. He explained that this issue will be covered in the Community Council’s regular resilience meetings, and that work is already going on in the background (see Resilience section below).</w:t>
      </w:r>
    </w:p>
    <w:p w14:paraId="5B7BFF32" w14:textId="77777777" w:rsidR="00EB6A6C" w:rsidRDefault="00EB6A6C"/>
    <w:p w14:paraId="3EF9FD1A" w14:textId="77777777" w:rsidR="00EB6A6C" w:rsidRDefault="00740219">
      <w:pPr>
        <w:rPr>
          <w:b/>
          <w:bCs/>
        </w:rPr>
      </w:pPr>
      <w:r>
        <w:rPr>
          <w:b/>
          <w:bCs/>
        </w:rPr>
        <w:t>A82 ROAD SAFETY/VISITOR MANAGEMENT</w:t>
      </w:r>
    </w:p>
    <w:p w14:paraId="176FA36B" w14:textId="77777777" w:rsidR="00EB6A6C" w:rsidRDefault="00740219">
      <w:r>
        <w:t xml:space="preserve">The next visitor management meeting is 7th April. </w:t>
      </w:r>
      <w:proofErr w:type="spellStart"/>
      <w:r>
        <w:t>Wifi</w:t>
      </w:r>
      <w:proofErr w:type="spellEnd"/>
      <w:r>
        <w:t xml:space="preserve"> not reaching the church hall remains an issue for online meetings being held there, but MA is working with the church to help them rectify this. </w:t>
      </w:r>
    </w:p>
    <w:p w14:paraId="30DCF299" w14:textId="77777777" w:rsidR="00EB6A6C" w:rsidRDefault="00EB6A6C"/>
    <w:p w14:paraId="2753B04D" w14:textId="77777777" w:rsidR="00EB6A6C" w:rsidRDefault="00740219">
      <w:r>
        <w:t>Representatives from Visit Inverness Loch Ness, Transport Scotland, Visit Scotland and Scottish Canals are among those attending the next meeting.</w:t>
      </w:r>
    </w:p>
    <w:p w14:paraId="509F2FD8" w14:textId="77777777" w:rsidR="00EB6A6C" w:rsidRDefault="00EB6A6C"/>
    <w:p w14:paraId="05FB6251" w14:textId="77777777" w:rsidR="00EB6A6C" w:rsidRDefault="00740219">
      <w:r>
        <w:rPr>
          <w:b/>
          <w:bCs/>
        </w:rPr>
        <w:t>RESILIENCE</w:t>
      </w:r>
    </w:p>
    <w:p w14:paraId="17F75FAC" w14:textId="77777777" w:rsidR="00EB6A6C" w:rsidRDefault="00740219">
      <w:r>
        <w:t xml:space="preserve">The next resilience meeting will be held at the end of May/beginning of June, when there will be a discussion about resilience and support for vulnerable people in the community. Throughout their resilience planning, the Community Council liaises with several community groups and larger </w:t>
      </w:r>
      <w:proofErr w:type="spellStart"/>
      <w:r>
        <w:t>organisations</w:t>
      </w:r>
      <w:proofErr w:type="spellEnd"/>
      <w:r>
        <w:t>. This is not an open meeting.</w:t>
      </w:r>
    </w:p>
    <w:p w14:paraId="081DFD57" w14:textId="77777777" w:rsidR="00EB6A6C" w:rsidRDefault="00EB6A6C"/>
    <w:p w14:paraId="018C9A66" w14:textId="77777777" w:rsidR="00EB6A6C" w:rsidRDefault="00740219">
      <w:pPr>
        <w:rPr>
          <w:b/>
          <w:bCs/>
          <w:u w:val="single"/>
        </w:rPr>
      </w:pPr>
      <w:r>
        <w:rPr>
          <w:b/>
          <w:bCs/>
          <w:u w:val="single"/>
        </w:rPr>
        <w:t>TREASURER’S REPORT:</w:t>
      </w:r>
    </w:p>
    <w:p w14:paraId="0A0BD97B" w14:textId="77777777" w:rsidR="00EB6A6C" w:rsidRDefault="00740219">
      <w:r>
        <w:t>Funds are split into three streams.</w:t>
      </w:r>
    </w:p>
    <w:p w14:paraId="03A2ED6D" w14:textId="77777777" w:rsidR="00EB6A6C" w:rsidRDefault="00EB6A6C"/>
    <w:p w14:paraId="1C7B0DE2" w14:textId="77777777" w:rsidR="00EB6A6C" w:rsidRDefault="00740219">
      <w:proofErr w:type="spellStart"/>
      <w:r>
        <w:t>Inchnacardoch</w:t>
      </w:r>
      <w:proofErr w:type="spellEnd"/>
      <w:r>
        <w:t xml:space="preserve"> Land funds: the total grant (including the Community Council’s own contribution) was £7266 and after paying Shepherd (chartered surveyors), the balance is now £6066</w:t>
      </w:r>
    </w:p>
    <w:p w14:paraId="37D0576E" w14:textId="77777777" w:rsidR="00EB6A6C" w:rsidRDefault="00EB6A6C"/>
    <w:p w14:paraId="4EB6DB42" w14:textId="77777777" w:rsidR="00EB6A6C" w:rsidRDefault="00740219">
      <w:r>
        <w:t>Restricted funds for resilience meetings and A82/visitor management meetings: the grant total was £1880 and after various payments, the balance is now £1542.50</w:t>
      </w:r>
    </w:p>
    <w:p w14:paraId="58064F5D" w14:textId="77777777" w:rsidR="00EB6A6C" w:rsidRDefault="00EB6A6C"/>
    <w:p w14:paraId="051F7B34" w14:textId="77777777" w:rsidR="00EB6A6C" w:rsidRDefault="00740219">
      <w:r>
        <w:t>Unrestricted funds: £5362.47</w:t>
      </w:r>
    </w:p>
    <w:p w14:paraId="23C63A42" w14:textId="77777777" w:rsidR="00EB6A6C" w:rsidRDefault="00EB6A6C"/>
    <w:p w14:paraId="06B5AA94" w14:textId="77777777" w:rsidR="00EB6A6C" w:rsidRDefault="00740219">
      <w:r>
        <w:rPr>
          <w:u w:val="single"/>
        </w:rPr>
        <w:t>Total funds:</w:t>
      </w:r>
      <w:r>
        <w:t xml:space="preserve"> £12970.97</w:t>
      </w:r>
    </w:p>
    <w:p w14:paraId="025DB6E0" w14:textId="77777777" w:rsidR="00EB6A6C" w:rsidRDefault="00EB6A6C"/>
    <w:p w14:paraId="603D714F" w14:textId="77777777" w:rsidR="00EB6A6C" w:rsidRDefault="00740219">
      <w:r>
        <w:t xml:space="preserve">Last year, there was a discussion about the Community Council donating a sum of money to </w:t>
      </w:r>
      <w:proofErr w:type="spellStart"/>
      <w:r>
        <w:t>Cill</w:t>
      </w:r>
      <w:proofErr w:type="spellEnd"/>
      <w:r>
        <w:t xml:space="preserve"> </w:t>
      </w:r>
      <w:proofErr w:type="spellStart"/>
      <w:r>
        <w:t>Chuimein</w:t>
      </w:r>
      <w:proofErr w:type="spellEnd"/>
      <w:r>
        <w:t xml:space="preserve"> Legacy Project (CCLP) to support them as they become established. MA proposed that this now be actioned and that £1500 of the Community Council’s unrestricted funds be transferred (these unrestricted funds will soon be boosted by a payment from </w:t>
      </w:r>
      <w:proofErr w:type="spellStart"/>
      <w:r>
        <w:t>Etape</w:t>
      </w:r>
      <w:proofErr w:type="spellEnd"/>
      <w:r>
        <w:t xml:space="preserve"> Loch Ness and an increase to Highland Council’s funding for Community Councils). JF asked if this would be a loan; MA responded that it would not. The three Community </w:t>
      </w:r>
      <w:proofErr w:type="spellStart"/>
      <w:r>
        <w:t>Councillors</w:t>
      </w:r>
      <w:proofErr w:type="spellEnd"/>
      <w:r>
        <w:t xml:space="preserve"> who are also part of CCLP were ineligible to vote on this matter, bu</w:t>
      </w:r>
      <w:r>
        <w:t xml:space="preserve">t among the remaining </w:t>
      </w:r>
      <w:proofErr w:type="spellStart"/>
      <w:r>
        <w:t>Councillors</w:t>
      </w:r>
      <w:proofErr w:type="spellEnd"/>
      <w:r>
        <w:t>, the decision was unanimous and the funds will be transferred to CCLP.</w:t>
      </w:r>
    </w:p>
    <w:p w14:paraId="3030DDE9" w14:textId="77777777" w:rsidR="00EB6A6C" w:rsidRDefault="00EB6A6C"/>
    <w:p w14:paraId="5DBE07F0" w14:textId="77777777" w:rsidR="00EB6A6C" w:rsidRDefault="00740219">
      <w:r>
        <w:t xml:space="preserve">JP gave an update on the Ultra X community payment that he had enquired about. They have responded to say they have already budgeted for this year but are open to future discussions. DF will reply to tell them he is very disappointed in this, given that the entry fee is high and they should have been paying communities each year (this ultramarathon event passes through several Loch Ness communities and the runners camp in Fort Augustus). JP added that they have asked to use the toilets in </w:t>
      </w:r>
      <w:proofErr w:type="spellStart"/>
      <w:r>
        <w:t>Invermoriston</w:t>
      </w:r>
      <w:proofErr w:type="spellEnd"/>
      <w:r>
        <w:t>. CL said they will need to pay to do so. JP will communicate this and will also begin discussions about next year’s payment.</w:t>
      </w:r>
    </w:p>
    <w:p w14:paraId="5E43694A" w14:textId="77777777" w:rsidR="00EB6A6C" w:rsidRDefault="00EB6A6C"/>
    <w:p w14:paraId="5B2B1353" w14:textId="77777777" w:rsidR="00EB6A6C" w:rsidRDefault="00740219">
      <w:pPr>
        <w:rPr>
          <w:b/>
          <w:bCs/>
          <w:u w:val="single"/>
        </w:rPr>
      </w:pPr>
      <w:r>
        <w:rPr>
          <w:b/>
          <w:bCs/>
          <w:u w:val="single"/>
        </w:rPr>
        <w:t>COMMUNITY COMPANY REPORT:</w:t>
      </w:r>
    </w:p>
    <w:p w14:paraId="1E913005" w14:textId="77777777" w:rsidR="00EB6A6C" w:rsidRDefault="00740219">
      <w:r>
        <w:t>CL reported that the Memorial Hall asset transfer has gone through.</w:t>
      </w:r>
    </w:p>
    <w:p w14:paraId="42EBF3A0" w14:textId="77777777" w:rsidR="00EB6A6C" w:rsidRDefault="00EB6A6C"/>
    <w:p w14:paraId="70EE29B9" w14:textId="77777777" w:rsidR="00EB6A6C" w:rsidRDefault="00740219">
      <w:r>
        <w:t xml:space="preserve">JP had a query about the trees at the Memorial Hall. He asked if they have Tree Preservation Orders and would like this to be checked, particularly if there are plans to remove them. CL will raise it with the Community Company. He had similar concerns about the tree at </w:t>
      </w:r>
      <w:proofErr w:type="spellStart"/>
      <w:r>
        <w:t>Glentarff</w:t>
      </w:r>
      <w:proofErr w:type="spellEnd"/>
      <w:r>
        <w:t xml:space="preserve"> House which was cut down very soon after the Community Company took ownership of it. He noted that both buildings are in a conservation area.</w:t>
      </w:r>
    </w:p>
    <w:p w14:paraId="7BC38DEC" w14:textId="77777777" w:rsidR="00EB6A6C" w:rsidRDefault="00EB6A6C"/>
    <w:p w14:paraId="18289059" w14:textId="77777777" w:rsidR="00EB6A6C" w:rsidRDefault="00740219">
      <w:pPr>
        <w:rPr>
          <w:b/>
          <w:bCs/>
          <w:u w:val="single"/>
        </w:rPr>
      </w:pPr>
      <w:r>
        <w:rPr>
          <w:b/>
          <w:bCs/>
          <w:u w:val="single"/>
        </w:rPr>
        <w:t>SCIO REPORT:</w:t>
      </w:r>
    </w:p>
    <w:p w14:paraId="67365250" w14:textId="77777777" w:rsidR="00EB6A6C" w:rsidRDefault="00740219">
      <w:r>
        <w:t xml:space="preserve">There hasn’t been a SCIO meeting since the last update, but it now has its own bank account. The Community Council’s solicitor and the SCIO’s solicitor are liaising to transfer the title. The land has been valued at £5000. The SCIO will pay a nominal pound (£1) for its transfer. </w:t>
      </w:r>
    </w:p>
    <w:p w14:paraId="2A00B8CE" w14:textId="77777777" w:rsidR="00EB6A6C" w:rsidRDefault="00EB6A6C"/>
    <w:p w14:paraId="78BE8655" w14:textId="77777777" w:rsidR="00EB6A6C" w:rsidRDefault="00740219">
      <w:r>
        <w:t xml:space="preserve">JP said insurance quotes will be sought in order to have insurance in place at the same time as the transfer happens. </w:t>
      </w:r>
    </w:p>
    <w:p w14:paraId="4034605E" w14:textId="77777777" w:rsidR="00EB6A6C" w:rsidRDefault="00EB6A6C"/>
    <w:p w14:paraId="3461C8CC" w14:textId="77777777" w:rsidR="00EB6A6C" w:rsidRDefault="00740219">
      <w:pPr>
        <w:rPr>
          <w:b/>
          <w:bCs/>
          <w:u w:val="single"/>
        </w:rPr>
      </w:pPr>
      <w:r>
        <w:rPr>
          <w:b/>
          <w:bCs/>
          <w:u w:val="single"/>
        </w:rPr>
        <w:t>RENEWABLE ENERGY PROJECTS:</w:t>
      </w:r>
    </w:p>
    <w:p w14:paraId="2660FB00" w14:textId="77777777" w:rsidR="00EB6A6C" w:rsidRDefault="00740219">
      <w:r>
        <w:t>MA attended the Skye Reinforcement Local Fund consultation meeting on 12th March and discussed getting money from this new fund to put towards housing and/or discounts on energy bills for local people. He was told that neither will be possible. It will not directly fund Community Companies; instead, communities will be able to make grant applications.</w:t>
      </w:r>
    </w:p>
    <w:p w14:paraId="7189EE03" w14:textId="77777777" w:rsidR="00EB6A6C" w:rsidRDefault="00EB6A6C"/>
    <w:p w14:paraId="537CE013" w14:textId="77777777" w:rsidR="00EB6A6C" w:rsidRDefault="00740219">
      <w:r>
        <w:t xml:space="preserve">He was also told that no Community Council representatives will be allowed to join this new funding group/committee or any future groups. This is according to government policy. </w:t>
      </w:r>
      <w:proofErr w:type="spellStart"/>
      <w:r>
        <w:t>Councillors</w:t>
      </w:r>
      <w:proofErr w:type="spellEnd"/>
      <w:r>
        <w:t xml:space="preserve"> echoed his concerns regarding this; DF will check this information with Highland Council.</w:t>
      </w:r>
    </w:p>
    <w:p w14:paraId="78AD23D2" w14:textId="77777777" w:rsidR="00EB6A6C" w:rsidRDefault="00EB6A6C"/>
    <w:p w14:paraId="25443736" w14:textId="77777777" w:rsidR="00EB6A6C" w:rsidRDefault="00740219">
      <w:r>
        <w:t>JF said more cable drums are being delivered to the Skye Reinforcement site in late March. She hasn’t heard anything further from Balfour Beatty.</w:t>
      </w:r>
    </w:p>
    <w:p w14:paraId="4506D920" w14:textId="77777777" w:rsidR="00EB6A6C" w:rsidRDefault="00EB6A6C"/>
    <w:p w14:paraId="32C4778B" w14:textId="77777777" w:rsidR="00EB6A6C" w:rsidRDefault="00740219">
      <w:pPr>
        <w:rPr>
          <w:b/>
          <w:bCs/>
          <w:u w:val="single"/>
        </w:rPr>
      </w:pPr>
      <w:r>
        <w:rPr>
          <w:b/>
          <w:bCs/>
          <w:u w:val="single"/>
        </w:rPr>
        <w:t>PLANNING AND LICENSING APPLICATIONS:</w:t>
      </w:r>
    </w:p>
    <w:p w14:paraId="362ADDF2" w14:textId="77777777" w:rsidR="00EB6A6C" w:rsidRDefault="00740219">
      <w:r>
        <w:t xml:space="preserve">Darren Reid from Highland Council has looked into complaints about an alleged breach of planning control in a conservation area by </w:t>
      </w:r>
      <w:proofErr w:type="spellStart"/>
      <w:r>
        <w:t>Cobbs</w:t>
      </w:r>
      <w:proofErr w:type="spellEnd"/>
      <w:r>
        <w:t xml:space="preserve"> Café. He is writing to them about these complaints and inviting a planning application from them. JP asked if it would also need to go through building regulations.</w:t>
      </w:r>
    </w:p>
    <w:p w14:paraId="25916D93" w14:textId="77777777" w:rsidR="00EB6A6C" w:rsidRDefault="00EB6A6C"/>
    <w:p w14:paraId="57256004" w14:textId="77777777" w:rsidR="00EB6A6C" w:rsidRDefault="00740219">
      <w:r>
        <w:t xml:space="preserve">DF suggested that DM should include an article about building restrictions in a conservation area in a future issue of </w:t>
      </w:r>
      <w:r>
        <w:rPr>
          <w:i/>
          <w:iCs/>
        </w:rPr>
        <w:t>Ness News</w:t>
      </w:r>
      <w:r>
        <w:t>.</w:t>
      </w:r>
    </w:p>
    <w:p w14:paraId="4FE15B75" w14:textId="77777777" w:rsidR="00EB6A6C" w:rsidRDefault="00EB6A6C"/>
    <w:p w14:paraId="137E87D3" w14:textId="77777777" w:rsidR="00EB6A6C" w:rsidRDefault="00740219">
      <w:r>
        <w:rPr>
          <w:b/>
          <w:bCs/>
        </w:rPr>
        <w:t>Reference:</w:t>
      </w:r>
      <w:r>
        <w:t xml:space="preserve"> 26/00717/FUL</w:t>
      </w:r>
    </w:p>
    <w:p w14:paraId="782D67D7" w14:textId="77777777" w:rsidR="00EB6A6C" w:rsidRDefault="00740219">
      <w:r>
        <w:rPr>
          <w:b/>
          <w:bCs/>
        </w:rPr>
        <w:t>Description of works:</w:t>
      </w:r>
      <w:r>
        <w:t xml:space="preserve"> Installation of solar array &amp; ASHP</w:t>
      </w:r>
    </w:p>
    <w:p w14:paraId="00F59A2C" w14:textId="77777777" w:rsidR="00EB6A6C" w:rsidRDefault="00740219">
      <w:r>
        <w:rPr>
          <w:b/>
          <w:bCs/>
        </w:rPr>
        <w:t>Location:</w:t>
      </w:r>
      <w:r>
        <w:t xml:space="preserve"> The Holt, </w:t>
      </w:r>
      <w:proofErr w:type="spellStart"/>
      <w:r>
        <w:t>Canalside</w:t>
      </w:r>
      <w:proofErr w:type="spellEnd"/>
      <w:r>
        <w:t xml:space="preserve"> North, Fort Augustus, PH32 4BA</w:t>
      </w:r>
    </w:p>
    <w:p w14:paraId="69282F39" w14:textId="77777777" w:rsidR="00EB6A6C" w:rsidRDefault="00740219">
      <w:r>
        <w:rPr>
          <w:b/>
          <w:bCs/>
        </w:rPr>
        <w:t>Applicant:</w:t>
      </w:r>
      <w:r>
        <w:t xml:space="preserve"> </w:t>
      </w:r>
      <w:proofErr w:type="spellStart"/>
      <w:r>
        <w:t>Warmworks</w:t>
      </w:r>
      <w:proofErr w:type="spellEnd"/>
    </w:p>
    <w:p w14:paraId="45A8821D" w14:textId="77777777" w:rsidR="00EB6A6C" w:rsidRDefault="00EB6A6C"/>
    <w:p w14:paraId="6C9460C2" w14:textId="77777777" w:rsidR="00EB6A6C" w:rsidRDefault="00740219">
      <w:r>
        <w:rPr>
          <w:b/>
          <w:bCs/>
        </w:rPr>
        <w:t xml:space="preserve">Reference: </w:t>
      </w:r>
      <w:r>
        <w:t>26/00817/FUL</w:t>
      </w:r>
    </w:p>
    <w:p w14:paraId="1350E498" w14:textId="77777777" w:rsidR="00EB6A6C" w:rsidRDefault="00740219">
      <w:r>
        <w:rPr>
          <w:b/>
          <w:bCs/>
        </w:rPr>
        <w:t>Description of works:</w:t>
      </w:r>
      <w:r>
        <w:t xml:space="preserve"> Siting of pod for short-term letting</w:t>
      </w:r>
    </w:p>
    <w:p w14:paraId="215E6746" w14:textId="77777777" w:rsidR="00EB6A6C" w:rsidRDefault="00740219">
      <w:r>
        <w:rPr>
          <w:b/>
          <w:bCs/>
        </w:rPr>
        <w:t>Location:</w:t>
      </w:r>
      <w:r>
        <w:t xml:space="preserve"> Land 10m SW of </w:t>
      </w:r>
      <w:proofErr w:type="spellStart"/>
      <w:r>
        <w:t>Knockburnie</w:t>
      </w:r>
      <w:proofErr w:type="spellEnd"/>
      <w:r>
        <w:t>, Fort Augustus</w:t>
      </w:r>
    </w:p>
    <w:p w14:paraId="3DACA9EB" w14:textId="77777777" w:rsidR="00EB6A6C" w:rsidRDefault="00740219">
      <w:r>
        <w:rPr>
          <w:b/>
          <w:bCs/>
        </w:rPr>
        <w:t>Applicant:</w:t>
      </w:r>
      <w:r>
        <w:t xml:space="preserve"> </w:t>
      </w:r>
      <w:proofErr w:type="spellStart"/>
      <w:r>
        <w:t>Mr</w:t>
      </w:r>
      <w:proofErr w:type="spellEnd"/>
      <w:r>
        <w:t xml:space="preserve"> and </w:t>
      </w:r>
      <w:proofErr w:type="spellStart"/>
      <w:r>
        <w:t>Mrs</w:t>
      </w:r>
      <w:proofErr w:type="spellEnd"/>
      <w:r>
        <w:t xml:space="preserve"> D Cooper</w:t>
      </w:r>
    </w:p>
    <w:p w14:paraId="23FF6CC5" w14:textId="77777777" w:rsidR="00EB6A6C" w:rsidRDefault="00EB6A6C"/>
    <w:p w14:paraId="18FC9796" w14:textId="77777777" w:rsidR="00EB6A6C" w:rsidRDefault="00740219">
      <w:r>
        <w:rPr>
          <w:b/>
          <w:bCs/>
        </w:rPr>
        <w:t xml:space="preserve">Reference: </w:t>
      </w:r>
      <w:r>
        <w:t>26/00483/FUL</w:t>
      </w:r>
    </w:p>
    <w:p w14:paraId="2D501D0D" w14:textId="77777777" w:rsidR="00EB6A6C" w:rsidRDefault="00740219">
      <w:r>
        <w:rPr>
          <w:b/>
          <w:bCs/>
        </w:rPr>
        <w:t>Description of works:</w:t>
      </w:r>
      <w:r>
        <w:t xml:space="preserve"> Extension and alteration, demolition of dwelling</w:t>
      </w:r>
    </w:p>
    <w:p w14:paraId="7577411A" w14:textId="77777777" w:rsidR="00EB6A6C" w:rsidRDefault="00740219">
      <w:r>
        <w:rPr>
          <w:b/>
          <w:bCs/>
        </w:rPr>
        <w:t>Location:</w:t>
      </w:r>
      <w:r>
        <w:t xml:space="preserve"> </w:t>
      </w:r>
      <w:proofErr w:type="spellStart"/>
      <w:r>
        <w:t>Glenmoriston</w:t>
      </w:r>
      <w:proofErr w:type="spellEnd"/>
      <w:r>
        <w:t xml:space="preserve"> Arms Hotel, </w:t>
      </w:r>
      <w:proofErr w:type="spellStart"/>
      <w:r>
        <w:t>Invermoriston</w:t>
      </w:r>
      <w:proofErr w:type="spellEnd"/>
      <w:r>
        <w:t>, IV63 7YA</w:t>
      </w:r>
    </w:p>
    <w:p w14:paraId="7B098A49" w14:textId="77777777" w:rsidR="00EB6A6C" w:rsidRDefault="00740219">
      <w:r>
        <w:rPr>
          <w:b/>
          <w:bCs/>
        </w:rPr>
        <w:t>Applicant:</w:t>
      </w:r>
      <w:r>
        <w:t xml:space="preserve"> JJO Hotel Ltd.</w:t>
      </w:r>
    </w:p>
    <w:p w14:paraId="380B1EDC" w14:textId="77777777" w:rsidR="00EB6A6C" w:rsidRDefault="00EB6A6C"/>
    <w:p w14:paraId="1DABC001" w14:textId="77777777" w:rsidR="00EB6A6C" w:rsidRDefault="00740219">
      <w:r>
        <w:t xml:space="preserve">A discussion ensued about this planning application. Though </w:t>
      </w:r>
      <w:proofErr w:type="spellStart"/>
      <w:r>
        <w:t>Councillors</w:t>
      </w:r>
      <w:proofErr w:type="spellEnd"/>
      <w:r>
        <w:t xml:space="preserve"> are content with the concept and design, there are concerns regarding a long-standing problem with surface water flooding from the burn, and the capacity of the septic tank. JF asked if these concerns should be raised individually or from the Community Council. It was agreed that she would submit comments on behalf of the Community Council.</w:t>
      </w:r>
    </w:p>
    <w:p w14:paraId="60F1B749" w14:textId="77777777" w:rsidR="00EB6A6C" w:rsidRDefault="00EB6A6C"/>
    <w:p w14:paraId="34114BF4" w14:textId="77777777" w:rsidR="00EB6A6C" w:rsidRDefault="00740219">
      <w:pPr>
        <w:rPr>
          <w:b/>
          <w:bCs/>
          <w:u w:val="single"/>
        </w:rPr>
      </w:pPr>
      <w:r>
        <w:rPr>
          <w:b/>
          <w:bCs/>
          <w:u w:val="single"/>
        </w:rPr>
        <w:t>CORRESPONDENCE:</w:t>
      </w:r>
    </w:p>
    <w:p w14:paraId="169BA0B7" w14:textId="77777777" w:rsidR="00EB6A6C" w:rsidRDefault="00740219">
      <w:r>
        <w:t>None</w:t>
      </w:r>
    </w:p>
    <w:p w14:paraId="6B71547C" w14:textId="77777777" w:rsidR="00EB6A6C" w:rsidRDefault="00740219">
      <w:r>
        <w:t xml:space="preserve"> </w:t>
      </w:r>
    </w:p>
    <w:p w14:paraId="75C3083D" w14:textId="77777777" w:rsidR="00EB6A6C" w:rsidRDefault="00740219">
      <w:pPr>
        <w:rPr>
          <w:b/>
          <w:bCs/>
          <w:u w:val="single"/>
        </w:rPr>
      </w:pPr>
      <w:r>
        <w:rPr>
          <w:b/>
          <w:bCs/>
          <w:u w:val="single"/>
        </w:rPr>
        <w:t>COMMUNITY AMENITY ISSUES:</w:t>
      </w:r>
    </w:p>
    <w:p w14:paraId="561FFB47" w14:textId="77777777" w:rsidR="00EB6A6C" w:rsidRDefault="00740219">
      <w:r>
        <w:t>None</w:t>
      </w:r>
    </w:p>
    <w:p w14:paraId="23F7BB05" w14:textId="77777777" w:rsidR="00EB6A6C" w:rsidRDefault="00EB6A6C"/>
    <w:p w14:paraId="71CE7BB1" w14:textId="77777777" w:rsidR="00EB6A6C" w:rsidRDefault="00740219">
      <w:pPr>
        <w:rPr>
          <w:b/>
          <w:bCs/>
          <w:u w:val="single"/>
        </w:rPr>
      </w:pPr>
      <w:r>
        <w:rPr>
          <w:b/>
          <w:bCs/>
          <w:u w:val="single"/>
        </w:rPr>
        <w:t>AOCB:</w:t>
      </w:r>
    </w:p>
    <w:p w14:paraId="196C1D14" w14:textId="77777777" w:rsidR="00EB6A6C" w:rsidRDefault="00740219">
      <w:r>
        <w:t xml:space="preserve">An </w:t>
      </w:r>
      <w:proofErr w:type="spellStart"/>
      <w:r>
        <w:t>Invermoriston</w:t>
      </w:r>
      <w:proofErr w:type="spellEnd"/>
      <w:r>
        <w:t xml:space="preserve"> resident is concerned about an off-grid residential site in the village where rubbish is accumulating and unsuitable materials are being burned, producing worrying black smoke. The road’s crash barrier has also been fenced around so it is now within the site. Environmental Health has been involved in the past. DF advised that Environmental Health should be contacted again, along with SEPA and BEAR.</w:t>
      </w:r>
    </w:p>
    <w:p w14:paraId="63A451C5" w14:textId="77777777" w:rsidR="00EB6A6C" w:rsidRDefault="00EB6A6C"/>
    <w:p w14:paraId="31E1D3AD" w14:textId="77777777" w:rsidR="00EB6A6C" w:rsidRDefault="00740219">
      <w:pPr>
        <w:rPr>
          <w:b/>
          <w:bCs/>
          <w:u w:val="single"/>
        </w:rPr>
      </w:pPr>
      <w:r>
        <w:rPr>
          <w:b/>
          <w:bCs/>
          <w:u w:val="single"/>
        </w:rPr>
        <w:t>NEXT MEETING:</w:t>
      </w:r>
    </w:p>
    <w:p w14:paraId="3F8256E9" w14:textId="77777777" w:rsidR="00EB6A6C" w:rsidRDefault="00740219">
      <w:r>
        <w:t>Memorial Hall, Fort Augustus on Wednesday, 29th April 2026 at 7.30pm</w:t>
      </w:r>
    </w:p>
    <w:sectPr w:rsidR="00EB6A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6C"/>
    <w:rsid w:val="003D6A27"/>
    <w:rsid w:val="00740219"/>
    <w:rsid w:val="00844666"/>
    <w:rsid w:val="00935B62"/>
    <w:rsid w:val="00EB6A6C"/>
    <w:rsid w:val="00F72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7B9317"/>
  <w15:docId w15:val="{70513EEE-4A58-FE40-ACBE-73B688EE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CMlOS76rneIITnrpt+xZOBEXA==">CgMxLjA4AHIhMVdiTTcteGRiVEtMN1pZVFRIbWtvQkUzaktON1lIT0lG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Deirdre MacKinnon</cp:lastModifiedBy>
  <cp:revision>2</cp:revision>
  <dcterms:created xsi:type="dcterms:W3CDTF">2026-04-30T16:05:00Z</dcterms:created>
  <dcterms:modified xsi:type="dcterms:W3CDTF">2026-04-30T16:05:00Z</dcterms:modified>
</cp:coreProperties>
</file>