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6100E" w14:textId="09BA6793" w:rsidR="00755543" w:rsidRDefault="006D2A0C">
      <w:pPr>
        <w:jc w:val="center"/>
        <w:rPr>
          <w:b/>
          <w:bCs/>
        </w:rPr>
      </w:pPr>
      <w:r>
        <w:rPr>
          <w:b/>
          <w:bCs/>
        </w:rPr>
        <w:t>FORT AUGUSTUS &amp; GLENMORISTON COMMUNITY COUNCIL</w:t>
      </w:r>
      <w:r>
        <w:rPr>
          <w:b/>
          <w:bCs/>
        </w:rPr>
        <w:br/>
        <w:t>MINUTES OF A MEETING HELD AT THE MEMORIAL HALL, FORT AUGUSTUS</w:t>
      </w:r>
    </w:p>
    <w:p w14:paraId="40B2C360" w14:textId="77777777" w:rsidR="00755543" w:rsidRDefault="006D2A0C">
      <w:pPr>
        <w:jc w:val="center"/>
        <w:rPr>
          <w:b/>
          <w:bCs/>
        </w:rPr>
      </w:pPr>
      <w:r>
        <w:rPr>
          <w:b/>
          <w:bCs/>
        </w:rPr>
        <w:t>ON WEDNESDAY, 27TH MAY 2026 AT 7.30PM</w:t>
      </w:r>
    </w:p>
    <w:p w14:paraId="24FE0EFF" w14:textId="77777777" w:rsidR="00755543" w:rsidRDefault="006D2A0C">
      <w:r>
        <w:rPr>
          <w:noProof/>
        </w:rPr>
        <w:drawing>
          <wp:anchor distT="114300" distB="114300" distL="114300" distR="114300" simplePos="0" relativeHeight="251658240" behindDoc="0" locked="0" layoutInCell="1" hidden="0" allowOverlap="1" wp14:anchorId="2D47E7F3" wp14:editId="3A9A2633">
            <wp:simplePos x="0" y="0"/>
            <wp:positionH relativeFrom="column">
              <wp:posOffset>4383333</wp:posOffset>
            </wp:positionH>
            <wp:positionV relativeFrom="paragraph">
              <wp:posOffset>209550</wp:posOffset>
            </wp:positionV>
            <wp:extent cx="1617417" cy="174607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17417" cy="1746075"/>
                    </a:xfrm>
                    <a:prstGeom prst="rect">
                      <a:avLst/>
                    </a:prstGeom>
                    <a:ln/>
                  </pic:spPr>
                </pic:pic>
              </a:graphicData>
            </a:graphic>
          </wp:anchor>
        </w:drawing>
      </w:r>
    </w:p>
    <w:p w14:paraId="41920D4D" w14:textId="77777777" w:rsidR="00755543" w:rsidRDefault="006D2A0C">
      <w:pPr>
        <w:rPr>
          <w:b/>
          <w:bCs/>
          <w:u w:val="single"/>
        </w:rPr>
      </w:pPr>
      <w:r>
        <w:rPr>
          <w:b/>
          <w:bCs/>
          <w:u w:val="single"/>
        </w:rPr>
        <w:t>PRESENT:</w:t>
      </w:r>
    </w:p>
    <w:p w14:paraId="1B151373" w14:textId="77777777" w:rsidR="00755543" w:rsidRDefault="006D2A0C">
      <w:r>
        <w:t>Deirdre MacKinnon – Chair (DM)</w:t>
      </w:r>
    </w:p>
    <w:p w14:paraId="1297D967" w14:textId="77777777" w:rsidR="00755543" w:rsidRDefault="006D2A0C">
      <w:r>
        <w:t>Mike Anderson – Treasurer (MA)</w:t>
      </w:r>
    </w:p>
    <w:p w14:paraId="667C07DA" w14:textId="77777777" w:rsidR="00755543" w:rsidRDefault="006D2A0C">
      <w:r>
        <w:t>Jenny Findlay (JF)</w:t>
      </w:r>
    </w:p>
    <w:p w14:paraId="3F462251" w14:textId="77777777" w:rsidR="00755543" w:rsidRDefault="006D2A0C">
      <w:r>
        <w:t>James Prince (JP)</w:t>
      </w:r>
    </w:p>
    <w:p w14:paraId="009F5B64" w14:textId="77777777" w:rsidR="00755543" w:rsidRDefault="006D2A0C">
      <w:r>
        <w:t>Clare Levings (CL)</w:t>
      </w:r>
    </w:p>
    <w:p w14:paraId="7C81B642" w14:textId="77777777" w:rsidR="00755543" w:rsidRDefault="006D2A0C">
      <w:r>
        <w:t>Cllr. David Fraser (DF)</w:t>
      </w:r>
    </w:p>
    <w:p w14:paraId="173A0541" w14:textId="77777777" w:rsidR="00755543" w:rsidRDefault="00755543"/>
    <w:p w14:paraId="27E8569F" w14:textId="77777777" w:rsidR="00755543" w:rsidRDefault="006D2A0C">
      <w:pPr>
        <w:rPr>
          <w:b/>
          <w:bCs/>
          <w:u w:val="single"/>
        </w:rPr>
      </w:pPr>
      <w:r>
        <w:rPr>
          <w:b/>
          <w:bCs/>
          <w:u w:val="single"/>
        </w:rPr>
        <w:t>APOLOGIES:</w:t>
      </w:r>
    </w:p>
    <w:p w14:paraId="174FDA98" w14:textId="77777777" w:rsidR="00755543" w:rsidRDefault="006D2A0C">
      <w:r>
        <w:t>Cllr. Chris Ballance (CB)</w:t>
      </w:r>
    </w:p>
    <w:p w14:paraId="6D81C1F9" w14:textId="77777777" w:rsidR="00755543" w:rsidRDefault="00755543"/>
    <w:p w14:paraId="25FB559C" w14:textId="77777777" w:rsidR="00755543" w:rsidRDefault="006D2A0C">
      <w:pPr>
        <w:rPr>
          <w:b/>
          <w:bCs/>
          <w:u w:val="single"/>
        </w:rPr>
      </w:pPr>
      <w:r>
        <w:rPr>
          <w:b/>
          <w:bCs/>
          <w:u w:val="single"/>
        </w:rPr>
        <w:t>PREVIOUS MEETING’S MINUTES:</w:t>
      </w:r>
    </w:p>
    <w:p w14:paraId="36100795" w14:textId="77777777" w:rsidR="00755543" w:rsidRDefault="006D2A0C">
      <w:r>
        <w:t>The minutes of the previous meeting held on 29th April 2026 were unanimously approved.</w:t>
      </w:r>
    </w:p>
    <w:p w14:paraId="1FFFA4AA" w14:textId="77777777" w:rsidR="00755543" w:rsidRDefault="00755543"/>
    <w:p w14:paraId="2D5CD6D0" w14:textId="77777777" w:rsidR="00755543" w:rsidRDefault="006D2A0C">
      <w:r>
        <w:t>Motion to approve: MA</w:t>
      </w:r>
    </w:p>
    <w:p w14:paraId="5DA9C739" w14:textId="77777777" w:rsidR="00755543" w:rsidRDefault="006D2A0C">
      <w:r>
        <w:t>Seconded by: JF</w:t>
      </w:r>
    </w:p>
    <w:p w14:paraId="554CB17E" w14:textId="77777777" w:rsidR="00755543" w:rsidRDefault="00755543"/>
    <w:p w14:paraId="7A421C2A" w14:textId="77777777" w:rsidR="00755543" w:rsidRDefault="006D2A0C">
      <w:pPr>
        <w:rPr>
          <w:b/>
          <w:bCs/>
          <w:u w:val="single"/>
        </w:rPr>
      </w:pPr>
      <w:r>
        <w:rPr>
          <w:b/>
          <w:bCs/>
          <w:u w:val="single"/>
        </w:rPr>
        <w:t>MATTERS ARISING:</w:t>
      </w:r>
    </w:p>
    <w:p w14:paraId="553F7EF4" w14:textId="77777777" w:rsidR="00755543" w:rsidRDefault="006D2A0C">
      <w:pPr>
        <w:rPr>
          <w:b/>
          <w:bCs/>
        </w:rPr>
      </w:pPr>
      <w:r>
        <w:rPr>
          <w:b/>
          <w:bCs/>
        </w:rPr>
        <w:t>ROADS</w:t>
      </w:r>
    </w:p>
    <w:p w14:paraId="7FF62EAE" w14:textId="77777777" w:rsidR="00755543" w:rsidRDefault="006D2A0C">
      <w:r>
        <w:t>DM has received no further updates on the overdue cleaning of Fort Augustus swing bridge. She will follow up on this.</w:t>
      </w:r>
    </w:p>
    <w:p w14:paraId="2269B376" w14:textId="77777777" w:rsidR="00755543" w:rsidRDefault="00755543"/>
    <w:p w14:paraId="4C167F12" w14:textId="77777777" w:rsidR="00755543" w:rsidRDefault="006D2A0C">
      <w:r>
        <w:t xml:space="preserve">DF provided an update on the </w:t>
      </w:r>
      <w:proofErr w:type="spellStart"/>
      <w:r>
        <w:t>Achnaconeran</w:t>
      </w:r>
      <w:proofErr w:type="spellEnd"/>
      <w:r>
        <w:t xml:space="preserve"> Road, confirming that it is in Highland Council’s plan for this year and that money has been allocated. The road and drainage issues will be part of these works, but the request for signage needs to be followed up.</w:t>
      </w:r>
    </w:p>
    <w:p w14:paraId="1615C124" w14:textId="77777777" w:rsidR="00755543" w:rsidRDefault="00755543"/>
    <w:p w14:paraId="5B9F2F42" w14:textId="77777777" w:rsidR="00755543" w:rsidRDefault="006D2A0C">
      <w:r>
        <w:t xml:space="preserve">DM has sent an email to BEAR regarding large vehicles churning up mud along </w:t>
      </w:r>
      <w:proofErr w:type="gramStart"/>
      <w:r>
        <w:t>Caley Brae, but</w:t>
      </w:r>
      <w:proofErr w:type="gramEnd"/>
      <w:r>
        <w:t xml:space="preserve"> has heard nothing back. The mud is </w:t>
      </w:r>
      <w:proofErr w:type="gramStart"/>
      <w:r>
        <w:t>a foot</w:t>
      </w:r>
      <w:proofErr w:type="gramEnd"/>
      <w:r>
        <w:t xml:space="preserve"> high in places. A resident added that there </w:t>
      </w:r>
      <w:proofErr w:type="gramStart"/>
      <w:r>
        <w:t>is</w:t>
      </w:r>
      <w:proofErr w:type="gramEnd"/>
      <w:r>
        <w:t xml:space="preserve"> no warning of the sharp left turn and no sign alerting drivers that there is a swing bridge ahead. MA said the road isn’t wide enough and buses/lorries are mounting the pavement to avoid oncoming large vehicles. Community </w:t>
      </w:r>
      <w:proofErr w:type="spellStart"/>
      <w:r>
        <w:t>Councillors</w:t>
      </w:r>
      <w:proofErr w:type="spellEnd"/>
      <w:r>
        <w:t xml:space="preserve"> have already asked Transport Scotland about this at a visitor management/road safety meeting. DF will also raise it with Stephen Kitt at Transport Scotland.</w:t>
      </w:r>
    </w:p>
    <w:p w14:paraId="04E4E520" w14:textId="77777777" w:rsidR="00755543" w:rsidRDefault="00755543"/>
    <w:p w14:paraId="5C36B08D" w14:textId="172C31A2" w:rsidR="00755543" w:rsidRDefault="006D2A0C">
      <w:r>
        <w:t xml:space="preserve">Other traffic problems were discussed, including tour buses stopping outside/opposite Iceberg Glass to drop off passengers, and buses having to park at </w:t>
      </w:r>
      <w:r w:rsidR="00682825">
        <w:t>T</w:t>
      </w:r>
      <w:r>
        <w:t xml:space="preserve">he Riggs because the bus stop is full. JF asked if it’s possible to write to the companies about this; a lack of clear branding on vehicles can make this difficult but MA will raise the issue with Visit Inverness Loch Ness, who have </w:t>
      </w:r>
      <w:proofErr w:type="gramStart"/>
      <w:r>
        <w:t>contacts</w:t>
      </w:r>
      <w:proofErr w:type="gramEnd"/>
      <w:r>
        <w:t xml:space="preserve"> </w:t>
      </w:r>
      <w:proofErr w:type="gramStart"/>
      <w:r>
        <w:t>at</w:t>
      </w:r>
      <w:proofErr w:type="gramEnd"/>
      <w:r>
        <w:t xml:space="preserve"> the main tour operators. A resident also brought up the number of tour buses in the main car park and the fact that some are parallel parking in front of full rows of coaches. </w:t>
      </w:r>
    </w:p>
    <w:p w14:paraId="391FE658" w14:textId="77777777" w:rsidR="00755543" w:rsidRDefault="00755543"/>
    <w:p w14:paraId="17D47EA2" w14:textId="77777777" w:rsidR="00755543" w:rsidRDefault="006D2A0C">
      <w:r>
        <w:t xml:space="preserve">A few coaches park at Highland Hideout. This is being considered as a way of alleviating traffic and parking problems in </w:t>
      </w:r>
      <w:proofErr w:type="gramStart"/>
      <w:r>
        <w:t>Fort Augustus, and</w:t>
      </w:r>
      <w:proofErr w:type="gramEnd"/>
      <w:r>
        <w:t xml:space="preserve"> has been raised at the visitor management/road safety meetings. A meeting is still to be arranged with Highland Hideout to further discuss this.</w:t>
      </w:r>
    </w:p>
    <w:p w14:paraId="4E0ADD53" w14:textId="77777777" w:rsidR="00755543" w:rsidRDefault="00755543"/>
    <w:p w14:paraId="11D99624" w14:textId="77777777" w:rsidR="00755543" w:rsidRDefault="006D2A0C">
      <w:pPr>
        <w:rPr>
          <w:b/>
          <w:bCs/>
        </w:rPr>
      </w:pPr>
      <w:r>
        <w:rPr>
          <w:b/>
          <w:bCs/>
        </w:rPr>
        <w:t>RESILIENCE</w:t>
      </w:r>
    </w:p>
    <w:p w14:paraId="6361A683" w14:textId="77777777" w:rsidR="00755543" w:rsidRDefault="006D2A0C">
      <w:r>
        <w:t xml:space="preserve">Timescales have been discussed with the community groups involved in the resilience project. Resilience hubs and households need to prepare for 48 hours before stakeholders (Highland Council, SSEN, Scottish Water) can </w:t>
      </w:r>
      <w:proofErr w:type="gramStart"/>
      <w:r>
        <w:t>provide assistance</w:t>
      </w:r>
      <w:proofErr w:type="gramEnd"/>
      <w:r>
        <w:t xml:space="preserve">. If the emergency is bigger, this </w:t>
      </w:r>
      <w:proofErr w:type="gramStart"/>
      <w:r>
        <w:t>timescale</w:t>
      </w:r>
      <w:proofErr w:type="gramEnd"/>
      <w:r>
        <w:t xml:space="preserve"> might change. Resilience begins at home so residents should read the information at </w:t>
      </w:r>
      <w:hyperlink r:id="rId5">
        <w:r>
          <w:rPr>
            <w:color w:val="1155CC"/>
            <w:u w:val="single"/>
          </w:rPr>
          <w:t>fortaugustus-glenmoriston-cc.co.uk/Resilience-Planning.html</w:t>
        </w:r>
      </w:hyperlink>
      <w:r>
        <w:t xml:space="preserve"> for advice. Hubs will provide power, light, heat, hot water and communication links. Groups and hubs will work together </w:t>
      </w:r>
      <w:proofErr w:type="gramStart"/>
      <w:r>
        <w:t>in order to</w:t>
      </w:r>
      <w:proofErr w:type="gramEnd"/>
      <w:r>
        <w:t xml:space="preserve"> move resources and support places that are most in need. Plans are being </w:t>
      </w:r>
      <w:proofErr w:type="gramStart"/>
      <w:r>
        <w:t>written</w:t>
      </w:r>
      <w:proofErr w:type="gramEnd"/>
      <w:r>
        <w:t xml:space="preserve"> and there will be different approaches depending on the area. </w:t>
      </w:r>
    </w:p>
    <w:p w14:paraId="343DDBB6" w14:textId="77777777" w:rsidR="00755543" w:rsidRDefault="00755543"/>
    <w:p w14:paraId="4422B314" w14:textId="77777777" w:rsidR="00755543" w:rsidRDefault="006D2A0C">
      <w:r>
        <w:t xml:space="preserve">JP gave details of two relevant events: a meeting on 4th June with the NHS, </w:t>
      </w:r>
      <w:proofErr w:type="spellStart"/>
      <w:r>
        <w:t>centring</w:t>
      </w:r>
      <w:proofErr w:type="spellEnd"/>
      <w:r>
        <w:t xml:space="preserve"> on vulnerable people, and a resilience planning training event. </w:t>
      </w:r>
    </w:p>
    <w:p w14:paraId="023CD791" w14:textId="77777777" w:rsidR="00755543" w:rsidRDefault="00755543"/>
    <w:p w14:paraId="73268C39" w14:textId="77777777" w:rsidR="00755543" w:rsidRDefault="006D2A0C">
      <w:pPr>
        <w:rPr>
          <w:b/>
          <w:bCs/>
        </w:rPr>
      </w:pPr>
      <w:r>
        <w:rPr>
          <w:b/>
          <w:bCs/>
        </w:rPr>
        <w:t>CONVENT LAND/HUMAN FOULING</w:t>
      </w:r>
    </w:p>
    <w:p w14:paraId="28DE498B" w14:textId="77777777" w:rsidR="00755543" w:rsidRDefault="006D2A0C">
      <w:r>
        <w:t xml:space="preserve">Following a report from a resident at the last Community Council meeting, raising concerns about human fouling on the convent land, MA and JP did a recce but found nothing. In addition, one of the sites where human fouling was a particular problem last year is now inaccessible. The </w:t>
      </w:r>
      <w:proofErr w:type="spellStart"/>
      <w:r>
        <w:t>Councillors</w:t>
      </w:r>
      <w:proofErr w:type="spellEnd"/>
      <w:r>
        <w:t xml:space="preserve"> spoke with the owners of the </w:t>
      </w:r>
      <w:proofErr w:type="spellStart"/>
      <w:r>
        <w:t>neighbouring</w:t>
      </w:r>
      <w:proofErr w:type="spellEnd"/>
      <w:r>
        <w:t xml:space="preserve"> caravan park, who have made a huge effort to check that all campervans and caravans have self-contained toilet facilities, turning away anyone without their own toilet. The owners have asked that the Community Company </w:t>
      </w:r>
      <w:proofErr w:type="gramStart"/>
      <w:r>
        <w:t>reinstates</w:t>
      </w:r>
      <w:proofErr w:type="gramEnd"/>
      <w:r>
        <w:t xml:space="preserve"> the sign warning people not to use the convent land as a </w:t>
      </w:r>
      <w:proofErr w:type="gramStart"/>
      <w:r>
        <w:t>toilet, and</w:t>
      </w:r>
      <w:proofErr w:type="gramEnd"/>
      <w:r>
        <w:t xml:space="preserve"> have also said that if this results in people diverting down the cemetery road instead, they will put up their own sign there. JF said that the Convent Land Ranger has not seen any evidence of human fouling on the land so far this year. MA said the situation would be monitored, and JP added that building toilets is not part of the caravan park’s business model.</w:t>
      </w:r>
      <w:r>
        <w:br/>
      </w:r>
      <w:r>
        <w:br/>
      </w:r>
      <w:r>
        <w:rPr>
          <w:b/>
          <w:bCs/>
          <w:u w:val="single"/>
        </w:rPr>
        <w:t>TREASURER’S REPORT:</w:t>
      </w:r>
      <w:r>
        <w:rPr>
          <w:b/>
          <w:bCs/>
          <w:u w:val="single"/>
        </w:rPr>
        <w:br/>
      </w:r>
      <w:proofErr w:type="spellStart"/>
      <w:r>
        <w:t>Inchnacardoch</w:t>
      </w:r>
      <w:proofErr w:type="spellEnd"/>
      <w:r>
        <w:t xml:space="preserve"> funds: £6066</w:t>
      </w:r>
    </w:p>
    <w:p w14:paraId="72B81403" w14:textId="77777777" w:rsidR="00755543" w:rsidRDefault="006D2A0C">
      <w:r>
        <w:t>Visitor management/road safety funds: £626.25</w:t>
      </w:r>
    </w:p>
    <w:p w14:paraId="1AE4B1FA" w14:textId="77777777" w:rsidR="00755543" w:rsidRDefault="006D2A0C">
      <w:r>
        <w:t>Resilience funds: £747.50</w:t>
      </w:r>
    </w:p>
    <w:p w14:paraId="528C7319" w14:textId="77777777" w:rsidR="00755543" w:rsidRDefault="006D2A0C">
      <w:r>
        <w:rPr>
          <w:b/>
          <w:bCs/>
        </w:rPr>
        <w:t>Total restricted funds:</w:t>
      </w:r>
      <w:r>
        <w:t xml:space="preserve"> £7439.75</w:t>
      </w:r>
    </w:p>
    <w:p w14:paraId="71287785" w14:textId="77777777" w:rsidR="00755543" w:rsidRDefault="00755543">
      <w:pPr>
        <w:rPr>
          <w:b/>
          <w:bCs/>
        </w:rPr>
      </w:pPr>
    </w:p>
    <w:p w14:paraId="387E29AB" w14:textId="77777777" w:rsidR="00755543" w:rsidRDefault="006D2A0C">
      <w:pPr>
        <w:rPr>
          <w:b/>
          <w:bCs/>
          <w:u w:val="single"/>
        </w:rPr>
      </w:pPr>
      <w:r>
        <w:rPr>
          <w:b/>
          <w:bCs/>
        </w:rPr>
        <w:t>Total unrestricted funds:</w:t>
      </w:r>
      <w:r>
        <w:t xml:space="preserve"> £5301.47</w:t>
      </w:r>
      <w:r>
        <w:br/>
      </w:r>
      <w:r>
        <w:br/>
      </w:r>
      <w:r>
        <w:rPr>
          <w:b/>
          <w:bCs/>
          <w:u w:val="single"/>
        </w:rPr>
        <w:t>Total balance: £12741.22</w:t>
      </w:r>
      <w:r>
        <w:rPr>
          <w:b/>
          <w:bCs/>
          <w:u w:val="single"/>
        </w:rPr>
        <w:br/>
      </w:r>
      <w:r>
        <w:rPr>
          <w:b/>
          <w:bCs/>
          <w:u w:val="single"/>
        </w:rPr>
        <w:br/>
      </w:r>
      <w:r>
        <w:t xml:space="preserve">DF asked if money had been received from Ultra X, as other communities have been given money. DM explained that for the last three years, this money has been given to </w:t>
      </w:r>
      <w:proofErr w:type="spellStart"/>
      <w:r>
        <w:t>Glendoe</w:t>
      </w:r>
      <w:proofErr w:type="spellEnd"/>
      <w:r>
        <w:t xml:space="preserve"> Estate in return for runners using their land to camp during the race, and that it is now going to </w:t>
      </w:r>
      <w:r>
        <w:lastRenderedPageBreak/>
        <w:t xml:space="preserve">Highland Hideout. DF said Glen Urquhart Community Council and </w:t>
      </w:r>
      <w:proofErr w:type="spellStart"/>
      <w:r>
        <w:t>Stratherrick</w:t>
      </w:r>
      <w:proofErr w:type="spellEnd"/>
      <w:r>
        <w:t xml:space="preserve"> &amp; Foyers Community Council have both received funds from Ultra X this year. JP reiterated that by the time they were contacted about a possible Fort Augustus and </w:t>
      </w:r>
      <w:proofErr w:type="spellStart"/>
      <w:r>
        <w:t>Glenmoriston</w:t>
      </w:r>
      <w:proofErr w:type="spellEnd"/>
      <w:r>
        <w:t xml:space="preserve"> payment, their funds had already been allocated. JF will check the minutes of the other two Community Councils to confirm that they have received payments before </w:t>
      </w:r>
      <w:proofErr w:type="spellStart"/>
      <w:r>
        <w:t>Councillors</w:t>
      </w:r>
      <w:proofErr w:type="spellEnd"/>
      <w:r>
        <w:t xml:space="preserve"> follow up on this with Ultra X. </w:t>
      </w:r>
      <w:r>
        <w:br/>
      </w:r>
      <w:r>
        <w:br/>
      </w:r>
      <w:r>
        <w:rPr>
          <w:b/>
          <w:bCs/>
          <w:u w:val="single"/>
        </w:rPr>
        <w:t>COMMUNITY COMPANY REPORT:</w:t>
      </w:r>
    </w:p>
    <w:p w14:paraId="5B1164CE" w14:textId="77777777" w:rsidR="00755543" w:rsidRDefault="006D2A0C">
      <w:r>
        <w:t>A Chief Officer has been appointed. Oliver Giles joins the team on 22nd June.</w:t>
      </w:r>
    </w:p>
    <w:p w14:paraId="45550AF4" w14:textId="77777777" w:rsidR="00755543" w:rsidRDefault="00755543"/>
    <w:p w14:paraId="6A91FD7E" w14:textId="77777777" w:rsidR="00755543" w:rsidRDefault="006D2A0C">
      <w:r>
        <w:t>There will be no Community Company meeting in June due to roadworks.</w:t>
      </w:r>
    </w:p>
    <w:p w14:paraId="7DB6B638" w14:textId="77777777" w:rsidR="00755543" w:rsidRDefault="00755543"/>
    <w:p w14:paraId="65796E50" w14:textId="77777777" w:rsidR="00755543" w:rsidRDefault="006D2A0C">
      <w:r>
        <w:t xml:space="preserve">The next stage of the convent land development will be a sensory space. This semi-enclosed octagonal hut will have indoor and outdoor seating and will be near the play park. </w:t>
      </w:r>
    </w:p>
    <w:p w14:paraId="7E89E985" w14:textId="77777777" w:rsidR="00755543" w:rsidRDefault="00755543"/>
    <w:p w14:paraId="0BD09A31" w14:textId="77777777" w:rsidR="00755543" w:rsidRDefault="006D2A0C">
      <w:r>
        <w:t>Some directors of the Community Company have asked if the minutes of Community Council meetings can be sent to them as there is a delay in them appearing online (this is because the minutes need to be properly approved at the next meeting before they can be made public). It was agreed that this will not be possible; Community Council meetings are open to all, so members of the Community Company are welcome to attend, and minutes will continue to be uploaded to the Community Council website at the earliest opportunity after approval.</w:t>
      </w:r>
    </w:p>
    <w:p w14:paraId="5CB7FB7A" w14:textId="77777777" w:rsidR="00755543" w:rsidRDefault="00755543"/>
    <w:p w14:paraId="19376192" w14:textId="77777777" w:rsidR="00755543" w:rsidRDefault="006D2A0C">
      <w:r>
        <w:t>A resident asked who decides where funds are spent in the community. Another resident replied that the Community Company acts as a fund manager. Clarification was also sought regarding Community Company representation at Community Council meetings and vice versa.</w:t>
      </w:r>
    </w:p>
    <w:p w14:paraId="7CA6E73E" w14:textId="77777777" w:rsidR="00755543" w:rsidRDefault="00755543"/>
    <w:p w14:paraId="2A02211F" w14:textId="77777777" w:rsidR="00755543" w:rsidRDefault="006D2A0C">
      <w:pPr>
        <w:rPr>
          <w:b/>
          <w:bCs/>
          <w:u w:val="single"/>
        </w:rPr>
      </w:pPr>
      <w:r>
        <w:t>Karen Edwards’ retirement date has changed; she will now leave the Community Company in August.</w:t>
      </w:r>
      <w:r>
        <w:br/>
      </w:r>
      <w:r>
        <w:br/>
      </w:r>
      <w:r>
        <w:rPr>
          <w:b/>
          <w:bCs/>
          <w:u w:val="single"/>
        </w:rPr>
        <w:t>SCIO REPORT:</w:t>
      </w:r>
    </w:p>
    <w:p w14:paraId="2EBD75CF" w14:textId="77777777" w:rsidR="00755543" w:rsidRDefault="006D2A0C">
      <w:r>
        <w:t xml:space="preserve">The </w:t>
      </w:r>
      <w:proofErr w:type="spellStart"/>
      <w:r>
        <w:t>Inchnacardoch</w:t>
      </w:r>
      <w:proofErr w:type="spellEnd"/>
      <w:r>
        <w:t xml:space="preserve"> land will be signed over to </w:t>
      </w:r>
      <w:proofErr w:type="spellStart"/>
      <w:r>
        <w:t>Cill</w:t>
      </w:r>
      <w:proofErr w:type="spellEnd"/>
      <w:r>
        <w:t xml:space="preserve"> </w:t>
      </w:r>
      <w:proofErr w:type="spellStart"/>
      <w:r>
        <w:t>Chuimein</w:t>
      </w:r>
      <w:proofErr w:type="spellEnd"/>
      <w:r>
        <w:t xml:space="preserve"> Legacy Project at the end of June. </w:t>
      </w:r>
    </w:p>
    <w:p w14:paraId="355D4DFB" w14:textId="77777777" w:rsidR="00755543" w:rsidRDefault="00755543"/>
    <w:p w14:paraId="57857079" w14:textId="77777777" w:rsidR="00755543" w:rsidRDefault="006D2A0C">
      <w:r>
        <w:t xml:space="preserve">JP and DM have met with </w:t>
      </w:r>
      <w:proofErr w:type="spellStart"/>
      <w:r>
        <w:t>Glendoe</w:t>
      </w:r>
      <w:proofErr w:type="spellEnd"/>
      <w:r>
        <w:t xml:space="preserve"> Estate to discuss possible funding. It was a fruitful </w:t>
      </w:r>
      <w:proofErr w:type="gramStart"/>
      <w:r>
        <w:t>meeting</w:t>
      </w:r>
      <w:proofErr w:type="gramEnd"/>
      <w:r>
        <w:t xml:space="preserve"> and they are supportive of the project. </w:t>
      </w:r>
      <w:proofErr w:type="spellStart"/>
      <w:r>
        <w:t>Culachy</w:t>
      </w:r>
      <w:proofErr w:type="spellEnd"/>
      <w:r>
        <w:t xml:space="preserve"> Estate has also been </w:t>
      </w:r>
      <w:proofErr w:type="gramStart"/>
      <w:r>
        <w:t>contacted</w:t>
      </w:r>
      <w:proofErr w:type="gramEnd"/>
      <w:r>
        <w:t xml:space="preserve"> and DM will follow up with them.  </w:t>
      </w:r>
    </w:p>
    <w:p w14:paraId="3538A714" w14:textId="77777777" w:rsidR="00755543" w:rsidRDefault="00755543">
      <w:pPr>
        <w:rPr>
          <w:b/>
          <w:bCs/>
        </w:rPr>
      </w:pPr>
    </w:p>
    <w:p w14:paraId="596E6AED" w14:textId="77777777" w:rsidR="00755543" w:rsidRDefault="006D2A0C">
      <w:pPr>
        <w:rPr>
          <w:b/>
          <w:bCs/>
          <w:u w:val="single"/>
        </w:rPr>
      </w:pPr>
      <w:r>
        <w:rPr>
          <w:b/>
          <w:bCs/>
          <w:u w:val="single"/>
        </w:rPr>
        <w:t>RENEWABLE ENERGY PROJECTS:</w:t>
      </w:r>
    </w:p>
    <w:p w14:paraId="7C08FCEE" w14:textId="77777777" w:rsidR="00755543" w:rsidRDefault="006D2A0C">
      <w:r>
        <w:t>JF and MA attended the recent SSEN Community Liaison Group. Issues raised include the section of wall that’s been knocked down by lorries at Three Bridges, and the abandoned car on Forestry and Land Scotland land. Highland Council is meant to take this away. DF has details of its location and will follow up on this.</w:t>
      </w:r>
    </w:p>
    <w:p w14:paraId="7FDC39CF" w14:textId="77777777" w:rsidR="00755543" w:rsidRDefault="00755543"/>
    <w:p w14:paraId="3EA2A413" w14:textId="77777777" w:rsidR="00755543" w:rsidRDefault="006D2A0C">
      <w:pPr>
        <w:rPr>
          <w:b/>
          <w:bCs/>
          <w:u w:val="single"/>
        </w:rPr>
      </w:pPr>
      <w:r>
        <w:rPr>
          <w:b/>
          <w:bCs/>
          <w:u w:val="single"/>
        </w:rPr>
        <w:t>PLANNING AND LICENSING APPLICATIONS:</w:t>
      </w:r>
    </w:p>
    <w:p w14:paraId="007D39B5" w14:textId="77777777" w:rsidR="00755543" w:rsidRDefault="006D2A0C">
      <w:r>
        <w:rPr>
          <w:b/>
          <w:bCs/>
        </w:rPr>
        <w:t>Reference:</w:t>
      </w:r>
      <w:r>
        <w:t xml:space="preserve"> 26/01279/FUL</w:t>
      </w:r>
    </w:p>
    <w:p w14:paraId="5F1B8F32" w14:textId="77777777" w:rsidR="00755543" w:rsidRDefault="006D2A0C">
      <w:r>
        <w:rPr>
          <w:b/>
          <w:bCs/>
        </w:rPr>
        <w:lastRenderedPageBreak/>
        <w:t>Description of works:</w:t>
      </w:r>
      <w:r>
        <w:t xml:space="preserve"> Extension to quarry</w:t>
      </w:r>
    </w:p>
    <w:p w14:paraId="3F516514" w14:textId="77777777" w:rsidR="00755543" w:rsidRDefault="006D2A0C">
      <w:r>
        <w:rPr>
          <w:b/>
          <w:bCs/>
        </w:rPr>
        <w:t>Location:</w:t>
      </w:r>
      <w:r>
        <w:t xml:space="preserve"> Land 1.5km NW of Wildwood, </w:t>
      </w:r>
      <w:proofErr w:type="spellStart"/>
      <w:r>
        <w:t>Auchterawe</w:t>
      </w:r>
      <w:proofErr w:type="spellEnd"/>
      <w:r>
        <w:t>, Fort Augustus</w:t>
      </w:r>
    </w:p>
    <w:p w14:paraId="309F957F" w14:textId="77777777" w:rsidR="00755543" w:rsidRDefault="006D2A0C">
      <w:pPr>
        <w:rPr>
          <w:b/>
          <w:bCs/>
          <w:color w:val="FF0000"/>
        </w:rPr>
      </w:pPr>
      <w:r>
        <w:rPr>
          <w:b/>
          <w:bCs/>
        </w:rPr>
        <w:t>Applicant:</w:t>
      </w:r>
      <w:r>
        <w:t xml:space="preserve"> MacDonald Groundworks Ltd.</w:t>
      </w:r>
    </w:p>
    <w:p w14:paraId="7536EBD2" w14:textId="77777777" w:rsidR="00755543" w:rsidRDefault="006D2A0C">
      <w:pPr>
        <w:rPr>
          <w:b/>
          <w:bCs/>
          <w:color w:val="FF0000"/>
        </w:rPr>
      </w:pPr>
      <w:r>
        <w:rPr>
          <w:b/>
          <w:bCs/>
          <w:color w:val="FF0000"/>
        </w:rPr>
        <w:t xml:space="preserve"> </w:t>
      </w:r>
    </w:p>
    <w:p w14:paraId="5701CA74" w14:textId="77777777" w:rsidR="00755543" w:rsidRDefault="006D2A0C">
      <w:pPr>
        <w:rPr>
          <w:b/>
          <w:bCs/>
          <w:u w:val="single"/>
        </w:rPr>
      </w:pPr>
      <w:r>
        <w:rPr>
          <w:b/>
          <w:bCs/>
          <w:u w:val="single"/>
        </w:rPr>
        <w:t>COMMUNITY AMENITY ISSUES:</w:t>
      </w:r>
    </w:p>
    <w:p w14:paraId="7AC0A505" w14:textId="77777777" w:rsidR="00755543" w:rsidRDefault="006D2A0C">
      <w:r>
        <w:t xml:space="preserve">A resident informed </w:t>
      </w:r>
      <w:proofErr w:type="spellStart"/>
      <w:r>
        <w:t>Councillors</w:t>
      </w:r>
      <w:proofErr w:type="spellEnd"/>
      <w:r>
        <w:t xml:space="preserve"> of a passing place – about 300m on the right-hand side after turning off by the Inch Hotel in the direction of Jenkins Park – that’s being used as a parking area because the passing place sign hasn’t been replaced. One car parked there for two weeks while the driver was away cycling, and when the passing place is full of parked cars, there is nowhere for lorries to pull </w:t>
      </w:r>
      <w:proofErr w:type="gramStart"/>
      <w:r>
        <w:t>in when</w:t>
      </w:r>
      <w:proofErr w:type="gramEnd"/>
      <w:r>
        <w:t xml:space="preserve"> </w:t>
      </w:r>
      <w:proofErr w:type="spellStart"/>
      <w:r>
        <w:t>en</w:t>
      </w:r>
      <w:proofErr w:type="spellEnd"/>
      <w:r>
        <w:t xml:space="preserve"> route to the </w:t>
      </w:r>
      <w:proofErr w:type="spellStart"/>
      <w:r>
        <w:t>Auchterawe</w:t>
      </w:r>
      <w:proofErr w:type="spellEnd"/>
      <w:r>
        <w:t xml:space="preserve"> substation work site, making it harder for them to safely travel along this road. She has contacted Highland Council about this matter. DF said this has been forwarded to the roads manager and is on his list. The resident also asked if there were any plans for long-term parking for people cycling the Loch Ness 360° Trail and other local routes.</w:t>
      </w:r>
    </w:p>
    <w:p w14:paraId="4B87ABB3" w14:textId="77777777" w:rsidR="00755543" w:rsidRDefault="00755543"/>
    <w:p w14:paraId="2ED2C7AC" w14:textId="77777777" w:rsidR="00755543" w:rsidRDefault="006D2A0C">
      <w:r>
        <w:t xml:space="preserve">The parking/traffic problems at </w:t>
      </w:r>
      <w:proofErr w:type="spellStart"/>
      <w:r>
        <w:t>Oich</w:t>
      </w:r>
      <w:proofErr w:type="spellEnd"/>
      <w:r>
        <w:t xml:space="preserve"> Road have not improved, with Rabbie’s and </w:t>
      </w:r>
      <w:proofErr w:type="spellStart"/>
      <w:r>
        <w:t>Timberbush</w:t>
      </w:r>
      <w:proofErr w:type="spellEnd"/>
      <w:r>
        <w:t xml:space="preserve"> tour buses among those parking on yellow lines, as well as cars parking at the pier. JP is sending details and photos to the police. DF asked him to copy in Ross Bartlett at Highland Council. MA added that </w:t>
      </w:r>
      <w:proofErr w:type="spellStart"/>
      <w:r>
        <w:t>Councillors</w:t>
      </w:r>
      <w:proofErr w:type="spellEnd"/>
      <w:r>
        <w:t xml:space="preserve"> had asked Highland Council to </w:t>
      </w:r>
      <w:proofErr w:type="gramStart"/>
      <w:r>
        <w:t>look into</w:t>
      </w:r>
      <w:proofErr w:type="gramEnd"/>
      <w:r>
        <w:t xml:space="preserve"> this problem at the last visitor management/road safety meeting. DF explained that there have been staffing issues in the parking department, but that they are looking to get more resources. </w:t>
      </w:r>
    </w:p>
    <w:p w14:paraId="6742DC8F" w14:textId="77777777" w:rsidR="00755543" w:rsidRDefault="00755543"/>
    <w:p w14:paraId="0B145A4E" w14:textId="77777777" w:rsidR="00755543" w:rsidRDefault="006D2A0C">
      <w:r>
        <w:t xml:space="preserve">JP has sent an email to SEPA about the off-grid residential site in </w:t>
      </w:r>
      <w:proofErr w:type="spellStart"/>
      <w:r>
        <w:t>Invermoriston</w:t>
      </w:r>
      <w:proofErr w:type="spellEnd"/>
      <w:r>
        <w:t>, as it potentially has no proper waste management. A section of the road barrier is also behind their fence, and there still appears to be a rubbish tip on the site. As well as SEPA and BEAR, DF asked if planning control should also be involved.</w:t>
      </w:r>
    </w:p>
    <w:p w14:paraId="26D91B95" w14:textId="77777777" w:rsidR="00755543" w:rsidRDefault="00755543"/>
    <w:p w14:paraId="7203F446" w14:textId="77777777" w:rsidR="00755543" w:rsidRDefault="006D2A0C">
      <w:r>
        <w:t xml:space="preserve">CL reported that some of the potholes on </w:t>
      </w:r>
      <w:proofErr w:type="spellStart"/>
      <w:r>
        <w:t>Dalcataig</w:t>
      </w:r>
      <w:proofErr w:type="spellEnd"/>
      <w:r>
        <w:t xml:space="preserve"> Road have been filled in and that the drain has been cleared and the exposed ironwork has been covered. It looks like a temporary fix, so DF asked that he be told if the problems continue.</w:t>
      </w:r>
    </w:p>
    <w:p w14:paraId="1CBF16C5" w14:textId="77777777" w:rsidR="00755543" w:rsidRDefault="00755543"/>
    <w:p w14:paraId="69D94846" w14:textId="77777777" w:rsidR="00755543" w:rsidRDefault="006D2A0C">
      <w:r>
        <w:t xml:space="preserve">A resident added that she thinks the bottom of </w:t>
      </w:r>
      <w:proofErr w:type="spellStart"/>
      <w:r>
        <w:t>Dalcataig</w:t>
      </w:r>
      <w:proofErr w:type="spellEnd"/>
      <w:r>
        <w:t xml:space="preserve"> Road needs yellow lines as vehicles are stopping and parking there.</w:t>
      </w:r>
    </w:p>
    <w:p w14:paraId="4FB694EC" w14:textId="77777777" w:rsidR="00755543" w:rsidRDefault="00755543"/>
    <w:p w14:paraId="2A7C065D" w14:textId="77777777" w:rsidR="00755543" w:rsidRDefault="006D2A0C">
      <w:r>
        <w:t>DM also said Riverside Park needs more parking. DF said there is no quick solution to this, and that there are now more vehicles per household than before. He doesn’t see where funding would come from for this.</w:t>
      </w:r>
    </w:p>
    <w:p w14:paraId="730CF573" w14:textId="77777777" w:rsidR="00755543" w:rsidRDefault="00755543"/>
    <w:p w14:paraId="53312A8C" w14:textId="77777777" w:rsidR="00755543" w:rsidRDefault="006D2A0C">
      <w:r>
        <w:t xml:space="preserve">DM is going to ask Scottish Canals about the fence that’s </w:t>
      </w:r>
      <w:proofErr w:type="gramStart"/>
      <w:r>
        <w:t>fallen down</w:t>
      </w:r>
      <w:proofErr w:type="gramEnd"/>
      <w:r>
        <w:t xml:space="preserve"> at the turning area on </w:t>
      </w:r>
      <w:proofErr w:type="spellStart"/>
      <w:r>
        <w:t>Oich</w:t>
      </w:r>
      <w:proofErr w:type="spellEnd"/>
      <w:r>
        <w:t xml:space="preserve"> Road.</w:t>
      </w:r>
    </w:p>
    <w:p w14:paraId="203A1ABF" w14:textId="77777777" w:rsidR="00755543" w:rsidRDefault="00755543"/>
    <w:p w14:paraId="7020DBB7" w14:textId="77777777" w:rsidR="00755543" w:rsidRDefault="006D2A0C">
      <w:r>
        <w:t>DM commented that the police have been in the village more, particularly at the stretch of road near the old convent. DF said that BEAR will do a report on that area, though the methods they use can’t differentiate between HGVs and cars.</w:t>
      </w:r>
    </w:p>
    <w:p w14:paraId="3799DC83" w14:textId="77777777" w:rsidR="00755543" w:rsidRDefault="00755543"/>
    <w:p w14:paraId="24AD701F" w14:textId="77777777" w:rsidR="00755543" w:rsidRDefault="006D2A0C">
      <w:pPr>
        <w:rPr>
          <w:b/>
          <w:bCs/>
          <w:u w:val="single"/>
        </w:rPr>
      </w:pPr>
      <w:r>
        <w:rPr>
          <w:b/>
          <w:bCs/>
          <w:u w:val="single"/>
        </w:rPr>
        <w:t>CORRESPONDENCE:</w:t>
      </w:r>
    </w:p>
    <w:p w14:paraId="2CB329A2" w14:textId="77777777" w:rsidR="00755543" w:rsidRDefault="006D2A0C">
      <w:pPr>
        <w:rPr>
          <w:u w:val="single"/>
        </w:rPr>
      </w:pPr>
      <w:r>
        <w:t xml:space="preserve">Emails received from: Callum Johnston; Police Scotland; </w:t>
      </w:r>
      <w:proofErr w:type="spellStart"/>
      <w:r>
        <w:t>Glendoe</w:t>
      </w:r>
      <w:proofErr w:type="spellEnd"/>
      <w:r>
        <w:t xml:space="preserve"> Estate; Peter Prendergast; </w:t>
      </w:r>
      <w:proofErr w:type="spellStart"/>
      <w:r>
        <w:t>Glenmarkie</w:t>
      </w:r>
      <w:proofErr w:type="spellEnd"/>
      <w:r>
        <w:t xml:space="preserve"> Wind Farm project manager; Rabbie’s Tours; Stewart Eastaugh (Highland Council Access Officer); Coire Glas (invitation to the Coire Glas Community Liaison Group).</w:t>
      </w:r>
    </w:p>
    <w:p w14:paraId="7050F38E" w14:textId="77777777" w:rsidR="00755543" w:rsidRDefault="00755543"/>
    <w:p w14:paraId="6C9C8844" w14:textId="77777777" w:rsidR="00755543" w:rsidRDefault="006D2A0C">
      <w:pPr>
        <w:rPr>
          <w:b/>
          <w:bCs/>
          <w:u w:val="single"/>
        </w:rPr>
      </w:pPr>
      <w:r>
        <w:rPr>
          <w:b/>
          <w:bCs/>
          <w:u w:val="single"/>
        </w:rPr>
        <w:t>AOCB:</w:t>
      </w:r>
    </w:p>
    <w:p w14:paraId="4C24984E" w14:textId="77777777" w:rsidR="00755543" w:rsidRDefault="006D2A0C">
      <w:proofErr w:type="spellStart"/>
      <w:r>
        <w:t>Councillors</w:t>
      </w:r>
      <w:proofErr w:type="spellEnd"/>
      <w:r>
        <w:t xml:space="preserve"> send their deepest condolences to Anne Douglas and family on the passing of Matthew. Matthew served the Community Council for many years and was a stalwart supporter of the community. His dedication, commitment and contribution will be greatly missed, and their thoughts are with Anne and the family at this difficult time.</w:t>
      </w:r>
    </w:p>
    <w:p w14:paraId="32F3CF10" w14:textId="77777777" w:rsidR="00755543" w:rsidRDefault="00755543"/>
    <w:p w14:paraId="4E5B73C6" w14:textId="77777777" w:rsidR="00755543" w:rsidRDefault="006D2A0C">
      <w:r>
        <w:t>CL said Karen Edwards will speak to resident Linda Bowman about flagpoles for the main car park in Fort Augustus.</w:t>
      </w:r>
    </w:p>
    <w:p w14:paraId="25756067" w14:textId="77777777" w:rsidR="00755543" w:rsidRDefault="00755543"/>
    <w:p w14:paraId="2300115B" w14:textId="77777777" w:rsidR="00755543" w:rsidRDefault="006D2A0C">
      <w:r>
        <w:t xml:space="preserve">JF would like to acknowledge the effort that the team at Scottish Canals has made to tidy up and empty their bins (including dog waste bins). </w:t>
      </w:r>
    </w:p>
    <w:p w14:paraId="54A6A3E7" w14:textId="77777777" w:rsidR="00755543" w:rsidRDefault="00755543"/>
    <w:p w14:paraId="17EAB893" w14:textId="77777777" w:rsidR="00755543" w:rsidRDefault="006D2A0C">
      <w:r>
        <w:t xml:space="preserve">DF said dog waste bins are no longer issued, so any new bins in the area will be general bins. He also advised that bins </w:t>
      </w:r>
      <w:proofErr w:type="gramStart"/>
      <w:r>
        <w:t>must be able to</w:t>
      </w:r>
      <w:proofErr w:type="gramEnd"/>
      <w:r>
        <w:t xml:space="preserve"> be accessed by a </w:t>
      </w:r>
      <w:proofErr w:type="gramStart"/>
      <w:r>
        <w:t>vehicle, and</w:t>
      </w:r>
      <w:proofErr w:type="gramEnd"/>
      <w:r>
        <w:t xml:space="preserve"> mustn’t obstruct paths. This rules out certain locations. A resident asked if Scottish Canals has any liability to provide bins. Two new bins have been installed on either side of the canal.</w:t>
      </w:r>
    </w:p>
    <w:p w14:paraId="22B7A935" w14:textId="77777777" w:rsidR="00755543" w:rsidRDefault="00755543"/>
    <w:p w14:paraId="7AE32CDE" w14:textId="77777777" w:rsidR="00755543" w:rsidRDefault="006D2A0C">
      <w:r>
        <w:t xml:space="preserve">CL has sent DF photos of bins in the car park in </w:t>
      </w:r>
      <w:proofErr w:type="spellStart"/>
      <w:r>
        <w:t>Invermoriston</w:t>
      </w:r>
      <w:proofErr w:type="spellEnd"/>
      <w:r>
        <w:t xml:space="preserve"> that are overflowing and have dumped bags around them. DF said a solution is to have some restricted aperture bins. There is also the possibility of extra collections in June, July and August. CL said that we want to encourage people to stay in </w:t>
      </w:r>
      <w:proofErr w:type="spellStart"/>
      <w:r>
        <w:t>Invermoriston</w:t>
      </w:r>
      <w:proofErr w:type="spellEnd"/>
      <w:r>
        <w:t xml:space="preserve">, but they need somewhere to dump their rubbish. DF will speak to his contacts at Highland Council to discuss other options. The existing waste will be cleared shortly.  </w:t>
      </w:r>
    </w:p>
    <w:p w14:paraId="783D3FF3" w14:textId="77777777" w:rsidR="00755543" w:rsidRDefault="00755543"/>
    <w:p w14:paraId="60CB3E7E" w14:textId="77777777" w:rsidR="00755543" w:rsidRDefault="006D2A0C">
      <w:r>
        <w:t xml:space="preserve">JP emailed the Waste and Recycling team at Highland Council at the end of April regarding bins at the Great Glen Way entry/exit points in Fort Augustus. DF suggested contacting Phil Waite, Outdoor Access and </w:t>
      </w:r>
      <w:proofErr w:type="gramStart"/>
      <w:r>
        <w:t>Long Distance</w:t>
      </w:r>
      <w:proofErr w:type="gramEnd"/>
      <w:r>
        <w:t xml:space="preserve"> Route Manager, but he will check that this is the correct person and if so, JP will forward the email.</w:t>
      </w:r>
    </w:p>
    <w:p w14:paraId="7029534B" w14:textId="77777777" w:rsidR="00755543" w:rsidRDefault="00755543"/>
    <w:p w14:paraId="7C6D572F" w14:textId="77777777" w:rsidR="00755543" w:rsidRDefault="006D2A0C">
      <w:r>
        <w:t xml:space="preserve">A resident mentioned that under-road water and broadband connection work is taking place for the new building just after the bridge at Jenkins Park. She also expressed her concerns about quarry lorries damaging the bridge. DM has already notified Matt White at Highland Council about this, as well as the ridge in the road that still needs to be fixed. </w:t>
      </w:r>
    </w:p>
    <w:p w14:paraId="09B69858" w14:textId="77777777" w:rsidR="00755543" w:rsidRDefault="00755543"/>
    <w:p w14:paraId="3CFF1B98" w14:textId="77777777" w:rsidR="00755543" w:rsidRDefault="006D2A0C">
      <w:r>
        <w:t xml:space="preserve">Another resident reiterated that the yellow lines on </w:t>
      </w:r>
      <w:proofErr w:type="spellStart"/>
      <w:r>
        <w:t>Oich</w:t>
      </w:r>
      <w:proofErr w:type="spellEnd"/>
      <w:r>
        <w:t xml:space="preserve"> Road need to be repainted, and that there needs to be a more prominent sign to discourage overnight parking. Currently it is too small, and as many as 4 or 5 campervans a night have been seen parking overnight near it. </w:t>
      </w:r>
    </w:p>
    <w:p w14:paraId="21D275D4" w14:textId="77777777" w:rsidR="00755543" w:rsidRDefault="00755543"/>
    <w:p w14:paraId="21FF172A" w14:textId="77777777" w:rsidR="00755543" w:rsidRDefault="006D2A0C">
      <w:r>
        <w:lastRenderedPageBreak/>
        <w:t xml:space="preserve">DF asked that people report any signs obscured by bushes, trees etc. so that the roads team at Highland Council can deal with these. DM has the email address. A resident will send details to DF and DM of a sign near </w:t>
      </w:r>
      <w:proofErr w:type="spellStart"/>
      <w:r>
        <w:t>Bunoich</w:t>
      </w:r>
      <w:proofErr w:type="spellEnd"/>
      <w:r>
        <w:t xml:space="preserve"> Brae that is completely covered by trees.</w:t>
      </w:r>
    </w:p>
    <w:p w14:paraId="5228753B" w14:textId="77777777" w:rsidR="00755543" w:rsidRDefault="00755543"/>
    <w:p w14:paraId="75264381" w14:textId="77777777" w:rsidR="00755543" w:rsidRDefault="006D2A0C">
      <w:r>
        <w:t>DM said that lots of yellow signs have appeared on gravestones at the cemetery, warning that they may be unstable. These include gravestones that have been recently repaired. DF said there have been complaints about this. He will speak to John MacLean, Bereavement Services Manager at Highland Council.</w:t>
      </w:r>
    </w:p>
    <w:p w14:paraId="57F89B5B" w14:textId="77777777" w:rsidR="00755543" w:rsidRDefault="00755543"/>
    <w:p w14:paraId="776CD6AF" w14:textId="39FE7EF9" w:rsidR="00755543" w:rsidRDefault="006D2A0C">
      <w:r>
        <w:t>DF noticed that recent funeral announcement</w:t>
      </w:r>
      <w:r w:rsidR="00AF4609">
        <w:t xml:space="preserve">s </w:t>
      </w:r>
      <w:r>
        <w:t xml:space="preserve">called </w:t>
      </w:r>
      <w:proofErr w:type="spellStart"/>
      <w:r>
        <w:t>Strathoich</w:t>
      </w:r>
      <w:proofErr w:type="spellEnd"/>
      <w:r>
        <w:t xml:space="preserve"> Cemetery by its proper name, as opposed to “Jenkins Park Cemetery”, following recent discussions regarding this issue. </w:t>
      </w:r>
    </w:p>
    <w:p w14:paraId="2574F59B" w14:textId="77777777" w:rsidR="00755543" w:rsidRDefault="00755543"/>
    <w:p w14:paraId="12FF02B8" w14:textId="77777777" w:rsidR="00755543" w:rsidRDefault="006D2A0C">
      <w:r>
        <w:t>There was also a discussion about the public toilets in Fort Augustus. The existing toilets are not adequate, and DF has been asked to follow up on this with Highland Council to see if there is any scope for change.</w:t>
      </w:r>
    </w:p>
    <w:p w14:paraId="5C18044A" w14:textId="77777777" w:rsidR="00755543" w:rsidRDefault="00755543"/>
    <w:p w14:paraId="2069749C" w14:textId="77777777" w:rsidR="00755543" w:rsidRDefault="006D2A0C">
      <w:pPr>
        <w:rPr>
          <w:b/>
          <w:bCs/>
          <w:u w:val="single"/>
        </w:rPr>
      </w:pPr>
      <w:r>
        <w:rPr>
          <w:b/>
          <w:bCs/>
          <w:u w:val="single"/>
        </w:rPr>
        <w:t>NEXT MEETING:</w:t>
      </w:r>
    </w:p>
    <w:p w14:paraId="08AB4377" w14:textId="77777777" w:rsidR="00755543" w:rsidRDefault="006D2A0C">
      <w:r>
        <w:t>The next meeting will be held at the</w:t>
      </w:r>
      <w:r>
        <w:rPr>
          <w:b/>
          <w:bCs/>
        </w:rPr>
        <w:t xml:space="preserve"> </w:t>
      </w:r>
      <w:r>
        <w:t>Memorial Hall, Fort Augustus on Wednesday, 24th June 2026 at 7.30pm. There will be no meeting in July.</w:t>
      </w:r>
    </w:p>
    <w:sectPr w:rsidR="0075554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87EA3954-0911-46AB-B0A4-90897D54DD67}"/>
  </w:font>
  <w:font w:name="Cambria">
    <w:panose1 w:val="02040503050406030204"/>
    <w:charset w:val="00"/>
    <w:family w:val="roman"/>
    <w:pitch w:val="variable"/>
    <w:sig w:usb0="E00006FF" w:usb1="420024FF" w:usb2="02000000" w:usb3="00000000" w:csb0="0000019F" w:csb1="00000000"/>
    <w:embedRegular r:id="rId2" w:fontKey="{9E3878C5-3C6F-4FDB-881B-9557421D0D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543"/>
    <w:rsid w:val="00444154"/>
    <w:rsid w:val="0051727D"/>
    <w:rsid w:val="00682825"/>
    <w:rsid w:val="006D2A0C"/>
    <w:rsid w:val="00755543"/>
    <w:rsid w:val="009265C6"/>
    <w:rsid w:val="00AF4609"/>
    <w:rsid w:val="00CF0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6EB05"/>
  <w15:docId w15:val="{3FFE7BC7-B2AA-E74C-8CF0-ABDFA6761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fortaugustus-glenmoriston-cc.co.uk/Resilience-Planning.html"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2060</Words>
  <Characters>11744</Characters>
  <Application>Microsoft Office Word</Application>
  <DocSecurity>0</DocSecurity>
  <Lines>97</Lines>
  <Paragraphs>27</Paragraphs>
  <ScaleCrop>false</ScaleCrop>
  <Company/>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Anderson</cp:lastModifiedBy>
  <cp:revision>3</cp:revision>
  <dcterms:created xsi:type="dcterms:W3CDTF">2026-06-19T08:54:00Z</dcterms:created>
  <dcterms:modified xsi:type="dcterms:W3CDTF">2026-07-04T15:40:00Z</dcterms:modified>
</cp:coreProperties>
</file>