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446B" w14:textId="68012B72" w:rsidR="00EB15A0" w:rsidRDefault="00BE18F2">
      <w:pPr>
        <w:jc w:val="center"/>
        <w:rPr>
          <w:b/>
          <w:bCs/>
        </w:rPr>
      </w:pPr>
      <w:r>
        <w:rPr>
          <w:b/>
          <w:bCs/>
        </w:rPr>
        <w:t>FORT AUGUSTUS &amp; GLENMORISTON COMMUNITY COUNCIL</w:t>
      </w:r>
      <w:r>
        <w:rPr>
          <w:b/>
          <w:bCs/>
        </w:rPr>
        <w:br/>
      </w:r>
      <w:r>
        <w:rPr>
          <w:b/>
          <w:bCs/>
        </w:rPr>
        <w:t xml:space="preserve"> MINUTES OF A MEETING HELD AT THE MEMORIAL HALL, FORT AUGUSTUS</w:t>
      </w:r>
    </w:p>
    <w:p w14:paraId="6918766A" w14:textId="77777777" w:rsidR="00EB15A0" w:rsidRDefault="00BE18F2">
      <w:pPr>
        <w:jc w:val="center"/>
        <w:rPr>
          <w:b/>
          <w:bCs/>
        </w:rPr>
      </w:pPr>
      <w:r>
        <w:rPr>
          <w:b/>
          <w:bCs/>
        </w:rPr>
        <w:t>ON WEDNESDAY, 25TH FEBRUARY 2026 AT 7.30PM</w:t>
      </w:r>
    </w:p>
    <w:p w14:paraId="6A83AD87" w14:textId="77777777" w:rsidR="00EB15A0" w:rsidRDefault="00EB15A0"/>
    <w:p w14:paraId="58A4F8E5" w14:textId="77777777" w:rsidR="00EB15A0" w:rsidRDefault="00BE18F2">
      <w:r>
        <w:rPr>
          <w:noProof/>
        </w:rPr>
        <w:drawing>
          <wp:anchor distT="114300" distB="114300" distL="114300" distR="114300" simplePos="0" relativeHeight="251658240" behindDoc="0" locked="0" layoutInCell="1" hidden="0" allowOverlap="1" wp14:anchorId="1A50B564" wp14:editId="254B6E55">
            <wp:simplePos x="0" y="0"/>
            <wp:positionH relativeFrom="column">
              <wp:posOffset>4067175</wp:posOffset>
            </wp:positionH>
            <wp:positionV relativeFrom="paragraph">
              <wp:posOffset>156163</wp:posOffset>
            </wp:positionV>
            <wp:extent cx="1880474" cy="205032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80474" cy="2050323"/>
                    </a:xfrm>
                    <a:prstGeom prst="rect">
                      <a:avLst/>
                    </a:prstGeom>
                    <a:ln/>
                  </pic:spPr>
                </pic:pic>
              </a:graphicData>
            </a:graphic>
          </wp:anchor>
        </w:drawing>
      </w:r>
    </w:p>
    <w:p w14:paraId="4BED55C3" w14:textId="77777777" w:rsidR="00EB15A0" w:rsidRDefault="00BE18F2">
      <w:pPr>
        <w:rPr>
          <w:b/>
          <w:bCs/>
          <w:u w:val="single"/>
        </w:rPr>
      </w:pPr>
      <w:r>
        <w:rPr>
          <w:b/>
          <w:bCs/>
          <w:u w:val="single"/>
        </w:rPr>
        <w:t>PRESENT:</w:t>
      </w:r>
    </w:p>
    <w:p w14:paraId="6AFFFB3F" w14:textId="77777777" w:rsidR="00EB15A0" w:rsidRDefault="00BE18F2">
      <w:r>
        <w:t>Deirdre MacKinnon – Chair (DM)</w:t>
      </w:r>
    </w:p>
    <w:p w14:paraId="79567ED1" w14:textId="77777777" w:rsidR="00EB15A0" w:rsidRDefault="00BE18F2">
      <w:r>
        <w:t>Jenny Findlay – Vice-Chair (JF)</w:t>
      </w:r>
    </w:p>
    <w:p w14:paraId="064C1D87" w14:textId="77777777" w:rsidR="00EB15A0" w:rsidRDefault="00BE18F2">
      <w:r>
        <w:t>Mike Anderson – Treasurer (MA)</w:t>
      </w:r>
    </w:p>
    <w:p w14:paraId="3115726D" w14:textId="77777777" w:rsidR="00EB15A0" w:rsidRDefault="00BE18F2">
      <w:r>
        <w:t>James Prince (JP)</w:t>
      </w:r>
    </w:p>
    <w:p w14:paraId="1ED383C9" w14:textId="77777777" w:rsidR="00EB15A0" w:rsidRDefault="00BE18F2">
      <w:r>
        <w:t xml:space="preserve">Clare </w:t>
      </w:r>
      <w:proofErr w:type="spellStart"/>
      <w:r>
        <w:t>Levings</w:t>
      </w:r>
      <w:proofErr w:type="spellEnd"/>
      <w:r>
        <w:t xml:space="preserve"> (CL)</w:t>
      </w:r>
    </w:p>
    <w:p w14:paraId="337374BC" w14:textId="77777777" w:rsidR="00EB15A0" w:rsidRDefault="00BE18F2">
      <w:r>
        <w:t xml:space="preserve">Cllr. Chris </w:t>
      </w:r>
      <w:proofErr w:type="spellStart"/>
      <w:r>
        <w:t>Ballance</w:t>
      </w:r>
      <w:proofErr w:type="spellEnd"/>
      <w:r>
        <w:t xml:space="preserve"> (CB)</w:t>
      </w:r>
    </w:p>
    <w:p w14:paraId="6F522B68" w14:textId="77777777" w:rsidR="00EB15A0" w:rsidRDefault="00EB15A0"/>
    <w:p w14:paraId="3E583030" w14:textId="77777777" w:rsidR="00EB15A0" w:rsidRDefault="00BE18F2">
      <w:pPr>
        <w:rPr>
          <w:b/>
          <w:bCs/>
          <w:u w:val="single"/>
        </w:rPr>
      </w:pPr>
      <w:r>
        <w:rPr>
          <w:b/>
          <w:bCs/>
          <w:u w:val="single"/>
        </w:rPr>
        <w:t>APOLOGIES:</w:t>
      </w:r>
    </w:p>
    <w:p w14:paraId="583D8192" w14:textId="77777777" w:rsidR="00EB15A0" w:rsidRDefault="00BE18F2">
      <w:r>
        <w:t>Cllr. David Fraser (DF)</w:t>
      </w:r>
    </w:p>
    <w:p w14:paraId="4AA0999A" w14:textId="77777777" w:rsidR="00EB15A0" w:rsidRDefault="00EB15A0"/>
    <w:p w14:paraId="0E318170" w14:textId="77777777" w:rsidR="00EB15A0" w:rsidRDefault="00BE18F2">
      <w:pPr>
        <w:rPr>
          <w:b/>
          <w:bCs/>
          <w:u w:val="single"/>
        </w:rPr>
      </w:pPr>
      <w:r>
        <w:rPr>
          <w:b/>
          <w:bCs/>
          <w:u w:val="single"/>
        </w:rPr>
        <w:t>ALSO IN ATTENDANCE:</w:t>
      </w:r>
    </w:p>
    <w:p w14:paraId="1C3F6D06" w14:textId="77777777" w:rsidR="00EB15A0" w:rsidRDefault="00BE18F2">
      <w:r>
        <w:t xml:space="preserve">Community Beats police officers </w:t>
      </w:r>
      <w:proofErr w:type="spellStart"/>
      <w:r>
        <w:t>Jonjo</w:t>
      </w:r>
      <w:proofErr w:type="spellEnd"/>
      <w:r>
        <w:t xml:space="preserve"> Gibb (JG) and </w:t>
      </w:r>
      <w:proofErr w:type="spellStart"/>
      <w:r>
        <w:t>Aliesha</w:t>
      </w:r>
      <w:proofErr w:type="spellEnd"/>
      <w:r>
        <w:t xml:space="preserve"> Brown (AB) were present for the first part of the meeting.</w:t>
      </w:r>
    </w:p>
    <w:p w14:paraId="48462FA8" w14:textId="77777777" w:rsidR="00EB15A0" w:rsidRDefault="00EB15A0"/>
    <w:p w14:paraId="479F2DE0" w14:textId="77777777" w:rsidR="00EB15A0" w:rsidRDefault="00BE18F2">
      <w:pPr>
        <w:rPr>
          <w:b/>
          <w:bCs/>
          <w:u w:val="single"/>
        </w:rPr>
      </w:pPr>
      <w:r>
        <w:rPr>
          <w:b/>
          <w:bCs/>
          <w:u w:val="single"/>
        </w:rPr>
        <w:t>CHAIR’S WELCOME:</w:t>
      </w:r>
    </w:p>
    <w:p w14:paraId="40AFCF27" w14:textId="77777777" w:rsidR="00EB15A0" w:rsidRDefault="00BE18F2">
      <w:r>
        <w:t>DM welcomed all present and invited questions for JG and AB.</w:t>
      </w:r>
    </w:p>
    <w:p w14:paraId="33AAF0C6" w14:textId="77777777" w:rsidR="00EB15A0" w:rsidRDefault="00EB15A0"/>
    <w:p w14:paraId="3FE39B18" w14:textId="77777777" w:rsidR="00EB15A0" w:rsidRDefault="00BE18F2">
      <w:pPr>
        <w:rPr>
          <w:b/>
          <w:bCs/>
          <w:u w:val="single"/>
        </w:rPr>
      </w:pPr>
      <w:r>
        <w:rPr>
          <w:b/>
          <w:bCs/>
          <w:u w:val="single"/>
        </w:rPr>
        <w:t>POLICE:</w:t>
      </w:r>
    </w:p>
    <w:p w14:paraId="19C1C648" w14:textId="77777777" w:rsidR="00EB15A0" w:rsidRDefault="00BE18F2">
      <w:r>
        <w:t>JG and AB were asked about the recent break-ins in Fort Augustus. Enquiries are ongoing. CB asked if particular properties were targeted, JG responded that it appeared to be vacant properties.</w:t>
      </w:r>
    </w:p>
    <w:p w14:paraId="39E07479" w14:textId="77777777" w:rsidR="00EB15A0" w:rsidRDefault="00EB15A0"/>
    <w:p w14:paraId="72E12843" w14:textId="77777777" w:rsidR="00EB15A0" w:rsidRDefault="00BE18F2">
      <w:r>
        <w:t>DM raised concerns about someone who has been camping in various locations in Fort Augustus and the surrounding area since before Christmas. There have been complaints that the individual has been littering and bothering people waiting at the bus stop. JG explained that it would be difficult to move him on as he has a right to camp. The police can talk to him about the mess and/or harassment, but these would need to be reported first.</w:t>
      </w:r>
    </w:p>
    <w:p w14:paraId="42D2782B" w14:textId="77777777" w:rsidR="00EB15A0" w:rsidRDefault="00EB15A0"/>
    <w:p w14:paraId="1F58DDC5" w14:textId="77777777" w:rsidR="00EB15A0" w:rsidRDefault="00BE18F2">
      <w:r>
        <w:t>Regarding the lack of police presence in both villages, JG explained that the Community Beats team is often pulled into urgent cases in Inverness and elsewhere in the Highlands, but that they hope to be able to focus more on this area soon. Overtime patrols came to the village during the break-ins, and the Roads team has a car dedicated to the A82, though they also have to attend incidents in other places when necessary.</w:t>
      </w:r>
    </w:p>
    <w:p w14:paraId="2F40815E" w14:textId="77777777" w:rsidR="00EB15A0" w:rsidRDefault="00EB15A0"/>
    <w:p w14:paraId="58AFD2D5" w14:textId="77777777" w:rsidR="00EB15A0" w:rsidRDefault="00BE18F2">
      <w:r>
        <w:t xml:space="preserve">JG said traffic is a priority, and followed up on the Community Council’s previous request to have a static speed camera in </w:t>
      </w:r>
      <w:proofErr w:type="spellStart"/>
      <w:r>
        <w:t>Invermoriston</w:t>
      </w:r>
      <w:proofErr w:type="spellEnd"/>
      <w:r>
        <w:t xml:space="preserve">. This is not possible, but he can apply to have a mobile speed van visit the village. He is already in the process of submitting an application form for the A87, and explained that it is assessed on a points matrix system and depends on various risk factors. </w:t>
      </w:r>
    </w:p>
    <w:p w14:paraId="6C380D7E" w14:textId="77777777" w:rsidR="00EB15A0" w:rsidRDefault="00EB15A0"/>
    <w:p w14:paraId="3D6A8BFE" w14:textId="77777777" w:rsidR="00EB15A0" w:rsidRDefault="00BE18F2">
      <w:r>
        <w:t>CL asked if there is anything else residents can do regarding CCTV and home security. JG suggested that Highland Council should be approached about a public space CCTV camera in Fort Augustus. He will draft a list of benefits to the police and public. He also suggested that residents install Ring doorbells (or other security cameras) on their properties.</w:t>
      </w:r>
    </w:p>
    <w:p w14:paraId="3B89546F" w14:textId="77777777" w:rsidR="00EB15A0" w:rsidRDefault="00EB15A0"/>
    <w:p w14:paraId="1E78F2E7" w14:textId="77777777" w:rsidR="00EB15A0" w:rsidRDefault="00BE18F2">
      <w:r>
        <w:t xml:space="preserve">A resident tried to report threatening </w:t>
      </w:r>
      <w:proofErr w:type="spellStart"/>
      <w:r>
        <w:t>behaviour</w:t>
      </w:r>
      <w:proofErr w:type="spellEnd"/>
      <w:r>
        <w:t xml:space="preserve"> on her property last summer and was on hold to the non-emergency police line for 55 minutes. When she called 999 she was reprimanded for doing so. She asked JG how crimes such as this should be reported. He advised that they can be reported online. DM to include the details in the Ness News.</w:t>
      </w:r>
    </w:p>
    <w:p w14:paraId="210B53D3" w14:textId="77777777" w:rsidR="00EB15A0" w:rsidRDefault="00EB15A0"/>
    <w:p w14:paraId="4A9B7934" w14:textId="77777777" w:rsidR="00EB15A0" w:rsidRDefault="00BE18F2">
      <w:r>
        <w:t xml:space="preserve">Another resident asked why Fort Augustus can’t have its own police officer. JG said this is because rural policing is now </w:t>
      </w:r>
      <w:proofErr w:type="spellStart"/>
      <w:r>
        <w:t>centralised</w:t>
      </w:r>
      <w:proofErr w:type="spellEnd"/>
      <w:r>
        <w:t>.</w:t>
      </w:r>
    </w:p>
    <w:p w14:paraId="49859888" w14:textId="77777777" w:rsidR="00EB15A0" w:rsidRDefault="00BE18F2">
      <w:r>
        <w:t xml:space="preserve"> </w:t>
      </w:r>
    </w:p>
    <w:p w14:paraId="25396EAD" w14:textId="77777777" w:rsidR="00EB15A0" w:rsidRDefault="00BE18F2">
      <w:r>
        <w:t xml:space="preserve">Street Surgery engagement sessions will be held in the Fort Augustus car park again this year. JG hopes these will start before Easter. He asked if any other departments or </w:t>
      </w:r>
      <w:proofErr w:type="spellStart"/>
      <w:r>
        <w:t>organisations</w:t>
      </w:r>
      <w:proofErr w:type="spellEnd"/>
      <w:r>
        <w:t xml:space="preserve"> should attend these, or if any specific topics should be covered. CB suggested phone scams as a possible issue to address. JG will send dates to JP so that he can advertise the Street Surgeries on Facebook. </w:t>
      </w:r>
    </w:p>
    <w:p w14:paraId="2757B173" w14:textId="77777777" w:rsidR="00EB15A0" w:rsidRDefault="00EB15A0"/>
    <w:p w14:paraId="6A3F5102" w14:textId="77777777" w:rsidR="00EB15A0" w:rsidRDefault="00BE18F2">
      <w:r>
        <w:t xml:space="preserve">JF said that advice on home security would also be welcome; DM added that Soup &amp; Sandwiches might be a good venue for this. JG will ask the Prevention and Intervention team for their input. </w:t>
      </w:r>
    </w:p>
    <w:p w14:paraId="1A139777" w14:textId="77777777" w:rsidR="00EB15A0" w:rsidRDefault="00EB15A0"/>
    <w:p w14:paraId="7CA66C9F" w14:textId="77777777" w:rsidR="00EB15A0" w:rsidRDefault="00BE18F2">
      <w:r>
        <w:t>DM thanked JG and AB for attending the meeting. They then left.</w:t>
      </w:r>
    </w:p>
    <w:p w14:paraId="17A1F90A" w14:textId="77777777" w:rsidR="00EB15A0" w:rsidRDefault="00EB15A0"/>
    <w:p w14:paraId="3BDBB00D" w14:textId="77777777" w:rsidR="00EB15A0" w:rsidRDefault="00BE18F2">
      <w:pPr>
        <w:rPr>
          <w:b/>
          <w:bCs/>
          <w:u w:val="single"/>
        </w:rPr>
      </w:pPr>
      <w:r>
        <w:rPr>
          <w:b/>
          <w:bCs/>
          <w:u w:val="single"/>
        </w:rPr>
        <w:t>PREVIOUS MEETING’S MINUTES:</w:t>
      </w:r>
    </w:p>
    <w:p w14:paraId="75FDBE22" w14:textId="77777777" w:rsidR="00EB15A0" w:rsidRDefault="00BE18F2">
      <w:r>
        <w:t>The minutes of the previous meeting held on 28th January 2026 were unanimously approved.</w:t>
      </w:r>
    </w:p>
    <w:p w14:paraId="22740F45" w14:textId="77777777" w:rsidR="00EB15A0" w:rsidRDefault="00EB15A0"/>
    <w:p w14:paraId="597A99B7" w14:textId="77777777" w:rsidR="00EB15A0" w:rsidRDefault="00BE18F2">
      <w:r>
        <w:t>Motion to approve: JF</w:t>
      </w:r>
    </w:p>
    <w:p w14:paraId="4F67DE8A" w14:textId="77777777" w:rsidR="00EB15A0" w:rsidRDefault="00BE18F2">
      <w:r>
        <w:t>Seconded by: CL</w:t>
      </w:r>
    </w:p>
    <w:p w14:paraId="5ED144E6" w14:textId="77777777" w:rsidR="00EB15A0" w:rsidRDefault="00EB15A0"/>
    <w:p w14:paraId="1D4D138F" w14:textId="77777777" w:rsidR="00EB15A0" w:rsidRDefault="00BE18F2">
      <w:pPr>
        <w:rPr>
          <w:b/>
          <w:bCs/>
          <w:u w:val="single"/>
        </w:rPr>
      </w:pPr>
      <w:r>
        <w:rPr>
          <w:b/>
          <w:bCs/>
          <w:u w:val="single"/>
        </w:rPr>
        <w:t>MATTERS ARISING:</w:t>
      </w:r>
    </w:p>
    <w:p w14:paraId="30F40CEC" w14:textId="77777777" w:rsidR="00EB15A0" w:rsidRDefault="00BE18F2">
      <w:pPr>
        <w:rPr>
          <w:b/>
          <w:bCs/>
        </w:rPr>
      </w:pPr>
      <w:r>
        <w:rPr>
          <w:b/>
          <w:bCs/>
        </w:rPr>
        <w:t>ROADS</w:t>
      </w:r>
    </w:p>
    <w:p w14:paraId="1DA08783" w14:textId="77777777" w:rsidR="00EB15A0" w:rsidRDefault="00BE18F2">
      <w:proofErr w:type="spellStart"/>
      <w:r>
        <w:t>Canalside</w:t>
      </w:r>
      <w:proofErr w:type="spellEnd"/>
      <w:r>
        <w:t xml:space="preserve"> South has now been resurfaced and the yellow lines repainted. </w:t>
      </w:r>
    </w:p>
    <w:p w14:paraId="327B74E6" w14:textId="77777777" w:rsidR="00EB15A0" w:rsidRDefault="00EB15A0"/>
    <w:p w14:paraId="454059E5" w14:textId="77777777" w:rsidR="00EB15A0" w:rsidRDefault="00BE18F2">
      <w:r>
        <w:t xml:space="preserve">DM to follow up on the outstanding issues of </w:t>
      </w:r>
      <w:proofErr w:type="spellStart"/>
      <w:r>
        <w:t>Oich</w:t>
      </w:r>
      <w:proofErr w:type="spellEnd"/>
      <w:r>
        <w:t xml:space="preserve"> Road, </w:t>
      </w:r>
      <w:proofErr w:type="spellStart"/>
      <w:r>
        <w:t>Abertarff</w:t>
      </w:r>
      <w:proofErr w:type="spellEnd"/>
      <w:r>
        <w:t xml:space="preserve"> Place, and the Riggs.</w:t>
      </w:r>
    </w:p>
    <w:p w14:paraId="50C584D3" w14:textId="77777777" w:rsidR="00EB15A0" w:rsidRDefault="00EB15A0"/>
    <w:p w14:paraId="44857C4D" w14:textId="77777777" w:rsidR="00EB15A0" w:rsidRDefault="00BE18F2">
      <w:r>
        <w:t xml:space="preserve">There are concerns about the impact of the nearby Ride Ness development on the condition of </w:t>
      </w:r>
      <w:proofErr w:type="spellStart"/>
      <w:r>
        <w:t>Ardachy</w:t>
      </w:r>
      <w:proofErr w:type="spellEnd"/>
      <w:r>
        <w:t xml:space="preserve"> Road.</w:t>
      </w:r>
    </w:p>
    <w:p w14:paraId="4FFE7428" w14:textId="77777777" w:rsidR="00EB15A0" w:rsidRDefault="00EB15A0"/>
    <w:p w14:paraId="6FBB08BB" w14:textId="77777777" w:rsidR="00EB15A0" w:rsidRDefault="00BE18F2">
      <w:r>
        <w:t xml:space="preserve">There are plans for a layby on the northbound carriageway near </w:t>
      </w:r>
      <w:proofErr w:type="spellStart"/>
      <w:r>
        <w:t>Alltsigh</w:t>
      </w:r>
      <w:proofErr w:type="spellEnd"/>
      <w:r>
        <w:t xml:space="preserve">. </w:t>
      </w:r>
    </w:p>
    <w:p w14:paraId="754AE4D8" w14:textId="77777777" w:rsidR="00EB15A0" w:rsidRDefault="00EB15A0"/>
    <w:p w14:paraId="553A167F" w14:textId="77777777" w:rsidR="00EB15A0" w:rsidRDefault="00BE18F2">
      <w:r>
        <w:t xml:space="preserve">DF has advised DM that an “issue” in </w:t>
      </w:r>
      <w:proofErr w:type="spellStart"/>
      <w:r>
        <w:t>Invermoriston</w:t>
      </w:r>
      <w:proofErr w:type="spellEnd"/>
      <w:r>
        <w:t xml:space="preserve"> has been resolved. CL is unsure which of the outstanding issues this might be (</w:t>
      </w:r>
      <w:proofErr w:type="spellStart"/>
      <w:r>
        <w:t>Achnaconeran</w:t>
      </w:r>
      <w:proofErr w:type="spellEnd"/>
      <w:r>
        <w:t xml:space="preserve"> Road/signage/car park/war memorial), so will try to find out.</w:t>
      </w:r>
    </w:p>
    <w:p w14:paraId="307DF2DC" w14:textId="77777777" w:rsidR="00EB15A0" w:rsidRDefault="00EB15A0"/>
    <w:p w14:paraId="6ADAAAE6" w14:textId="77777777" w:rsidR="00EB15A0" w:rsidRDefault="00BE18F2">
      <w:r>
        <w:t xml:space="preserve">DM said that the timings of </w:t>
      </w:r>
      <w:proofErr w:type="spellStart"/>
      <w:r>
        <w:t>roadworks</w:t>
      </w:r>
      <w:proofErr w:type="spellEnd"/>
      <w:r>
        <w:t xml:space="preserve"> at the A887 junction in </w:t>
      </w:r>
      <w:proofErr w:type="spellStart"/>
      <w:r>
        <w:t>Invermoriston</w:t>
      </w:r>
      <w:proofErr w:type="spellEnd"/>
      <w:r>
        <w:t xml:space="preserve"> have changed and will now be taking place from 15th to 17th March.</w:t>
      </w:r>
    </w:p>
    <w:p w14:paraId="61DB369C" w14:textId="77777777" w:rsidR="00EB15A0" w:rsidRDefault="00EB15A0"/>
    <w:p w14:paraId="31CADEA8" w14:textId="77777777" w:rsidR="00EB15A0" w:rsidRDefault="00BE18F2">
      <w:pPr>
        <w:rPr>
          <w:b/>
          <w:bCs/>
        </w:rPr>
      </w:pPr>
      <w:r>
        <w:rPr>
          <w:b/>
          <w:bCs/>
        </w:rPr>
        <w:t>PLAYPARK</w:t>
      </w:r>
    </w:p>
    <w:p w14:paraId="4ECCA0A8" w14:textId="77777777" w:rsidR="00EB15A0" w:rsidRDefault="00BE18F2">
      <w:r>
        <w:t xml:space="preserve">Funding for the </w:t>
      </w:r>
      <w:proofErr w:type="spellStart"/>
      <w:r>
        <w:t>Abertarff</w:t>
      </w:r>
      <w:proofErr w:type="spellEnd"/>
      <w:r>
        <w:t xml:space="preserve"> </w:t>
      </w:r>
      <w:proofErr w:type="spellStart"/>
      <w:r>
        <w:t>playpark</w:t>
      </w:r>
      <w:proofErr w:type="spellEnd"/>
      <w:r>
        <w:t xml:space="preserve"> no longer needs to be spent within eight weeks, but meetings are taking place with the Community Company, who will handle the funds and contributing some money, and the Community Council, who will oversee the work.</w:t>
      </w:r>
    </w:p>
    <w:p w14:paraId="1B3C2DC4" w14:textId="77777777" w:rsidR="00EB15A0" w:rsidRDefault="00EB15A0"/>
    <w:p w14:paraId="6EB47EC8" w14:textId="77777777" w:rsidR="00EB15A0" w:rsidRDefault="00BE18F2">
      <w:pPr>
        <w:rPr>
          <w:b/>
          <w:bCs/>
        </w:rPr>
      </w:pPr>
      <w:r>
        <w:rPr>
          <w:b/>
          <w:bCs/>
        </w:rPr>
        <w:t>CEMETERIES</w:t>
      </w:r>
    </w:p>
    <w:p w14:paraId="1D70C2E8" w14:textId="77777777" w:rsidR="00EB15A0" w:rsidRDefault="00BE18F2">
      <w:r>
        <w:t xml:space="preserve">There have been improvements at </w:t>
      </w:r>
      <w:proofErr w:type="spellStart"/>
      <w:r>
        <w:t>Invermoriston</w:t>
      </w:r>
      <w:proofErr w:type="spellEnd"/>
      <w:r>
        <w:t xml:space="preserve"> Cemetery. DF has also had meetings with Highland Council about the misnaming of </w:t>
      </w:r>
      <w:proofErr w:type="spellStart"/>
      <w:r>
        <w:t>Strathoich</w:t>
      </w:r>
      <w:proofErr w:type="spellEnd"/>
      <w:r>
        <w:t xml:space="preserve"> Cemetery in Fort Augustus as “Jenkins Park Cemetery.” This is thought to be a lingering complication of a historic Inverness District Council admin problem. Work is ongoing to rectify it.</w:t>
      </w:r>
    </w:p>
    <w:p w14:paraId="09F208B0" w14:textId="77777777" w:rsidR="00EB15A0" w:rsidRDefault="00EB15A0"/>
    <w:p w14:paraId="25440994" w14:textId="77777777" w:rsidR="00EB15A0" w:rsidRDefault="00BE18F2">
      <w:r>
        <w:t xml:space="preserve">JF praised Glen Campbell and the Community Caretakers, who have done such a great job of transforming </w:t>
      </w:r>
      <w:proofErr w:type="spellStart"/>
      <w:r>
        <w:t>Strathoich</w:t>
      </w:r>
      <w:proofErr w:type="spellEnd"/>
      <w:r>
        <w:t xml:space="preserve"> Cemetery in recent months. </w:t>
      </w:r>
    </w:p>
    <w:p w14:paraId="3E302ABD" w14:textId="77777777" w:rsidR="00EB15A0" w:rsidRDefault="00EB15A0"/>
    <w:p w14:paraId="58E4626F" w14:textId="77777777" w:rsidR="00EB15A0" w:rsidRDefault="00BE18F2">
      <w:pPr>
        <w:rPr>
          <w:b/>
          <w:bCs/>
        </w:rPr>
      </w:pPr>
      <w:r>
        <w:rPr>
          <w:b/>
          <w:bCs/>
        </w:rPr>
        <w:t>BUS SERVICE</w:t>
      </w:r>
    </w:p>
    <w:p w14:paraId="4CA12AFE" w14:textId="77777777" w:rsidR="00EB15A0" w:rsidRDefault="00BE18F2">
      <w:r>
        <w:t xml:space="preserve">In preparation for service alterations this spring, DF has been liaising with the school regarding options for the bus that carries Fort Augustus and </w:t>
      </w:r>
      <w:proofErr w:type="spellStart"/>
      <w:r>
        <w:t>Invermoriston</w:t>
      </w:r>
      <w:proofErr w:type="spellEnd"/>
      <w:r>
        <w:t xml:space="preserve"> pupils, so that it can arrive at UHI Inverness before 9am. </w:t>
      </w:r>
    </w:p>
    <w:p w14:paraId="5DFB36FA" w14:textId="77777777" w:rsidR="00EB15A0" w:rsidRDefault="00EB15A0"/>
    <w:p w14:paraId="0978F375" w14:textId="77777777" w:rsidR="00EB15A0" w:rsidRDefault="00BE18F2">
      <w:pPr>
        <w:rPr>
          <w:b/>
          <w:bCs/>
        </w:rPr>
      </w:pPr>
      <w:r>
        <w:rPr>
          <w:b/>
          <w:bCs/>
        </w:rPr>
        <w:t>A82 ROAD SAFETY/VISITOR MANAGEMENT</w:t>
      </w:r>
    </w:p>
    <w:p w14:paraId="002092CB" w14:textId="77777777" w:rsidR="00EB15A0" w:rsidRDefault="00BE18F2">
      <w:r>
        <w:t>DM reiterated that the meeting in January to discuss road safety and visitor management with key stakeholders was positive. These meetings focus solely on the A82, as this is the road that goes through both villages, but the Community Council continues to work closely with the police and Transport Scotland regarding any issues with the A887.</w:t>
      </w:r>
    </w:p>
    <w:p w14:paraId="7CAC2D90" w14:textId="77777777" w:rsidR="00EB15A0" w:rsidRDefault="00EB15A0"/>
    <w:p w14:paraId="745CF9E0" w14:textId="77777777" w:rsidR="00EB15A0" w:rsidRDefault="00BE18F2">
      <w:r>
        <w:t>The next road safety/visitor management meeting is provisionally scheduled for 13th April, though this is subject to change.</w:t>
      </w:r>
    </w:p>
    <w:p w14:paraId="2DEB0BAD" w14:textId="77777777" w:rsidR="00EB15A0" w:rsidRDefault="00EB15A0"/>
    <w:p w14:paraId="2D2BA4B8" w14:textId="77777777" w:rsidR="00EB15A0" w:rsidRDefault="00BE18F2">
      <w:r>
        <w:t xml:space="preserve">MA noted that the </w:t>
      </w:r>
      <w:proofErr w:type="spellStart"/>
      <w:r>
        <w:t>wifi</w:t>
      </w:r>
      <w:proofErr w:type="spellEnd"/>
      <w:r>
        <w:t xml:space="preserve"> in the church hall can’t currently cope with video conferencing and therefore this needs to be addressed before the next meeting that involves several people joining remotely. He is working with Highland Broadband to fix this. CL suggested the Millennium Hall as an alternative venue.</w:t>
      </w:r>
    </w:p>
    <w:p w14:paraId="7E5AFB82" w14:textId="77777777" w:rsidR="00EB15A0" w:rsidRDefault="00EB15A0"/>
    <w:p w14:paraId="036FB42C" w14:textId="77777777" w:rsidR="00EB15A0" w:rsidRDefault="00BE18F2">
      <w:pPr>
        <w:rPr>
          <w:b/>
          <w:bCs/>
        </w:rPr>
      </w:pPr>
      <w:r>
        <w:rPr>
          <w:b/>
          <w:bCs/>
        </w:rPr>
        <w:t>RESILIENCE</w:t>
      </w:r>
    </w:p>
    <w:p w14:paraId="6F5FBEE5" w14:textId="77777777" w:rsidR="00EB15A0" w:rsidRDefault="00BE18F2">
      <w:r>
        <w:t xml:space="preserve">As part of their ongoing work to build community resilience and preparedness for storms and other disruptive and damaging events, Community </w:t>
      </w:r>
      <w:proofErr w:type="spellStart"/>
      <w:r>
        <w:t>Councillors</w:t>
      </w:r>
      <w:proofErr w:type="spellEnd"/>
      <w:r>
        <w:t xml:space="preserve"> attended a very useful meeting on 3rd February with </w:t>
      </w:r>
      <w:proofErr w:type="spellStart"/>
      <w:r>
        <w:t>Lochaber</w:t>
      </w:r>
      <w:proofErr w:type="spellEnd"/>
      <w:r>
        <w:t>-based stakeholders to discuss resilience and how to work together in emergency situations. Information and advice from this meeting will inform future planning.</w:t>
      </w:r>
    </w:p>
    <w:p w14:paraId="472B38E6" w14:textId="77777777" w:rsidR="00EB15A0" w:rsidRDefault="00EB15A0"/>
    <w:p w14:paraId="6032A3FF" w14:textId="77777777" w:rsidR="00EB15A0" w:rsidRDefault="00BE18F2">
      <w:r>
        <w:t xml:space="preserve">Various community groups, such as the Hub, </w:t>
      </w:r>
      <w:proofErr w:type="spellStart"/>
      <w:r>
        <w:t>Glenmoriston</w:t>
      </w:r>
      <w:proofErr w:type="spellEnd"/>
      <w:r>
        <w:t xml:space="preserve"> Millennium Hall Community Association, Fort Augustus Senior Citizens, Church of Scotland etc. will attend the next quarterly resilience meeting with the Community Council, Community Company and representatives from SSEN, Scottish Water and others.</w:t>
      </w:r>
    </w:p>
    <w:p w14:paraId="11CA62AE" w14:textId="77777777" w:rsidR="00EB15A0" w:rsidRDefault="00EB15A0"/>
    <w:p w14:paraId="1C38560D" w14:textId="77777777" w:rsidR="00EB15A0" w:rsidRDefault="00BE18F2">
      <w:pPr>
        <w:rPr>
          <w:b/>
          <w:bCs/>
          <w:u w:val="single"/>
        </w:rPr>
      </w:pPr>
      <w:r>
        <w:rPr>
          <w:b/>
          <w:bCs/>
          <w:u w:val="single"/>
        </w:rPr>
        <w:t>TREASURER’S REPORT:</w:t>
      </w:r>
    </w:p>
    <w:p w14:paraId="3849E3F9" w14:textId="77777777" w:rsidR="00EB15A0" w:rsidRDefault="00BE18F2">
      <w:r>
        <w:t>Current balance is £12809.92, with £7266 restricted funds and £5543.92 unrestricted funds.</w:t>
      </w:r>
    </w:p>
    <w:p w14:paraId="05BBAA97" w14:textId="77777777" w:rsidR="00EB15A0" w:rsidRDefault="00EB15A0"/>
    <w:p w14:paraId="0B8C2240" w14:textId="77777777" w:rsidR="00EB15A0" w:rsidRDefault="00BE18F2">
      <w:r>
        <w:t>The SCIO is considering a Virgin Money bank account that incurs no service charges; MA suggested that the Community Council might want to also consider switching to Virgin Money to save on their existing bank charges, which amount to around £70 a year. However, JF said that the SCIO is a charity, which may be why a free account has been offered. This will be monitored by MA before a decision is made.</w:t>
      </w:r>
    </w:p>
    <w:p w14:paraId="1A0A97FE" w14:textId="77777777" w:rsidR="00EB15A0" w:rsidRDefault="00EB15A0"/>
    <w:p w14:paraId="23759B3B" w14:textId="77777777" w:rsidR="00EB15A0" w:rsidRDefault="00BE18F2">
      <w:r>
        <w:t xml:space="preserve">JP added that two separate grant applications have been approved by the Community Company to support quarterly road safety meetings and resilience meetings, covering a year’s running costs for both of these. The money will be transferred to the Community Council’s bank account, and receipts etc. will be provided to the Community Company later. </w:t>
      </w:r>
    </w:p>
    <w:p w14:paraId="71D0E37F" w14:textId="77777777" w:rsidR="00EB15A0" w:rsidRDefault="00EB15A0"/>
    <w:p w14:paraId="75B480C2" w14:textId="77777777" w:rsidR="00EB15A0" w:rsidRDefault="00BE18F2">
      <w:r>
        <w:t xml:space="preserve">JP expressed his thanks to the team at the Community Company who helped throughout the application process – their support is much appreciated. </w:t>
      </w:r>
    </w:p>
    <w:p w14:paraId="28BC9BD2" w14:textId="77777777" w:rsidR="00EB15A0" w:rsidRDefault="00EB15A0"/>
    <w:p w14:paraId="66B29F2E" w14:textId="77777777" w:rsidR="00EB15A0" w:rsidRDefault="00BE18F2">
      <w:pPr>
        <w:rPr>
          <w:b/>
          <w:bCs/>
          <w:u w:val="single"/>
        </w:rPr>
      </w:pPr>
      <w:r>
        <w:rPr>
          <w:b/>
          <w:bCs/>
          <w:u w:val="single"/>
        </w:rPr>
        <w:t>COMMUNITY COMPANY REPORT:</w:t>
      </w:r>
    </w:p>
    <w:p w14:paraId="6D918405" w14:textId="77777777" w:rsidR="00EB15A0" w:rsidRDefault="00BE18F2">
      <w:r>
        <w:t xml:space="preserve">CL reported that the transfer of the Memorial Hall to the Community Company has not yet been </w:t>
      </w:r>
      <w:proofErr w:type="spellStart"/>
      <w:r>
        <w:t>finalised</w:t>
      </w:r>
      <w:proofErr w:type="spellEnd"/>
      <w:r>
        <w:t xml:space="preserve">, though they remain optimistic. If this transfer isn’t completed by the end of the month, the remaining Scottish Land Fund grant will be lost, though </w:t>
      </w:r>
      <w:proofErr w:type="spellStart"/>
      <w:r>
        <w:t>Nadara</w:t>
      </w:r>
      <w:proofErr w:type="spellEnd"/>
      <w:r>
        <w:t xml:space="preserve"> has agreed in principle to support a grant application if that happens.</w:t>
      </w:r>
    </w:p>
    <w:p w14:paraId="0282ABA1" w14:textId="77777777" w:rsidR="00EB15A0" w:rsidRDefault="00EB15A0"/>
    <w:p w14:paraId="69FF040C" w14:textId="77777777" w:rsidR="00EB15A0" w:rsidRDefault="00BE18F2">
      <w:r>
        <w:t xml:space="preserve">She clarified that the ground clearance at </w:t>
      </w:r>
      <w:proofErr w:type="spellStart"/>
      <w:r>
        <w:t>Glentarff</w:t>
      </w:r>
      <w:proofErr w:type="spellEnd"/>
      <w:r>
        <w:t xml:space="preserve"> House is in preparation for internal works.</w:t>
      </w:r>
    </w:p>
    <w:p w14:paraId="774B21EA" w14:textId="77777777" w:rsidR="00EB15A0" w:rsidRDefault="00EB15A0"/>
    <w:p w14:paraId="186111E2" w14:textId="77777777" w:rsidR="00EB15A0" w:rsidRDefault="00BE18F2">
      <w:r>
        <w:t>The Janitor’s House in Fort Augustus has now been passed over to the Community Company.</w:t>
      </w:r>
    </w:p>
    <w:p w14:paraId="5EF7D8F3" w14:textId="77777777" w:rsidR="00EB15A0" w:rsidRDefault="00EB15A0"/>
    <w:p w14:paraId="654AD7EA" w14:textId="77777777" w:rsidR="00EB15A0" w:rsidRDefault="00BE18F2">
      <w:pPr>
        <w:rPr>
          <w:b/>
          <w:bCs/>
          <w:u w:val="single"/>
        </w:rPr>
      </w:pPr>
      <w:r>
        <w:rPr>
          <w:b/>
          <w:bCs/>
          <w:u w:val="single"/>
        </w:rPr>
        <w:t>SCIO REPORT:</w:t>
      </w:r>
    </w:p>
    <w:p w14:paraId="034A0C98" w14:textId="77777777" w:rsidR="00EB15A0" w:rsidRDefault="00BE18F2">
      <w:r>
        <w:t xml:space="preserve">JF updated the </w:t>
      </w:r>
      <w:proofErr w:type="spellStart"/>
      <w:r>
        <w:t>Councillors</w:t>
      </w:r>
      <w:proofErr w:type="spellEnd"/>
      <w:r>
        <w:t xml:space="preserve"> on the SCIO. The group is in the process of setting up a bank account and is meeting with a surveyor. She stressed that the land remains the responsibility of the Community Council until the deed is transferred. MA explained that the survey needs to be completed, and an error in the land register has to be rectified. The land then needs to be valued before both sets of solicitors can begin work to transfer it to the SCIO. Public liability insurance can then be secured and more funds can be found</w:t>
      </w:r>
      <w:r>
        <w:t>. The aim is to make the area safe and reopen it to the public as soon as possible after that.</w:t>
      </w:r>
    </w:p>
    <w:p w14:paraId="4AD1DBDD" w14:textId="77777777" w:rsidR="00EB15A0" w:rsidRDefault="00EB15A0"/>
    <w:p w14:paraId="6FEC936A" w14:textId="77777777" w:rsidR="00EB15A0" w:rsidRDefault="00BE18F2">
      <w:r>
        <w:t>There has been an enquiry about a possible boat mooring (see Correspondence section below).</w:t>
      </w:r>
    </w:p>
    <w:p w14:paraId="61E02A17" w14:textId="77777777" w:rsidR="00EB15A0" w:rsidRDefault="00EB15A0"/>
    <w:p w14:paraId="6FBB9370" w14:textId="77777777" w:rsidR="00EB15A0" w:rsidRDefault="00BE18F2">
      <w:r>
        <w:t xml:space="preserve">JP said the SCIO is looking to increase its membership. Those who would like to become involved, particularly anyone with expertise or an interest in environmental conservation and historic preservation, can fill out an expression of interest form at </w:t>
      </w:r>
      <w:hyperlink r:id="rId5">
        <w:r>
          <w:rPr>
            <w:u w:val="single"/>
          </w:rPr>
          <w:t>cclegacy.co.uk</w:t>
        </w:r>
      </w:hyperlink>
      <w:r>
        <w:t>. MA added that open consultations will take place in the future.</w:t>
      </w:r>
    </w:p>
    <w:p w14:paraId="0A141CC9" w14:textId="77777777" w:rsidR="00EB15A0" w:rsidRDefault="00EB15A0"/>
    <w:p w14:paraId="40A1107A" w14:textId="77777777" w:rsidR="00EB15A0" w:rsidRDefault="00BE18F2">
      <w:pPr>
        <w:rPr>
          <w:b/>
          <w:bCs/>
          <w:u w:val="single"/>
        </w:rPr>
      </w:pPr>
      <w:r>
        <w:rPr>
          <w:b/>
          <w:bCs/>
          <w:u w:val="single"/>
        </w:rPr>
        <w:t>PLANNING AND LICENSING APPLICATIONS:</w:t>
      </w:r>
    </w:p>
    <w:p w14:paraId="7E0200C4" w14:textId="77777777" w:rsidR="00EB15A0" w:rsidRDefault="00BE18F2">
      <w:r>
        <w:rPr>
          <w:b/>
          <w:bCs/>
        </w:rPr>
        <w:t>Reference:</w:t>
      </w:r>
      <w:r>
        <w:t xml:space="preserve"> 26/00391/S36</w:t>
      </w:r>
    </w:p>
    <w:p w14:paraId="2DE46759" w14:textId="77777777" w:rsidR="00EB15A0" w:rsidRDefault="00BE18F2">
      <w:r>
        <w:rPr>
          <w:b/>
          <w:bCs/>
        </w:rPr>
        <w:t>Description of works:</w:t>
      </w:r>
      <w:r>
        <w:t xml:space="preserve"> </w:t>
      </w:r>
      <w:proofErr w:type="spellStart"/>
      <w:r>
        <w:t>Bhlaraidh</w:t>
      </w:r>
      <w:proofErr w:type="spellEnd"/>
      <w:r>
        <w:t xml:space="preserve"> Wind Farm Extension – Section 36C – Proposed variation to </w:t>
      </w:r>
      <w:proofErr w:type="spellStart"/>
      <w:r>
        <w:t>Bhlaraidh</w:t>
      </w:r>
      <w:proofErr w:type="spellEnd"/>
      <w:r>
        <w:t xml:space="preserve"> Wind Farm Extension, comprising of 15 wind turbines with maximum blade tip height of up to 230m, access tracks, borrow pits, substation, control building and ancillary infrastructure 21/04080/S36). This case will be determined by the Energy Consents Unit. Please visit Energy Consents Unit at </w:t>
      </w:r>
      <w:hyperlink r:id="rId6">
        <w:r>
          <w:rPr>
            <w:u w:val="single"/>
          </w:rPr>
          <w:t>https://www.energyconsents.scot/ApplicationSearch.aspx?T=2</w:t>
        </w:r>
      </w:hyperlink>
      <w:r>
        <w:t xml:space="preserve"> using reference number ECU00006176.</w:t>
      </w:r>
    </w:p>
    <w:p w14:paraId="2E5D9CD2" w14:textId="77777777" w:rsidR="00EB15A0" w:rsidRDefault="00BE18F2">
      <w:r>
        <w:rPr>
          <w:b/>
          <w:bCs/>
        </w:rPr>
        <w:t xml:space="preserve">Location: </w:t>
      </w:r>
      <w:proofErr w:type="spellStart"/>
      <w:r>
        <w:t>Glenmoriston</w:t>
      </w:r>
      <w:proofErr w:type="spellEnd"/>
      <w:r>
        <w:t xml:space="preserve"> Estate, north of </w:t>
      </w:r>
      <w:proofErr w:type="spellStart"/>
      <w:r>
        <w:t>Levishie</w:t>
      </w:r>
      <w:proofErr w:type="spellEnd"/>
      <w:r>
        <w:t xml:space="preserve">, </w:t>
      </w:r>
      <w:proofErr w:type="spellStart"/>
      <w:r>
        <w:t>Invermoriston</w:t>
      </w:r>
      <w:proofErr w:type="spellEnd"/>
    </w:p>
    <w:p w14:paraId="5855F5CF" w14:textId="77777777" w:rsidR="00EB15A0" w:rsidRDefault="00BE18F2">
      <w:r>
        <w:rPr>
          <w:b/>
          <w:bCs/>
        </w:rPr>
        <w:t>Applicant:</w:t>
      </w:r>
      <w:r>
        <w:t xml:space="preserve"> SSE Renewables</w:t>
      </w:r>
    </w:p>
    <w:p w14:paraId="74C3F803" w14:textId="77777777" w:rsidR="00EB15A0" w:rsidRDefault="00EB15A0"/>
    <w:p w14:paraId="1D0E87EC" w14:textId="77777777" w:rsidR="00EB15A0" w:rsidRDefault="00BE18F2">
      <w:r>
        <w:t xml:space="preserve">A discussion ensued about this proposal. Concerns were raised over the blade tip height and light pollution caused by aviation warning lights. JF asked </w:t>
      </w:r>
      <w:proofErr w:type="spellStart"/>
      <w:r>
        <w:t>Councillors</w:t>
      </w:r>
      <w:proofErr w:type="spellEnd"/>
      <w:r>
        <w:t xml:space="preserve"> whether an objection should be submitted by the Community Council and all were in agreement. She will progress this with JP’s assistance.</w:t>
      </w:r>
    </w:p>
    <w:p w14:paraId="518133BD" w14:textId="77777777" w:rsidR="00EB15A0" w:rsidRDefault="00EB15A0"/>
    <w:p w14:paraId="64AAACAE" w14:textId="77777777" w:rsidR="00EB15A0" w:rsidRDefault="00BE18F2">
      <w:pPr>
        <w:rPr>
          <w:b/>
          <w:bCs/>
          <w:u w:val="single"/>
        </w:rPr>
      </w:pPr>
      <w:r>
        <w:rPr>
          <w:b/>
          <w:bCs/>
          <w:u w:val="single"/>
        </w:rPr>
        <w:t>RENEWABLE ENERGY PROJECTS:</w:t>
      </w:r>
    </w:p>
    <w:p w14:paraId="02AF72F2" w14:textId="77777777" w:rsidR="00EB15A0" w:rsidRDefault="00BE18F2">
      <w:r>
        <w:t xml:space="preserve">The Skye Reinforcement construction has started; so far the site is tidy and secure. </w:t>
      </w:r>
    </w:p>
    <w:p w14:paraId="1FD95853" w14:textId="77777777" w:rsidR="00EB15A0" w:rsidRDefault="00EB15A0"/>
    <w:p w14:paraId="701E3AA6" w14:textId="77777777" w:rsidR="00EB15A0" w:rsidRDefault="00BE18F2">
      <w:r>
        <w:t>Balfour Beatty’s cabin deliveries are ongoing.</w:t>
      </w:r>
    </w:p>
    <w:p w14:paraId="52BCE29F" w14:textId="77777777" w:rsidR="00EB15A0" w:rsidRDefault="00EB15A0"/>
    <w:p w14:paraId="334ED264" w14:textId="77777777" w:rsidR="00EB15A0" w:rsidRDefault="00BE18F2">
      <w:r>
        <w:t xml:space="preserve">DM has received information about an </w:t>
      </w:r>
      <w:proofErr w:type="spellStart"/>
      <w:r>
        <w:t>Omexom</w:t>
      </w:r>
      <w:proofErr w:type="spellEnd"/>
      <w:r>
        <w:t xml:space="preserve"> liaison group.</w:t>
      </w:r>
    </w:p>
    <w:p w14:paraId="71EA1DFE" w14:textId="77777777" w:rsidR="00EB15A0" w:rsidRDefault="00EB15A0"/>
    <w:p w14:paraId="3D8D870B" w14:textId="77777777" w:rsidR="00EB15A0" w:rsidRDefault="00BE18F2">
      <w:r>
        <w:t>MA is attending the Skye Reinforcement Local Fund Consultation in the village hall on 12th March.</w:t>
      </w:r>
    </w:p>
    <w:p w14:paraId="79828EE1" w14:textId="77777777" w:rsidR="00EB15A0" w:rsidRDefault="00EB15A0"/>
    <w:p w14:paraId="20B03E6F" w14:textId="77777777" w:rsidR="00EB15A0" w:rsidRDefault="00BE18F2">
      <w:pPr>
        <w:rPr>
          <w:b/>
          <w:bCs/>
          <w:u w:val="single"/>
        </w:rPr>
      </w:pPr>
      <w:r>
        <w:rPr>
          <w:b/>
          <w:bCs/>
          <w:u w:val="single"/>
        </w:rPr>
        <w:t>CORRESPONDENCE:</w:t>
      </w:r>
    </w:p>
    <w:p w14:paraId="2457E2FF" w14:textId="77777777" w:rsidR="00EB15A0" w:rsidRDefault="00BE18F2">
      <w:r>
        <w:t xml:space="preserve">George Cross, chair of Glengarry Community Council, copied Fort Augustus and </w:t>
      </w:r>
      <w:proofErr w:type="spellStart"/>
      <w:r>
        <w:t>Glenmoriston</w:t>
      </w:r>
      <w:proofErr w:type="spellEnd"/>
      <w:r>
        <w:t xml:space="preserve"> Community Council in on his objection to the Chief Executive of Highland Council regarding the </w:t>
      </w:r>
      <w:proofErr w:type="spellStart"/>
      <w:r>
        <w:t>Coire</w:t>
      </w:r>
      <w:proofErr w:type="spellEnd"/>
      <w:r>
        <w:t xml:space="preserve"> </w:t>
      </w:r>
      <w:proofErr w:type="spellStart"/>
      <w:r>
        <w:t>Glas</w:t>
      </w:r>
      <w:proofErr w:type="spellEnd"/>
      <w:r>
        <w:t xml:space="preserve"> proposal.</w:t>
      </w:r>
    </w:p>
    <w:p w14:paraId="5AAC0CBA" w14:textId="77777777" w:rsidR="00EB15A0" w:rsidRDefault="00EB15A0"/>
    <w:p w14:paraId="15712F56" w14:textId="77777777" w:rsidR="00EB15A0" w:rsidRDefault="00BE18F2">
      <w:r>
        <w:t>DM has received a SSEN stakeholder survey; a response is due by the end of March.</w:t>
      </w:r>
    </w:p>
    <w:p w14:paraId="3231C212" w14:textId="77777777" w:rsidR="00EB15A0" w:rsidRDefault="00EB15A0"/>
    <w:p w14:paraId="39EEFF7C" w14:textId="77777777" w:rsidR="00EB15A0" w:rsidRDefault="00BE18F2">
      <w:r>
        <w:t xml:space="preserve">Correspondence has been received from both </w:t>
      </w:r>
      <w:proofErr w:type="spellStart"/>
      <w:r>
        <w:t>Etape</w:t>
      </w:r>
      <w:proofErr w:type="spellEnd"/>
      <w:r>
        <w:t xml:space="preserve"> Loch Ness and Ultra X. Ahead of this year’s Ultra X ultramarathon event, JP will approach the </w:t>
      </w:r>
      <w:proofErr w:type="spellStart"/>
      <w:r>
        <w:t>organisers</w:t>
      </w:r>
      <w:proofErr w:type="spellEnd"/>
      <w:r>
        <w:t xml:space="preserve"> about payment – £1500 should be paid to five Community Council areas, but it’s unclear where this money has been going or where it will be paid in the future.</w:t>
      </w:r>
    </w:p>
    <w:p w14:paraId="20CC14CF" w14:textId="77777777" w:rsidR="00EB15A0" w:rsidRDefault="00EB15A0"/>
    <w:p w14:paraId="50471E18" w14:textId="77777777" w:rsidR="00EB15A0" w:rsidRDefault="00BE18F2">
      <w:r>
        <w:t xml:space="preserve">JP has received an enquiry about a mooring for a boat in </w:t>
      </w:r>
      <w:proofErr w:type="spellStart"/>
      <w:r>
        <w:t>Inchnacardoch</w:t>
      </w:r>
      <w:proofErr w:type="spellEnd"/>
      <w:r>
        <w:t xml:space="preserve"> Bay. He sought the opinions of </w:t>
      </w:r>
      <w:proofErr w:type="spellStart"/>
      <w:r>
        <w:t>Councillors</w:t>
      </w:r>
      <w:proofErr w:type="spellEnd"/>
      <w:r>
        <w:t xml:space="preserve"> before responding. He will explain that the area is under development and a change of ownership, and that a copy of adequate insurance would be needed in future in order for boat owners to access moorings via the </w:t>
      </w:r>
      <w:proofErr w:type="spellStart"/>
      <w:r>
        <w:t>Inchnacardoch</w:t>
      </w:r>
      <w:proofErr w:type="spellEnd"/>
      <w:r>
        <w:t xml:space="preserve"> land. This request can be revisited once the land is reopened to the public.</w:t>
      </w:r>
    </w:p>
    <w:p w14:paraId="535A50D7" w14:textId="77777777" w:rsidR="00EB15A0" w:rsidRDefault="00BE18F2">
      <w:r>
        <w:t xml:space="preserve"> </w:t>
      </w:r>
    </w:p>
    <w:p w14:paraId="4ADC24F1" w14:textId="77777777" w:rsidR="00EB15A0" w:rsidRDefault="00BE18F2">
      <w:pPr>
        <w:rPr>
          <w:b/>
          <w:bCs/>
          <w:u w:val="single"/>
        </w:rPr>
      </w:pPr>
      <w:r>
        <w:rPr>
          <w:b/>
          <w:bCs/>
          <w:u w:val="single"/>
        </w:rPr>
        <w:t>COMMUNITY AMENITY ISSUES:</w:t>
      </w:r>
    </w:p>
    <w:p w14:paraId="7A820D69" w14:textId="77777777" w:rsidR="00EB15A0" w:rsidRDefault="00BE18F2">
      <w:r>
        <w:t xml:space="preserve">JF will follow up with </w:t>
      </w:r>
      <w:proofErr w:type="spellStart"/>
      <w:r>
        <w:t>Dougie</w:t>
      </w:r>
      <w:proofErr w:type="spellEnd"/>
      <w:r>
        <w:t xml:space="preserve"> Gordon regarding dog waste bins along the canal.</w:t>
      </w:r>
    </w:p>
    <w:p w14:paraId="6A496982" w14:textId="77777777" w:rsidR="00EB15A0" w:rsidRDefault="00EB15A0"/>
    <w:p w14:paraId="1D617D84" w14:textId="77777777" w:rsidR="00EB15A0" w:rsidRDefault="00BE18F2">
      <w:r>
        <w:t>MA reiterated that Visit Inverness Loch Ness is in contact with many tour companies, which is beneficial to the Community Council as they continue to tackle the parking and traffic issues in Fort Augustus.</w:t>
      </w:r>
    </w:p>
    <w:p w14:paraId="4018E9E6" w14:textId="77777777" w:rsidR="00EB15A0" w:rsidRDefault="00EB15A0"/>
    <w:p w14:paraId="16D1F832" w14:textId="77777777" w:rsidR="00EB15A0" w:rsidRDefault="00BE18F2">
      <w:r>
        <w:t>CL has noticed that there is still a sign in Fort Augustus pointing to the service point, which can now be removed. She asked if the poles could be used for something else, for example parking and traffic signs.</w:t>
      </w:r>
    </w:p>
    <w:p w14:paraId="102B4F43" w14:textId="77777777" w:rsidR="00EB15A0" w:rsidRDefault="00EB15A0"/>
    <w:p w14:paraId="688C808C" w14:textId="77777777" w:rsidR="00EB15A0" w:rsidRDefault="00BE18F2">
      <w:pPr>
        <w:rPr>
          <w:b/>
          <w:bCs/>
          <w:u w:val="single"/>
        </w:rPr>
      </w:pPr>
      <w:r>
        <w:rPr>
          <w:b/>
          <w:bCs/>
          <w:u w:val="single"/>
        </w:rPr>
        <w:t>AOCB:</w:t>
      </w:r>
    </w:p>
    <w:p w14:paraId="712C7870" w14:textId="77777777" w:rsidR="00EB15A0" w:rsidRDefault="00BE18F2">
      <w:r>
        <w:t xml:space="preserve">CL has been asked if it’s possible to move the 40mph speed limit boundary further along the Skye road out of </w:t>
      </w:r>
      <w:proofErr w:type="spellStart"/>
      <w:r>
        <w:t>Invermoriston</w:t>
      </w:r>
      <w:proofErr w:type="spellEnd"/>
      <w:r>
        <w:t xml:space="preserve">, as there are some properties beyond the current national speed limit signs. She will get in touch with Transport Scotland requesting more signs and/or a pavement. </w:t>
      </w:r>
    </w:p>
    <w:p w14:paraId="52154B03" w14:textId="77777777" w:rsidR="00EB15A0" w:rsidRDefault="00EB15A0"/>
    <w:p w14:paraId="15EB8257" w14:textId="77777777" w:rsidR="00EB15A0" w:rsidRDefault="00BE18F2">
      <w:r>
        <w:t>A resident brought up the existing issue of a dip in the road at Jenkins Park. There are also concerns about the small bridge, which is crossed by timber lorries and is crumbling. DM will contact Matt White at Highland Council about this matter.</w:t>
      </w:r>
    </w:p>
    <w:p w14:paraId="06F40BB1" w14:textId="77777777" w:rsidR="00EB15A0" w:rsidRDefault="00EB15A0"/>
    <w:p w14:paraId="5B712EBC" w14:textId="77777777" w:rsidR="00EB15A0" w:rsidRDefault="00BE18F2">
      <w:r>
        <w:t xml:space="preserve">There is still a car in the </w:t>
      </w:r>
      <w:proofErr w:type="spellStart"/>
      <w:r>
        <w:t>bellmouth</w:t>
      </w:r>
      <w:proofErr w:type="spellEnd"/>
      <w:r>
        <w:t xml:space="preserve"> at Caledonian Court, which obscures the line of vision for other drivers. DM checked this and thought it had moved, but will check again and act accordingly.</w:t>
      </w:r>
    </w:p>
    <w:p w14:paraId="201ACD4C" w14:textId="77777777" w:rsidR="00EB15A0" w:rsidRDefault="00EB15A0"/>
    <w:p w14:paraId="3F429EC5" w14:textId="77777777" w:rsidR="00EB15A0" w:rsidRDefault="00BE18F2">
      <w:r>
        <w:t xml:space="preserve">It was requested that the yellow lines on </w:t>
      </w:r>
      <w:proofErr w:type="spellStart"/>
      <w:r>
        <w:t>Oich</w:t>
      </w:r>
      <w:proofErr w:type="spellEnd"/>
      <w:r>
        <w:t xml:space="preserve"> Road be repainted. DM will speak to Ross Bartlett at Highland Council. The broken fencing was also raised again. </w:t>
      </w:r>
    </w:p>
    <w:p w14:paraId="79D1D450" w14:textId="77777777" w:rsidR="00EB15A0" w:rsidRDefault="00EB15A0"/>
    <w:p w14:paraId="01CAFEB9" w14:textId="77777777" w:rsidR="00EB15A0" w:rsidRDefault="00BE18F2">
      <w:r>
        <w:t xml:space="preserve">A ‘no </w:t>
      </w:r>
      <w:proofErr w:type="spellStart"/>
      <w:r>
        <w:t>campervans’</w:t>
      </w:r>
      <w:proofErr w:type="spellEnd"/>
      <w:r>
        <w:t xml:space="preserve"> sign has been removed along </w:t>
      </w:r>
      <w:proofErr w:type="spellStart"/>
      <w:r>
        <w:t>Oich</w:t>
      </w:r>
      <w:proofErr w:type="spellEnd"/>
      <w:r>
        <w:t xml:space="preserve"> Road. A resident asked for this to be replaced. He has already contacted Heather Masterson at Highland Council but has not received a response. </w:t>
      </w:r>
    </w:p>
    <w:p w14:paraId="639AA3D8" w14:textId="77777777" w:rsidR="00EB15A0" w:rsidRDefault="00EB15A0"/>
    <w:p w14:paraId="3E8C8EDB" w14:textId="77777777" w:rsidR="00EB15A0" w:rsidRDefault="00BE18F2">
      <w:r>
        <w:t xml:space="preserve">Another resident raised concerns about a possible glass crusher that was mentioned at the previous meeting. She asked if the noise implications had been considered. </w:t>
      </w:r>
      <w:proofErr w:type="spellStart"/>
      <w:r>
        <w:t>Councillors</w:t>
      </w:r>
      <w:proofErr w:type="spellEnd"/>
      <w:r>
        <w:t xml:space="preserve"> reassured her that this was just an idea and would be privately owned rather than a project facilitated by the Community Council.</w:t>
      </w:r>
    </w:p>
    <w:p w14:paraId="31513BEE" w14:textId="77777777" w:rsidR="00EB15A0" w:rsidRDefault="00EB15A0"/>
    <w:p w14:paraId="1474E12C" w14:textId="77777777" w:rsidR="00EB15A0" w:rsidRDefault="00BE18F2">
      <w:r>
        <w:t xml:space="preserve">CL wants </w:t>
      </w:r>
      <w:proofErr w:type="spellStart"/>
      <w:r>
        <w:t>Councillors</w:t>
      </w:r>
      <w:proofErr w:type="spellEnd"/>
      <w:r>
        <w:t xml:space="preserve"> to find a solution to the rubbish issues before summer – bins are already overflowing in Fort Augustus. A number of ideas have been suggested, including more collections, more bins, and lockable bins that the Community Caretakers can access. She </w:t>
      </w:r>
      <w:proofErr w:type="spellStart"/>
      <w:r>
        <w:t>emphasised</w:t>
      </w:r>
      <w:proofErr w:type="spellEnd"/>
      <w:r>
        <w:t xml:space="preserve"> that the caretakers spend a lot of time collecting rubbish. DF has previously stated that other Community Council areas (Beauly, </w:t>
      </w:r>
      <w:proofErr w:type="spellStart"/>
      <w:r>
        <w:t>Drumnadrochit</w:t>
      </w:r>
      <w:proofErr w:type="spellEnd"/>
      <w:r>
        <w:t>) have the same problem, and he has asked Highland Council to raise the issue. DM has also asked High</w:t>
      </w:r>
      <w:r>
        <w:t>land Council about this. There are worries that the rubbish is ending up very close to the canal edge.</w:t>
      </w:r>
    </w:p>
    <w:p w14:paraId="62EF01F1" w14:textId="77777777" w:rsidR="00EB15A0" w:rsidRDefault="00EB15A0"/>
    <w:p w14:paraId="062A53CB" w14:textId="77777777" w:rsidR="00EB15A0" w:rsidRDefault="00BE18F2">
      <w:r>
        <w:t xml:space="preserve">JP noted that a major benefit of quarterly meetings with local stakeholders is that finances needn’t be a barrier to a solution, and a joined-up approach can be taken to problems such as these. </w:t>
      </w:r>
    </w:p>
    <w:p w14:paraId="20DD5309" w14:textId="77777777" w:rsidR="00EB15A0" w:rsidRDefault="00EB15A0"/>
    <w:p w14:paraId="65C75443" w14:textId="77777777" w:rsidR="00EB15A0" w:rsidRDefault="00BE18F2">
      <w:pPr>
        <w:rPr>
          <w:b/>
          <w:bCs/>
          <w:u w:val="single"/>
        </w:rPr>
      </w:pPr>
      <w:r>
        <w:rPr>
          <w:b/>
          <w:bCs/>
          <w:u w:val="single"/>
        </w:rPr>
        <w:t>NEXT MEETING:</w:t>
      </w:r>
    </w:p>
    <w:p w14:paraId="2AF87FEF" w14:textId="77777777" w:rsidR="00EB15A0" w:rsidRDefault="00BE18F2">
      <w:proofErr w:type="spellStart"/>
      <w:r>
        <w:t>Glenmoriston</w:t>
      </w:r>
      <w:proofErr w:type="spellEnd"/>
      <w:r>
        <w:t xml:space="preserve"> Millennium Hall, </w:t>
      </w:r>
      <w:proofErr w:type="spellStart"/>
      <w:r>
        <w:t>Invermoriston</w:t>
      </w:r>
      <w:proofErr w:type="spellEnd"/>
      <w:r>
        <w:t xml:space="preserve"> on Wednesday, 25th March 2026 at 7.30pm</w:t>
      </w:r>
    </w:p>
    <w:sectPr w:rsidR="00EB15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embedTrueTypeFonts/>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5A0"/>
    <w:rsid w:val="00355C3B"/>
    <w:rsid w:val="00A615EA"/>
    <w:rsid w:val="00BE18F2"/>
    <w:rsid w:val="00EB15A0"/>
    <w:rsid w:val="00F51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EAB5D7"/>
  <w15:docId w15:val="{FE7DA97E-199F-054C-96C2-CC0FD1B8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energyconsents.scot/ApplicationSearch.aspx?T=2" TargetMode="External" /><Relationship Id="rId5" Type="http://schemas.openxmlformats.org/officeDocument/2006/relationships/hyperlink" Target="http://cclegacy.co.uk" TargetMode="Externa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2206</Words>
  <Characters>12577</Characters>
  <Application>Microsoft Office Word</Application>
  <DocSecurity>0</DocSecurity>
  <Lines>104</Lines>
  <Paragraphs>29</Paragraphs>
  <ScaleCrop>false</ScaleCrop>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Deirdre MacKinnon</cp:lastModifiedBy>
  <cp:revision>2</cp:revision>
  <dcterms:created xsi:type="dcterms:W3CDTF">2026-04-19T14:13:00Z</dcterms:created>
  <dcterms:modified xsi:type="dcterms:W3CDTF">2026-04-19T14:13:00Z</dcterms:modified>
</cp:coreProperties>
</file>