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50A26" w14:textId="2F9D8D5D" w:rsidR="00415971" w:rsidRDefault="00E10416">
      <w:pPr>
        <w:jc w:val="center"/>
        <w:rPr>
          <w:b/>
          <w:bCs/>
        </w:rPr>
      </w:pPr>
      <w:r>
        <w:rPr>
          <w:b/>
          <w:bCs/>
        </w:rPr>
        <w:t>FORT AUGUSTUS &amp; GLENMORISTON COMMUNITY COUNCIL</w:t>
      </w:r>
      <w:r>
        <w:rPr>
          <w:b/>
          <w:bCs/>
        </w:rPr>
        <w:br/>
        <w:t xml:space="preserve">MINUTES OF A MEETING HELD AT </w:t>
      </w:r>
    </w:p>
    <w:p w14:paraId="6FC3549B" w14:textId="77777777" w:rsidR="00415971" w:rsidRDefault="00E10416">
      <w:pPr>
        <w:jc w:val="center"/>
        <w:rPr>
          <w:b/>
          <w:bCs/>
        </w:rPr>
      </w:pPr>
      <w:r>
        <w:rPr>
          <w:b/>
          <w:bCs/>
        </w:rPr>
        <w:t>GLENMORISTON MILLENNIUM HALL, INVERMORISTON</w:t>
      </w:r>
    </w:p>
    <w:p w14:paraId="3391A171" w14:textId="77777777" w:rsidR="00415971" w:rsidRDefault="00E10416">
      <w:pPr>
        <w:jc w:val="center"/>
        <w:rPr>
          <w:b/>
          <w:bCs/>
        </w:rPr>
      </w:pPr>
      <w:r>
        <w:rPr>
          <w:b/>
          <w:bCs/>
        </w:rPr>
        <w:t>ON WEDNESDAY, 26TH AUGUST 2026 AT 7.30PM</w:t>
      </w:r>
    </w:p>
    <w:p w14:paraId="74EB2B83" w14:textId="77777777" w:rsidR="00415971" w:rsidRDefault="00E10416">
      <w:r>
        <w:rPr>
          <w:noProof/>
        </w:rPr>
        <w:drawing>
          <wp:anchor distT="114300" distB="114300" distL="114300" distR="114300" simplePos="0" relativeHeight="251658240" behindDoc="0" locked="0" layoutInCell="1" hidden="0" allowOverlap="1" wp14:anchorId="79F62F67" wp14:editId="74857B20">
            <wp:simplePos x="0" y="0"/>
            <wp:positionH relativeFrom="column">
              <wp:posOffset>4383333</wp:posOffset>
            </wp:positionH>
            <wp:positionV relativeFrom="paragraph">
              <wp:posOffset>209550</wp:posOffset>
            </wp:positionV>
            <wp:extent cx="1617417" cy="1746075"/>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1617417" cy="1746075"/>
                    </a:xfrm>
                    <a:prstGeom prst="rect">
                      <a:avLst/>
                    </a:prstGeom>
                    <a:ln/>
                  </pic:spPr>
                </pic:pic>
              </a:graphicData>
            </a:graphic>
          </wp:anchor>
        </w:drawing>
      </w:r>
    </w:p>
    <w:p w14:paraId="7CF13B05" w14:textId="77777777" w:rsidR="00415971" w:rsidRDefault="00E10416">
      <w:pPr>
        <w:rPr>
          <w:b/>
          <w:bCs/>
          <w:u w:val="single"/>
        </w:rPr>
      </w:pPr>
      <w:r>
        <w:rPr>
          <w:b/>
          <w:bCs/>
          <w:u w:val="single"/>
        </w:rPr>
        <w:t>PRESENT:</w:t>
      </w:r>
    </w:p>
    <w:p w14:paraId="4D722760" w14:textId="77777777" w:rsidR="00415971" w:rsidRDefault="00E10416">
      <w:r>
        <w:t>Deirdre MacKinnon – Chair (DM)</w:t>
      </w:r>
    </w:p>
    <w:p w14:paraId="2F5D71C1" w14:textId="77777777" w:rsidR="00415971" w:rsidRDefault="00E10416">
      <w:r>
        <w:t>Mike Anderson – Treasurer (MA)</w:t>
      </w:r>
    </w:p>
    <w:p w14:paraId="2EE1D7D3" w14:textId="77777777" w:rsidR="00415971" w:rsidRDefault="00E10416">
      <w:r>
        <w:t>Jenny Findlay (JF)</w:t>
      </w:r>
    </w:p>
    <w:p w14:paraId="292183E8" w14:textId="77777777" w:rsidR="00415971" w:rsidRDefault="00E10416">
      <w:r>
        <w:t>James Prince (JP)</w:t>
      </w:r>
    </w:p>
    <w:p w14:paraId="05CE3559" w14:textId="77777777" w:rsidR="00415971" w:rsidRDefault="00E10416">
      <w:r>
        <w:t>Clare Levings (CL)</w:t>
      </w:r>
    </w:p>
    <w:p w14:paraId="52E1578B" w14:textId="77777777" w:rsidR="00415971" w:rsidRDefault="00E10416">
      <w:r>
        <w:t>Cllr. David Fraser (DF)</w:t>
      </w:r>
    </w:p>
    <w:p w14:paraId="29E862E3" w14:textId="77777777" w:rsidR="00415971" w:rsidRDefault="00415971"/>
    <w:p w14:paraId="53266DD0" w14:textId="77777777" w:rsidR="00415971" w:rsidRDefault="00E10416">
      <w:pPr>
        <w:rPr>
          <w:b/>
          <w:bCs/>
          <w:u w:val="single"/>
        </w:rPr>
      </w:pPr>
      <w:r>
        <w:rPr>
          <w:b/>
          <w:bCs/>
          <w:u w:val="single"/>
        </w:rPr>
        <w:t>APOLOGIES:</w:t>
      </w:r>
    </w:p>
    <w:p w14:paraId="044FAC1E" w14:textId="77777777" w:rsidR="00415971" w:rsidRDefault="00E10416">
      <w:r>
        <w:t>Cllr. Chris Ballance (CB)</w:t>
      </w:r>
    </w:p>
    <w:p w14:paraId="7F8AAF6B" w14:textId="77777777" w:rsidR="00415971" w:rsidRDefault="00415971"/>
    <w:p w14:paraId="0678A8BD" w14:textId="77777777" w:rsidR="00415971" w:rsidRDefault="00E10416">
      <w:r>
        <w:rPr>
          <w:b/>
          <w:bCs/>
          <w:u w:val="single"/>
        </w:rPr>
        <w:t>ALSO IN ATTENDANCE:</w:t>
      </w:r>
      <w:r>
        <w:br/>
        <w:t>Oliver Giles, Chief Officer at Fort Augustus and Glenmoriston Community Company (OG)</w:t>
      </w:r>
    </w:p>
    <w:p w14:paraId="5DEE20B7" w14:textId="77777777" w:rsidR="00415971" w:rsidRDefault="00E10416">
      <w:r>
        <w:t>Martin McDonald, Operations Manager at Fort Augustus and Glenmoriston Community Company (MM)</w:t>
      </w:r>
    </w:p>
    <w:p w14:paraId="136A0651" w14:textId="77777777" w:rsidR="00415971" w:rsidRDefault="00415971">
      <w:pPr>
        <w:rPr>
          <w:b/>
          <w:bCs/>
          <w:u w:val="single"/>
        </w:rPr>
      </w:pPr>
    </w:p>
    <w:p w14:paraId="6581123D" w14:textId="77777777" w:rsidR="00415971" w:rsidRDefault="00E10416">
      <w:pPr>
        <w:rPr>
          <w:b/>
          <w:bCs/>
          <w:u w:val="single"/>
        </w:rPr>
      </w:pPr>
      <w:r>
        <w:rPr>
          <w:b/>
          <w:bCs/>
          <w:u w:val="single"/>
        </w:rPr>
        <w:t>CHAIR’S WELCOME:</w:t>
      </w:r>
    </w:p>
    <w:p w14:paraId="23A58C92" w14:textId="77777777" w:rsidR="00415971" w:rsidRDefault="00E10416">
      <w:r>
        <w:t xml:space="preserve">DM welcomed all </w:t>
      </w:r>
      <w:proofErr w:type="gramStart"/>
      <w:r>
        <w:t>present</w:t>
      </w:r>
      <w:proofErr w:type="gramEnd"/>
      <w:r>
        <w:t xml:space="preserve"> and introduced OG and MM.</w:t>
      </w:r>
    </w:p>
    <w:p w14:paraId="210E91C9" w14:textId="77777777" w:rsidR="00415971" w:rsidRDefault="00415971"/>
    <w:p w14:paraId="46FB9034" w14:textId="77777777" w:rsidR="00415971" w:rsidRDefault="00E10416">
      <w:pPr>
        <w:rPr>
          <w:b/>
          <w:bCs/>
          <w:u w:val="single"/>
        </w:rPr>
      </w:pPr>
      <w:r>
        <w:rPr>
          <w:b/>
          <w:bCs/>
          <w:u w:val="single"/>
        </w:rPr>
        <w:t>PREVIOUS MEETING’S MINUTES:</w:t>
      </w:r>
    </w:p>
    <w:p w14:paraId="3BD7FFF8" w14:textId="77777777" w:rsidR="00415971" w:rsidRDefault="00E10416">
      <w:r>
        <w:t>The minutes of the previous meeting held on 24th June 2026 were unanimously approved.</w:t>
      </w:r>
    </w:p>
    <w:p w14:paraId="6883A834" w14:textId="77777777" w:rsidR="00415971" w:rsidRDefault="00415971"/>
    <w:p w14:paraId="1DD8CE4D" w14:textId="77777777" w:rsidR="00415971" w:rsidRDefault="00E10416">
      <w:r>
        <w:t>Motion to approve: MA</w:t>
      </w:r>
    </w:p>
    <w:p w14:paraId="216F19AB" w14:textId="77777777" w:rsidR="00415971" w:rsidRDefault="00E10416">
      <w:r>
        <w:t>Seconded by: CL</w:t>
      </w:r>
    </w:p>
    <w:p w14:paraId="3E3889B7" w14:textId="77777777" w:rsidR="00415971" w:rsidRDefault="00415971"/>
    <w:p w14:paraId="1A080E18" w14:textId="77777777" w:rsidR="00415971" w:rsidRDefault="00E10416">
      <w:pPr>
        <w:rPr>
          <w:b/>
          <w:bCs/>
          <w:u w:val="single"/>
        </w:rPr>
      </w:pPr>
      <w:r>
        <w:rPr>
          <w:b/>
          <w:bCs/>
          <w:u w:val="single"/>
        </w:rPr>
        <w:t>COMMUNITY COMPANY CHIEF OFFICER’S UPDATE:</w:t>
      </w:r>
    </w:p>
    <w:p w14:paraId="421175AD" w14:textId="77777777" w:rsidR="00415971" w:rsidRDefault="00E10416">
      <w:r>
        <w:t>OG gave an update on current Community Company projects and news.</w:t>
      </w:r>
    </w:p>
    <w:p w14:paraId="32DC4836" w14:textId="77777777" w:rsidR="00415971" w:rsidRDefault="00415971"/>
    <w:p w14:paraId="47CB1BB4" w14:textId="77777777" w:rsidR="00415971" w:rsidRDefault="00E10416">
      <w:r>
        <w:t>Glentarff House:</w:t>
      </w:r>
      <w:r>
        <w:br/>
        <w:t>£250,000 from the Scottish Government’s Rural and Islands Housing Fund completes the funding needed to refurbish Glentarff House, which is now in community ownership. Compass Building &amp; Construction Services, who also built Caledonian Court, will convert the property into two maisonettes for rent.</w:t>
      </w:r>
    </w:p>
    <w:p w14:paraId="55F2AB4C" w14:textId="77777777" w:rsidR="00415971" w:rsidRDefault="00415971"/>
    <w:p w14:paraId="59A25375" w14:textId="77777777" w:rsidR="00415971" w:rsidRDefault="00E10416">
      <w:r>
        <w:t>Janitor’s House:</w:t>
      </w:r>
    </w:p>
    <w:p w14:paraId="436888F8" w14:textId="77777777" w:rsidR="00415971" w:rsidRDefault="00E10416">
      <w:r>
        <w:t xml:space="preserve">The asset transfer isn’t quite complete, but this will be added to the Community Company’s portfolio as a 3-bedroom house for rent. </w:t>
      </w:r>
    </w:p>
    <w:p w14:paraId="1C5B674A" w14:textId="77777777" w:rsidR="00415971" w:rsidRDefault="00415971"/>
    <w:p w14:paraId="79964983" w14:textId="77777777" w:rsidR="00415971" w:rsidRDefault="00E10416">
      <w:r>
        <w:t>Police Station/Flat:</w:t>
      </w:r>
    </w:p>
    <w:p w14:paraId="158F194F" w14:textId="77777777" w:rsidR="00415971" w:rsidRDefault="00E10416">
      <w:r>
        <w:lastRenderedPageBreak/>
        <w:t xml:space="preserve">Police Scotland’s consultation on the future of the police station in Fort Augustus closed in mid-July. The Community Company has expressed its interest in this building. This is a pipeline </w:t>
      </w:r>
      <w:proofErr w:type="gramStart"/>
      <w:r>
        <w:t>project</w:t>
      </w:r>
      <w:proofErr w:type="gramEnd"/>
      <w:r>
        <w:t xml:space="preserve"> and it is likely to be later next year before there is a further update.</w:t>
      </w:r>
    </w:p>
    <w:p w14:paraId="2DCAA2C6" w14:textId="77777777" w:rsidR="00415971" w:rsidRDefault="00415971"/>
    <w:p w14:paraId="51D34CD0" w14:textId="77777777" w:rsidR="00415971" w:rsidRDefault="00E10416">
      <w:r>
        <w:t>Membership:</w:t>
      </w:r>
    </w:p>
    <w:p w14:paraId="32369AF5" w14:textId="77777777" w:rsidR="00415971" w:rsidRDefault="00E10416">
      <w:r>
        <w:t xml:space="preserve">Members of the Community Company can stand as Directors, as well as voting in elections to decide who manages the organisation. Membership is free to over-16s who are permanent residents living within the Fort Augustus and Glenmoriston Community Council area. The membership form can be found here: </w:t>
      </w:r>
      <w:hyperlink r:id="rId5">
        <w:r>
          <w:rPr>
            <w:u w:val="single"/>
          </w:rPr>
          <w:t>communitycompany.co.uk/wp-content/uploads/2023/05/membership-form.pdf</w:t>
        </w:r>
      </w:hyperlink>
      <w:r>
        <w:t xml:space="preserve"> </w:t>
      </w:r>
    </w:p>
    <w:p w14:paraId="73E38936" w14:textId="77777777" w:rsidR="00415971" w:rsidRDefault="00415971"/>
    <w:p w14:paraId="7B13BF25" w14:textId="77777777" w:rsidR="00415971" w:rsidRDefault="00E10416">
      <w:r>
        <w:t>Communications:</w:t>
      </w:r>
    </w:p>
    <w:p w14:paraId="3F98E940" w14:textId="77777777" w:rsidR="00415971" w:rsidRDefault="00E10416">
      <w:r>
        <w:t xml:space="preserve">There have been changes to the way the Community Company communicates with residents. Its social media presence has increased, and improvements to the website have also been identified. </w:t>
      </w:r>
    </w:p>
    <w:p w14:paraId="68390AFF" w14:textId="77777777" w:rsidR="00415971" w:rsidRDefault="00415971"/>
    <w:p w14:paraId="6F67D52A" w14:textId="77777777" w:rsidR="00415971" w:rsidRDefault="00E10416">
      <w:r>
        <w:t>OG looks forward to working with the Community Council going forward.</w:t>
      </w:r>
    </w:p>
    <w:p w14:paraId="7D69A81C" w14:textId="77777777" w:rsidR="00415971" w:rsidRDefault="00415971"/>
    <w:p w14:paraId="5963441D" w14:textId="77777777" w:rsidR="00415971" w:rsidRDefault="00E10416">
      <w:pPr>
        <w:rPr>
          <w:b/>
          <w:bCs/>
          <w:u w:val="single"/>
        </w:rPr>
      </w:pPr>
      <w:r>
        <w:rPr>
          <w:b/>
          <w:bCs/>
          <w:u w:val="single"/>
        </w:rPr>
        <w:t>MATTERS ARISING:</w:t>
      </w:r>
    </w:p>
    <w:p w14:paraId="5038F5CF" w14:textId="77777777" w:rsidR="00415971" w:rsidRDefault="00E10416">
      <w:pPr>
        <w:rPr>
          <w:b/>
          <w:bCs/>
        </w:rPr>
      </w:pPr>
      <w:r>
        <w:rPr>
          <w:b/>
          <w:bCs/>
        </w:rPr>
        <w:t>FORT AUGUSTUS PUBLIC TOILETS</w:t>
      </w:r>
    </w:p>
    <w:p w14:paraId="343AE7E8" w14:textId="77777777" w:rsidR="00415971" w:rsidRDefault="00E10416">
      <w:r>
        <w:t>The Fort Augustus toilets have reopened following their closure due to a burst water pipe on Highland Council land. DM said the closure had been problematic for local businesses.</w:t>
      </w:r>
    </w:p>
    <w:p w14:paraId="52DF83BA" w14:textId="77777777" w:rsidR="00415971" w:rsidRDefault="00415971"/>
    <w:p w14:paraId="63CD453E" w14:textId="77777777" w:rsidR="00415971" w:rsidRDefault="00E10416">
      <w:r>
        <w:t xml:space="preserve">DF has been approached by someone interested in running the public toilets under lease. DM stated that the Community Council would be unhappy with them being under private ownership, and a discussion ensued regarding the options available. </w:t>
      </w:r>
    </w:p>
    <w:p w14:paraId="54E65116" w14:textId="77777777" w:rsidR="00415971" w:rsidRDefault="00415971"/>
    <w:p w14:paraId="22C1929C" w14:textId="77777777" w:rsidR="00415971" w:rsidRDefault="00E10416">
      <w:r>
        <w:t xml:space="preserve">DF advised that the Community Council can feed back their concerns to Highland Council, and that he can also request a break clause in any future lease, which would give the option for the Community Company to take over the toilets in 2-3 years. He can also make it clear to Highland Council that a sale would not be supported. He added that the lessee must be able to provide adequate staff. </w:t>
      </w:r>
    </w:p>
    <w:p w14:paraId="77222770" w14:textId="77777777" w:rsidR="00415971" w:rsidRDefault="00415971"/>
    <w:p w14:paraId="744FD970" w14:textId="5BB581C3" w:rsidR="00415971" w:rsidRDefault="00E10416">
      <w:r>
        <w:t xml:space="preserve">The poor public toilet provision in Fort Augustus has been an issue over </w:t>
      </w:r>
      <w:proofErr w:type="gramStart"/>
      <w:r>
        <w:t>a number of</w:t>
      </w:r>
      <w:proofErr w:type="gramEnd"/>
      <w:r>
        <w:t xml:space="preserve"> years. The Community Council has long championed the idea of the Community Company taking them over. It is felt that even if the toilets don’t make money, they will pay for themselves. A meeting with OG and MM was suggested, to discuss current maintenance and management costs, which would be needed before the board could </w:t>
      </w:r>
      <w:proofErr w:type="gramStart"/>
      <w:r>
        <w:t>make a decision</w:t>
      </w:r>
      <w:proofErr w:type="gramEnd"/>
      <w:r>
        <w:t xml:space="preserve"> and consult with members. The problem with Highland Council’s figures is that they don’t use the same model that the Community Company would use. If a lessee took over, DF could ask about the possibility of a 12-month review. JP asked if some car park revenue could go towards funding the toilets; DF </w:t>
      </w:r>
      <w:r w:rsidR="00964117">
        <w:t xml:space="preserve">said that this was </w:t>
      </w:r>
      <w:proofErr w:type="gramStart"/>
      <w:r w:rsidR="00964117">
        <w:t>unlikely, but</w:t>
      </w:r>
      <w:proofErr w:type="gramEnd"/>
      <w:r w:rsidR="00964117">
        <w:t xml:space="preserve"> will </w:t>
      </w:r>
      <w:proofErr w:type="gramStart"/>
      <w:r w:rsidR="00964117">
        <w:t>look into</w:t>
      </w:r>
      <w:proofErr w:type="gramEnd"/>
      <w:r>
        <w:t>.</w:t>
      </w:r>
    </w:p>
    <w:p w14:paraId="36559127" w14:textId="77777777" w:rsidR="00415971" w:rsidRDefault="00415971"/>
    <w:p w14:paraId="0BAE5B90" w14:textId="4748D719" w:rsidR="00415971" w:rsidRDefault="00E10416">
      <w:r>
        <w:rPr>
          <w:b/>
          <w:bCs/>
        </w:rPr>
        <w:lastRenderedPageBreak/>
        <w:t>RESILIENCE</w:t>
      </w:r>
      <w:r>
        <w:br/>
        <w:t>An application to Beinneun Community Fund is being submitted on behalf of the church hall to pay for the upgrades needed to turn it into a resilience hub. It is hoped that 90% of the roughly £80,000 costs will be funded by Beinneun, with the other 10% being applied for as a Community Company grant. Quotes are now in (for solar panels, battery, generator, and a</w:t>
      </w:r>
      <w:r w:rsidR="008C0DA7">
        <w:t>ssociated</w:t>
      </w:r>
      <w:r>
        <w:t xml:space="preserve"> electr</w:t>
      </w:r>
      <w:r w:rsidR="008C0DA7">
        <w:t>ical work</w:t>
      </w:r>
      <w:r>
        <w:t xml:space="preserve">) – as there will be no one from the church or Community Council project-managing, one contractor was unable to provide a quote, but two others have submitted theirs. Beinneun has requested that the Community Council retain ownership of all equipment that will be purchased for the church hall. </w:t>
      </w:r>
    </w:p>
    <w:p w14:paraId="3AFB6759" w14:textId="77777777" w:rsidR="00415971" w:rsidRDefault="00415971"/>
    <w:p w14:paraId="59B89879" w14:textId="77777777" w:rsidR="00415971" w:rsidRDefault="00E10416">
      <w:r>
        <w:t xml:space="preserve">A simple resilience plan template has been designed and given to the hubs in Dalchreichart and Invermoriston to amend (the Community Council has completed this on behalf of the church hall). </w:t>
      </w:r>
      <w:proofErr w:type="gramStart"/>
      <w:r>
        <w:t>These</w:t>
      </w:r>
      <w:proofErr w:type="gramEnd"/>
      <w:r>
        <w:t xml:space="preserve"> should be submitted by the end of August. </w:t>
      </w:r>
    </w:p>
    <w:p w14:paraId="4E8B5C29" w14:textId="77777777" w:rsidR="00415971" w:rsidRDefault="00415971"/>
    <w:p w14:paraId="535B6856" w14:textId="77777777" w:rsidR="00415971" w:rsidRDefault="00E10416">
      <w:pPr>
        <w:rPr>
          <w:b/>
          <w:bCs/>
        </w:rPr>
      </w:pPr>
      <w:r>
        <w:rPr>
          <w:b/>
          <w:bCs/>
        </w:rPr>
        <w:t>ROADS &amp; PARKING</w:t>
      </w:r>
    </w:p>
    <w:p w14:paraId="74BE841B" w14:textId="77777777" w:rsidR="00415971" w:rsidRDefault="00E10416">
      <w:r>
        <w:t>The ‘no campervans’ sign has still not been reinstated on Oich Road, and the ‘not suitable for large vehicles and motorhomes’ sign has now been removed. A large lorry was seen turning at the pier. Photos have been sent to DF.</w:t>
      </w:r>
    </w:p>
    <w:p w14:paraId="4BDEE9FB" w14:textId="77777777" w:rsidR="00415971" w:rsidRDefault="00415971"/>
    <w:p w14:paraId="41C32ADC" w14:textId="77777777" w:rsidR="00415971" w:rsidRDefault="00E10416">
      <w:r>
        <w:t xml:space="preserve">Photos have also been sent of the traffic problems at </w:t>
      </w:r>
      <w:proofErr w:type="gramStart"/>
      <w:r>
        <w:t>the Canalside</w:t>
      </w:r>
      <w:proofErr w:type="gramEnd"/>
      <w:r>
        <w:t xml:space="preserve">/A82 junction, and dangerous parking at the Mill Shop, as well as a request for more bins. DF will now escalate all these previously reported roads issues at a ward meeting, including the ongoing Anchnaconeran Road problems and Glenmoriston Arms drainage issues. </w:t>
      </w:r>
    </w:p>
    <w:p w14:paraId="77500A3E" w14:textId="77777777" w:rsidR="00415971" w:rsidRDefault="00415971"/>
    <w:p w14:paraId="54A5E1EF" w14:textId="561D6891" w:rsidR="00415971" w:rsidRDefault="00E10416">
      <w:r>
        <w:t xml:space="preserve">DM said Matt White at Highland Council has already been alerted to issues at Jenkins Park, Abertarff Place and </w:t>
      </w:r>
      <w:r w:rsidR="00B60529">
        <w:t>T</w:t>
      </w:r>
      <w:r>
        <w:t>he Riggs, but that those at Ardachy, Achnaconeran and Canalside are bigger jobs. DF to gather useful information and evidence.</w:t>
      </w:r>
    </w:p>
    <w:p w14:paraId="7AD97FF0" w14:textId="77777777" w:rsidR="00415971" w:rsidRDefault="00415971"/>
    <w:p w14:paraId="050E0C88" w14:textId="77777777" w:rsidR="00415971" w:rsidRDefault="00E10416">
      <w:pPr>
        <w:rPr>
          <w:b/>
          <w:bCs/>
        </w:rPr>
      </w:pPr>
      <w:r>
        <w:rPr>
          <w:b/>
          <w:bCs/>
        </w:rPr>
        <w:t>CONSTITUTION</w:t>
      </w:r>
    </w:p>
    <w:p w14:paraId="070377EE" w14:textId="022A8187" w:rsidR="00415971" w:rsidRDefault="00E10416">
      <w:r>
        <w:t>As the existing constitution was no longer in line with Highland Council’s 2025 revisions, it has been reformatted and rewritten where necessary. There are now minor edits to be made, and then the document will be circulated, reviewed and signed off before being submitted to Highland Council to verify approval.</w:t>
      </w:r>
      <w:r w:rsidR="00964117">
        <w:t xml:space="preserve"> The Standing Orders and Code of Conduct are also being updated. </w:t>
      </w:r>
    </w:p>
    <w:p w14:paraId="2B1C939E" w14:textId="77777777" w:rsidR="00415971" w:rsidRDefault="00415971"/>
    <w:p w14:paraId="0257EA0C" w14:textId="77777777" w:rsidR="00415971" w:rsidRDefault="00E10416">
      <w:pPr>
        <w:rPr>
          <w:b/>
          <w:bCs/>
        </w:rPr>
      </w:pPr>
      <w:r>
        <w:rPr>
          <w:b/>
          <w:bCs/>
        </w:rPr>
        <w:t>COMMUNITY COUNCIL ELECTIONS</w:t>
      </w:r>
    </w:p>
    <w:p w14:paraId="01BA7314" w14:textId="77777777" w:rsidR="00415971" w:rsidRDefault="00E10416">
      <w:r>
        <w:t>Posters will be put up around the area and on social media with details of how to stand to be a Community Councillor. The deadline is 7th September at noon. This self-nomination can be completed online and can be withdrawn before the election.</w:t>
      </w:r>
    </w:p>
    <w:p w14:paraId="68DD79E4" w14:textId="77777777" w:rsidR="00415971" w:rsidRDefault="00415971"/>
    <w:p w14:paraId="139A1670" w14:textId="77777777" w:rsidR="00415971" w:rsidRDefault="00E10416">
      <w:r>
        <w:t>DM received an invitation to the Kirking of the Council.</w:t>
      </w:r>
    </w:p>
    <w:p w14:paraId="195B8721" w14:textId="77777777" w:rsidR="00415971" w:rsidRDefault="00415971"/>
    <w:p w14:paraId="675BB88E" w14:textId="77777777" w:rsidR="00415971" w:rsidRDefault="00E10416">
      <w:r>
        <w:rPr>
          <w:b/>
          <w:bCs/>
        </w:rPr>
        <w:t>VISITOR LEVY (TOURIST TAX</w:t>
      </w:r>
      <w:r>
        <w:t>)</w:t>
      </w:r>
    </w:p>
    <w:p w14:paraId="44C408EF" w14:textId="77777777" w:rsidR="00415971" w:rsidRDefault="00E10416">
      <w:r>
        <w:lastRenderedPageBreak/>
        <w:t xml:space="preserve">DF reported that Highland Council will consult on the visitor levy proposal for 12 weeks. He said it was clear from the discussion that took place on 25th August that councillors have not yet made up their minds and are still listening. They are interested to hear comments </w:t>
      </w:r>
      <w:proofErr w:type="gramStart"/>
      <w:r>
        <w:t>from across</w:t>
      </w:r>
      <w:proofErr w:type="gramEnd"/>
      <w:r>
        <w:t xml:space="preserve"> Aird and Loch Ness, including suggestions for amendments. Owners of local hospitality businesses present at the Community Council meeting expressed concerns regarding the flat rate of £5 per room per night (or £2 for campervans/caravans/tents etc. at a campsite or caravan park), which they think would be better as a tiered/percentage-based fee. DF urged them to submit their concerns/arguments, as well as flagging any anomalies/questions surrounding exemptions, and said they can also copy him </w:t>
      </w:r>
      <w:proofErr w:type="gramStart"/>
      <w:r>
        <w:t>in to</w:t>
      </w:r>
      <w:proofErr w:type="gramEnd"/>
      <w:r>
        <w:t xml:space="preserve"> correspondence. He also reiterated that people should contact their local MSP, Andrew Baxter, to ask that the Scottish Government passes legislation to make this fairer for everyone.</w:t>
      </w:r>
    </w:p>
    <w:p w14:paraId="2F97A180" w14:textId="77777777" w:rsidR="00415971" w:rsidRDefault="00415971"/>
    <w:p w14:paraId="671B7BD2" w14:textId="77777777" w:rsidR="00415971" w:rsidRDefault="00E10416">
      <w:pPr>
        <w:rPr>
          <w:b/>
          <w:bCs/>
        </w:rPr>
      </w:pPr>
      <w:r>
        <w:rPr>
          <w:b/>
          <w:bCs/>
        </w:rPr>
        <w:t>HOUSING</w:t>
      </w:r>
    </w:p>
    <w:p w14:paraId="246A1CB4" w14:textId="77777777" w:rsidR="00415971" w:rsidRDefault="00E10416">
      <w:r>
        <w:t xml:space="preserve">Issues with housing were raised. DF will report back on these. </w:t>
      </w:r>
    </w:p>
    <w:p w14:paraId="15DBF112" w14:textId="77777777" w:rsidR="00415971" w:rsidRDefault="00E10416">
      <w:r>
        <w:br/>
      </w:r>
      <w:proofErr w:type="gramStart"/>
      <w:r>
        <w:rPr>
          <w:b/>
          <w:bCs/>
          <w:u w:val="single"/>
        </w:rPr>
        <w:t>TREASURER’S</w:t>
      </w:r>
      <w:proofErr w:type="gramEnd"/>
      <w:r>
        <w:rPr>
          <w:b/>
          <w:bCs/>
          <w:u w:val="single"/>
        </w:rPr>
        <w:t xml:space="preserve"> REPORT:</w:t>
      </w:r>
    </w:p>
    <w:p w14:paraId="31BC048D" w14:textId="77777777" w:rsidR="00415971" w:rsidRDefault="00E10416">
      <w:r>
        <w:rPr>
          <w:b/>
          <w:bCs/>
        </w:rPr>
        <w:t>Total restricted funds:</w:t>
      </w:r>
      <w:r>
        <w:t xml:space="preserve"> £1283.51</w:t>
      </w:r>
    </w:p>
    <w:p w14:paraId="150753DE" w14:textId="77777777" w:rsidR="00415971" w:rsidRDefault="00E10416">
      <w:r>
        <w:rPr>
          <w:b/>
          <w:bCs/>
        </w:rPr>
        <w:t>Total unrestricted funds:</w:t>
      </w:r>
      <w:r>
        <w:t xml:space="preserve"> £5042.52</w:t>
      </w:r>
      <w:r>
        <w:br/>
      </w:r>
      <w:r>
        <w:rPr>
          <w:b/>
          <w:bCs/>
        </w:rPr>
        <w:t>Total balance:</w:t>
      </w:r>
      <w:r>
        <w:t xml:space="preserve"> </w:t>
      </w:r>
      <w:r>
        <w:rPr>
          <w:u w:val="single"/>
        </w:rPr>
        <w:t>£6326.03</w:t>
      </w:r>
    </w:p>
    <w:p w14:paraId="5529196E" w14:textId="77777777" w:rsidR="00415971" w:rsidRDefault="00415971"/>
    <w:p w14:paraId="24C16A21" w14:textId="77777777" w:rsidR="00415971" w:rsidRDefault="00E10416">
      <w:pPr>
        <w:rPr>
          <w:b/>
          <w:bCs/>
          <w:u w:val="single"/>
        </w:rPr>
      </w:pPr>
      <w:r>
        <w:rPr>
          <w:b/>
          <w:bCs/>
          <w:u w:val="single"/>
        </w:rPr>
        <w:t>COMMUNITY COMPANY REPORT:</w:t>
      </w:r>
    </w:p>
    <w:p w14:paraId="2B112D4F" w14:textId="77777777" w:rsidR="00415971" w:rsidRDefault="00E10416">
      <w:r>
        <w:t>In addition to the updates from OG earlier in the meeting, CL said that the old FAGGBI (Fort Augustus, Glenmoriston and Glengarry Business Initiative) noticeboard beside the public toilets can be used by both the Community Council and Community Company, taking a side each. DM said there is only one key and that the screen will need to be replaced.</w:t>
      </w:r>
    </w:p>
    <w:p w14:paraId="4D0407D0" w14:textId="77777777" w:rsidR="00415971" w:rsidRDefault="00E10416">
      <w:pPr>
        <w:rPr>
          <w:b/>
          <w:bCs/>
          <w:u w:val="single"/>
        </w:rPr>
      </w:pPr>
      <w:r>
        <w:br/>
      </w:r>
      <w:r>
        <w:rPr>
          <w:b/>
          <w:bCs/>
          <w:u w:val="single"/>
        </w:rPr>
        <w:t>SCIO REPORT:</w:t>
      </w:r>
    </w:p>
    <w:p w14:paraId="2EACA7C8" w14:textId="77777777" w:rsidR="00415971" w:rsidRDefault="00E10416">
      <w:r>
        <w:t xml:space="preserve">A lifebuoy has been installed on the Inchnacardoch land and new signage will be put in place with updated ownership/contact details. </w:t>
      </w:r>
    </w:p>
    <w:p w14:paraId="30AD68BE" w14:textId="77777777" w:rsidR="00415971" w:rsidRDefault="00415971"/>
    <w:p w14:paraId="079806A3" w14:textId="2316F5D4" w:rsidR="00415971" w:rsidRDefault="00E10416">
      <w:r>
        <w:t>CL said there is some overgrown foliage that needs a trim</w:t>
      </w:r>
      <w:r w:rsidR="00964117">
        <w:t xml:space="preserve"> as current signage is obstructed. </w:t>
      </w:r>
    </w:p>
    <w:p w14:paraId="6E4344DF" w14:textId="77777777" w:rsidR="00415971" w:rsidRDefault="00415971"/>
    <w:p w14:paraId="25B61EEB" w14:textId="77777777" w:rsidR="00415971" w:rsidRDefault="00E10416">
      <w:pPr>
        <w:rPr>
          <w:b/>
          <w:bCs/>
          <w:u w:val="single"/>
        </w:rPr>
      </w:pPr>
      <w:r>
        <w:rPr>
          <w:b/>
          <w:bCs/>
          <w:u w:val="single"/>
        </w:rPr>
        <w:t>RENEWABLE ENERGY PROJECTS:</w:t>
      </w:r>
    </w:p>
    <w:p w14:paraId="56CCD33E" w14:textId="77777777" w:rsidR="00415971" w:rsidRDefault="00E10416">
      <w:r>
        <w:t>Correspondence has been received from Tomchrasky wind farm regarding a variation request to increase the tip height of their turbines. JF asked all present whether the Community Council should submit an objection to this and all agreed. DF explained more about the decision-making processes for wind farm applications and variations.</w:t>
      </w:r>
    </w:p>
    <w:p w14:paraId="0AD0E25E" w14:textId="77777777" w:rsidR="00415971" w:rsidRDefault="00415971"/>
    <w:p w14:paraId="0A88F8C2" w14:textId="77777777" w:rsidR="00415971" w:rsidRDefault="00E10416">
      <w:r>
        <w:t>A resident also raised concerns about this, as well as Bhlaraidh – DM will pass these on. He has contacted SSEN with a potential mitigation that gives them an opportunity to do something for the community. DF advised that a comment should be made in writing through the Energy Consents Unit, as then it will be seen when the proposal is considered.</w:t>
      </w:r>
    </w:p>
    <w:p w14:paraId="43BBDE54" w14:textId="77777777" w:rsidR="00415971" w:rsidRDefault="00415971"/>
    <w:p w14:paraId="194D0AAB" w14:textId="77777777" w:rsidR="00415971" w:rsidRDefault="00E10416">
      <w:r>
        <w:lastRenderedPageBreak/>
        <w:t>MA said households living within 1640ft of upgraded pylons will get £250 off energy bills each year under a new scheme which includes the Auchterawe substation, but this will not benefit most residents. Instead, the community will have access to the Skye Reinforcement Local Fund, though there is some uncertainty surrounding the application process.</w:t>
      </w:r>
    </w:p>
    <w:p w14:paraId="3B9F06E8" w14:textId="77777777" w:rsidR="00415971" w:rsidRDefault="00E10416">
      <w:r>
        <w:t xml:space="preserve"> </w:t>
      </w:r>
    </w:p>
    <w:p w14:paraId="5ED8C261" w14:textId="77777777" w:rsidR="00415971" w:rsidRDefault="00E10416">
      <w:r>
        <w:t xml:space="preserve">At a recent liaison meeting with Balfour Beatty and Omexom, the damage to local roads caused by trucks was raised, as was littering. Omexom said they couldn’t go litter-picking for health and safety reasons. </w:t>
      </w:r>
    </w:p>
    <w:p w14:paraId="3CA5E3BF" w14:textId="77777777" w:rsidR="00415971" w:rsidRDefault="00415971"/>
    <w:p w14:paraId="431EEE6D" w14:textId="77777777" w:rsidR="00415971" w:rsidRDefault="00E10416">
      <w:pPr>
        <w:rPr>
          <w:b/>
          <w:bCs/>
          <w:u w:val="single"/>
        </w:rPr>
      </w:pPr>
      <w:r>
        <w:rPr>
          <w:b/>
          <w:bCs/>
          <w:u w:val="single"/>
        </w:rPr>
        <w:t>PLANNING AND LICENSING APPLICATIONS:</w:t>
      </w:r>
    </w:p>
    <w:p w14:paraId="14ADB5D9" w14:textId="77777777" w:rsidR="00415971" w:rsidRDefault="00E10416">
      <w:r>
        <w:rPr>
          <w:b/>
          <w:bCs/>
        </w:rPr>
        <w:t>Reference:</w:t>
      </w:r>
      <w:r>
        <w:t xml:space="preserve"> 26/02525/FUL</w:t>
      </w:r>
    </w:p>
    <w:p w14:paraId="67260F09" w14:textId="77777777" w:rsidR="00415971" w:rsidRDefault="00E10416">
      <w:r>
        <w:rPr>
          <w:b/>
          <w:bCs/>
        </w:rPr>
        <w:t>Description of works:</w:t>
      </w:r>
      <w:r>
        <w:t xml:space="preserve"> Siting of shepherd hut for short-term letting</w:t>
      </w:r>
    </w:p>
    <w:p w14:paraId="3A1BB7DE" w14:textId="77777777" w:rsidR="00415971" w:rsidRDefault="00E10416">
      <w:r>
        <w:rPr>
          <w:b/>
          <w:bCs/>
        </w:rPr>
        <w:t>Location:</w:t>
      </w:r>
      <w:r>
        <w:t xml:space="preserve"> Land 50m east of Lilybank, Fort Augustus</w:t>
      </w:r>
    </w:p>
    <w:p w14:paraId="54699331" w14:textId="77777777" w:rsidR="00415971" w:rsidRDefault="00E10416">
      <w:r>
        <w:rPr>
          <w:b/>
          <w:bCs/>
        </w:rPr>
        <w:t>Applicant:</w:t>
      </w:r>
      <w:r>
        <w:t xml:space="preserve"> Mrs Lucy Phipps</w:t>
      </w:r>
    </w:p>
    <w:p w14:paraId="7140ACF1" w14:textId="77777777" w:rsidR="00415971" w:rsidRDefault="00415971"/>
    <w:p w14:paraId="59379A34" w14:textId="77777777" w:rsidR="00415971" w:rsidRDefault="00E10416">
      <w:r>
        <w:t>Concerns about the above application have been submitted by the Community Council, highlighting the fact that this is a conservation area.</w:t>
      </w:r>
    </w:p>
    <w:p w14:paraId="45239216" w14:textId="77777777" w:rsidR="00415971" w:rsidRDefault="00415971"/>
    <w:p w14:paraId="00A81DA1" w14:textId="77777777" w:rsidR="00415971" w:rsidRDefault="00E10416">
      <w:r>
        <w:rPr>
          <w:b/>
          <w:bCs/>
        </w:rPr>
        <w:t>Reference:</w:t>
      </w:r>
      <w:r>
        <w:t xml:space="preserve"> 26/03288/FUL</w:t>
      </w:r>
    </w:p>
    <w:p w14:paraId="4C854F7A" w14:textId="77777777" w:rsidR="00415971" w:rsidRDefault="00E10416">
      <w:r>
        <w:rPr>
          <w:b/>
          <w:bCs/>
        </w:rPr>
        <w:t>Description of works:</w:t>
      </w:r>
      <w:r>
        <w:t xml:space="preserve"> Siting of pod for short-term letting and ancillary use</w:t>
      </w:r>
    </w:p>
    <w:p w14:paraId="3146D8AF" w14:textId="77777777" w:rsidR="00415971" w:rsidRDefault="00E10416">
      <w:r>
        <w:rPr>
          <w:b/>
          <w:bCs/>
        </w:rPr>
        <w:t>Location:</w:t>
      </w:r>
      <w:r>
        <w:t xml:space="preserve"> Land 25m SW of Knockburnie, Fort Augustus</w:t>
      </w:r>
    </w:p>
    <w:p w14:paraId="05F37CF5" w14:textId="77777777" w:rsidR="00415971" w:rsidRDefault="00E10416">
      <w:pPr>
        <w:rPr>
          <w:b/>
          <w:bCs/>
        </w:rPr>
      </w:pPr>
      <w:r>
        <w:rPr>
          <w:b/>
          <w:bCs/>
        </w:rPr>
        <w:t>Applicant:</w:t>
      </w:r>
      <w:r>
        <w:t xml:space="preserve"> Mr &amp; Mrs D Cooper</w:t>
      </w:r>
    </w:p>
    <w:p w14:paraId="690D6C23" w14:textId="77777777" w:rsidR="00415971" w:rsidRDefault="00415971"/>
    <w:p w14:paraId="42FA7034" w14:textId="77777777" w:rsidR="00415971" w:rsidRDefault="00E10416">
      <w:r>
        <w:rPr>
          <w:b/>
          <w:bCs/>
        </w:rPr>
        <w:t>Reference:</w:t>
      </w:r>
      <w:r>
        <w:t xml:space="preserve"> 26/03025/S42</w:t>
      </w:r>
    </w:p>
    <w:p w14:paraId="1CAF4D8A" w14:textId="77777777" w:rsidR="00415971" w:rsidRDefault="00E10416">
      <w:r>
        <w:rPr>
          <w:b/>
          <w:bCs/>
        </w:rPr>
        <w:t>Description of works:</w:t>
      </w:r>
      <w:r>
        <w:t xml:space="preserve"> Application under Section 42 to vary Condition 2 of Planning Permission 26/01279/FUL for extension to quarry</w:t>
      </w:r>
    </w:p>
    <w:p w14:paraId="0C3E6806" w14:textId="77777777" w:rsidR="00415971" w:rsidRDefault="00E10416">
      <w:r>
        <w:rPr>
          <w:b/>
          <w:bCs/>
        </w:rPr>
        <w:t>Location:</w:t>
      </w:r>
      <w:r>
        <w:t xml:space="preserve"> Land 1.5km NW of Wildwood, Auchterawe, Fort Augustus</w:t>
      </w:r>
    </w:p>
    <w:p w14:paraId="51296D32" w14:textId="77777777" w:rsidR="00415971" w:rsidRDefault="00E10416">
      <w:pPr>
        <w:rPr>
          <w:b/>
          <w:bCs/>
        </w:rPr>
      </w:pPr>
      <w:r>
        <w:rPr>
          <w:b/>
          <w:bCs/>
        </w:rPr>
        <w:t>Applicant:</w:t>
      </w:r>
      <w:r>
        <w:t xml:space="preserve"> MacDonald Groundworks Ltd.</w:t>
      </w:r>
    </w:p>
    <w:p w14:paraId="3D4EE7CA" w14:textId="77777777" w:rsidR="00415971" w:rsidRDefault="00415971"/>
    <w:p w14:paraId="171EF4F2" w14:textId="77777777" w:rsidR="00415971" w:rsidRDefault="00E10416">
      <w:r>
        <w:rPr>
          <w:b/>
          <w:bCs/>
        </w:rPr>
        <w:t>Reference:</w:t>
      </w:r>
      <w:r>
        <w:t xml:space="preserve"> 26/03371/PNO</w:t>
      </w:r>
    </w:p>
    <w:p w14:paraId="19A7A31C" w14:textId="77777777" w:rsidR="00415971" w:rsidRDefault="00E10416">
      <w:r>
        <w:rPr>
          <w:b/>
          <w:bCs/>
        </w:rPr>
        <w:t>Description of works:</w:t>
      </w:r>
      <w:r>
        <w:t xml:space="preserve"> Peatland Restoration Works Class 20A</w:t>
      </w:r>
    </w:p>
    <w:p w14:paraId="4F292FAE" w14:textId="77777777" w:rsidR="00415971" w:rsidRDefault="00E10416">
      <w:r>
        <w:rPr>
          <w:b/>
          <w:bCs/>
        </w:rPr>
        <w:t>Location:</w:t>
      </w:r>
      <w:r>
        <w:t xml:space="preserve"> Land 8455m NW of Ceannacroc forest radio station, Glenmoriston</w:t>
      </w:r>
    </w:p>
    <w:p w14:paraId="7A16FD20" w14:textId="77777777" w:rsidR="00415971" w:rsidRDefault="00E10416">
      <w:r>
        <w:rPr>
          <w:b/>
          <w:bCs/>
        </w:rPr>
        <w:t>Applicant:</w:t>
      </w:r>
      <w:r>
        <w:t xml:space="preserve"> Ceannacroc Estate</w:t>
      </w:r>
    </w:p>
    <w:p w14:paraId="5EF9A970" w14:textId="77777777" w:rsidR="00415971" w:rsidRDefault="00415971"/>
    <w:p w14:paraId="2AE60E6C" w14:textId="77777777" w:rsidR="00415971" w:rsidRDefault="00E10416">
      <w:r>
        <w:t xml:space="preserve">There are currently two concerns about possible planning breaches in the Fort Augustus conservation area. One has been forwarded to the housing department as it concerns a council-owned house. The other is awaiting an architect’s drawings. </w:t>
      </w:r>
    </w:p>
    <w:p w14:paraId="56C40BD1" w14:textId="77777777" w:rsidR="00415971" w:rsidRDefault="00415971"/>
    <w:p w14:paraId="3A062ED0" w14:textId="77777777" w:rsidR="00415971" w:rsidRDefault="00E10416">
      <w:pPr>
        <w:rPr>
          <w:b/>
          <w:bCs/>
          <w:u w:val="single"/>
        </w:rPr>
      </w:pPr>
      <w:r>
        <w:rPr>
          <w:b/>
          <w:bCs/>
          <w:u w:val="single"/>
        </w:rPr>
        <w:t>COMMUNITY AMENITY ISSUES:</w:t>
      </w:r>
    </w:p>
    <w:p w14:paraId="1A3EABE5" w14:textId="4181B8E9" w:rsidR="00415971" w:rsidRDefault="00E10416">
      <w:r>
        <w:t>The</w:t>
      </w:r>
      <w:r w:rsidR="00B44447">
        <w:t xml:space="preserve"> shinty</w:t>
      </w:r>
      <w:r>
        <w:t xml:space="preserve"> goal posts at the school </w:t>
      </w:r>
      <w:r w:rsidR="00F519E3">
        <w:t>were</w:t>
      </w:r>
      <w:r>
        <w:t xml:space="preserve"> </w:t>
      </w:r>
      <w:r w:rsidR="00F519E3">
        <w:t>t</w:t>
      </w:r>
      <w:r>
        <w:t>aken down</w:t>
      </w:r>
      <w:r w:rsidR="00F519E3">
        <w:t xml:space="preserve"> a few years ago</w:t>
      </w:r>
      <w:r>
        <w:t>. DF will ask the headteacher if they can be reinstated. There were also portable goals which may be in the school.</w:t>
      </w:r>
    </w:p>
    <w:p w14:paraId="71552ADC" w14:textId="77777777" w:rsidR="00415971" w:rsidRDefault="00415971"/>
    <w:p w14:paraId="6B5A1C60" w14:textId="77777777" w:rsidR="00415971" w:rsidRDefault="00E10416">
      <w:r>
        <w:lastRenderedPageBreak/>
        <w:t xml:space="preserve">Highland Council has ordered two restricted aperture bins for the Fort Augustus stretch of the Great Glen Way. Their exact locations haven’t been confirmed yet as the bins must be placed on land owned/maintained by Highland Council, though the proposed sites are up Bunoich Brae and along the canal. Discussions have taken place with OG and MM about whether the Community Caretakers could service these. They would need to be consulted about possible locations to ensure that they are accessible to them. A resident also said that the top car park used to have two </w:t>
      </w:r>
      <w:proofErr w:type="gramStart"/>
      <w:r>
        <w:t>bins</w:t>
      </w:r>
      <w:proofErr w:type="gramEnd"/>
      <w:r>
        <w:t xml:space="preserve"> but these were abused (flytipping, domestic waste) so they were removed. JP has made a note to check this.</w:t>
      </w:r>
    </w:p>
    <w:p w14:paraId="7AFF82A3" w14:textId="77777777" w:rsidR="00415971" w:rsidRDefault="00415971"/>
    <w:p w14:paraId="3743997B" w14:textId="77777777" w:rsidR="00415971" w:rsidRDefault="00E10416">
      <w:r>
        <w:t>DF will ask Transport Scotland when monitoring of the A82 through Fort Augustus will take place, as speeding remains a concern. It was reiterated that the 20mph zone should be extended to the fire station.</w:t>
      </w:r>
    </w:p>
    <w:p w14:paraId="3763DDAC" w14:textId="77777777" w:rsidR="00415971" w:rsidRDefault="00415971"/>
    <w:p w14:paraId="0D3BEF19" w14:textId="77777777" w:rsidR="00415971" w:rsidRDefault="00E10416">
      <w:r>
        <w:t>In Invermoriston, dangerous overtaking is still a big problem. It has been previously proposed that a 30mph limit be implemented there, and that the NSL signs be moved further along the A887 leaving the village.</w:t>
      </w:r>
    </w:p>
    <w:p w14:paraId="4F503CDE" w14:textId="77777777" w:rsidR="00415971" w:rsidRDefault="00415971"/>
    <w:p w14:paraId="543BDF9F" w14:textId="77777777" w:rsidR="00415971" w:rsidRDefault="00E10416">
      <w:r>
        <w:t>Dog fouling is still a nuisance on the convent land and Canalside. JP asked if the bin had been moved to a new location on the convent land. DM has previously contacted the dog warden in Kingussie; DF suggested that she do so again. JF also said more signage is needed.</w:t>
      </w:r>
    </w:p>
    <w:p w14:paraId="17FEC1D6" w14:textId="77777777" w:rsidR="00415971" w:rsidRDefault="00415971"/>
    <w:p w14:paraId="235EF7E0" w14:textId="77777777" w:rsidR="00415971" w:rsidRDefault="00E10416">
      <w:pPr>
        <w:rPr>
          <w:b/>
          <w:bCs/>
          <w:u w:val="single"/>
        </w:rPr>
      </w:pPr>
      <w:r>
        <w:rPr>
          <w:b/>
          <w:bCs/>
          <w:u w:val="single"/>
        </w:rPr>
        <w:t>CORRESPONDENCE:</w:t>
      </w:r>
    </w:p>
    <w:p w14:paraId="0D580AA5" w14:textId="77777777" w:rsidR="00415971" w:rsidRDefault="00E10416">
      <w:pPr>
        <w:rPr>
          <w:u w:val="single"/>
        </w:rPr>
      </w:pPr>
      <w:r>
        <w:t>Correspondence has been received from: SSE Fort Augustus substation extension project team; PC Jonjo Gibb; SSE Community Liaison Manager; Highland Council Amenities Officer; EPower/Tomchrasky Wind Farm; Provost Glynis Campbell-Sinclair; Highland Council Waste Management Department; Peter Prendergast.</w:t>
      </w:r>
    </w:p>
    <w:p w14:paraId="059D0D40" w14:textId="77777777" w:rsidR="00415971" w:rsidRDefault="00415971"/>
    <w:p w14:paraId="7511F14A" w14:textId="77777777" w:rsidR="00415971" w:rsidRDefault="00E10416">
      <w:pPr>
        <w:rPr>
          <w:b/>
          <w:bCs/>
          <w:u w:val="single"/>
        </w:rPr>
      </w:pPr>
      <w:r>
        <w:rPr>
          <w:b/>
          <w:bCs/>
          <w:u w:val="single"/>
        </w:rPr>
        <w:t>AOCB:</w:t>
      </w:r>
    </w:p>
    <w:p w14:paraId="4C62A80E" w14:textId="77777777" w:rsidR="00415971" w:rsidRDefault="00E10416">
      <w:r>
        <w:t xml:space="preserve">There are noisy drain covers in Invermoriston, one of which is near the hall. The location of these should be forwarded to BEAR. </w:t>
      </w:r>
    </w:p>
    <w:p w14:paraId="7FD60ACE" w14:textId="77777777" w:rsidR="00415971" w:rsidRDefault="00415971"/>
    <w:p w14:paraId="51698C5A" w14:textId="77777777" w:rsidR="00415971" w:rsidRDefault="00E10416">
      <w:r>
        <w:t xml:space="preserve">The war memorial in Invermoriston was raised. DF is already tackling this issue. </w:t>
      </w:r>
    </w:p>
    <w:p w14:paraId="593A3AC6" w14:textId="77777777" w:rsidR="00415971" w:rsidRDefault="00415971"/>
    <w:p w14:paraId="29EDB538" w14:textId="77777777" w:rsidR="00415971" w:rsidRDefault="00E10416">
      <w:r>
        <w:t xml:space="preserve">Damage to the road and verges caused by the substation extension work is an ongoing problem, plus a lorry nearly tipped over recently. Photos have been sent to SSE’s community liaison </w:t>
      </w:r>
      <w:proofErr w:type="gramStart"/>
      <w:r>
        <w:t>manager</w:t>
      </w:r>
      <w:proofErr w:type="gramEnd"/>
      <w:r>
        <w:t xml:space="preserve"> and the problem has been brought up at the community liaison meeting. DF said wear and tear agreements will be in </w:t>
      </w:r>
      <w:proofErr w:type="gramStart"/>
      <w:r>
        <w:t>place</w:t>
      </w:r>
      <w:proofErr w:type="gramEnd"/>
      <w:r>
        <w:t xml:space="preserve"> but these are dependent on the correct video footage of the affected area having been made before work started. Timber lorries and buses are also adding to the problem. Omexom and the community liaison manager should be contacted again.</w:t>
      </w:r>
    </w:p>
    <w:p w14:paraId="1F4DDF6A" w14:textId="77777777" w:rsidR="00415971" w:rsidRDefault="00415971"/>
    <w:p w14:paraId="0980B695" w14:textId="77777777" w:rsidR="00415971" w:rsidRDefault="00E10416">
      <w:r>
        <w:t>There are more noisy drains near Dr Kirton’s memorial and between the convent and West End Garage.</w:t>
      </w:r>
    </w:p>
    <w:p w14:paraId="29E93A23" w14:textId="77777777" w:rsidR="00415971" w:rsidRDefault="00415971"/>
    <w:p w14:paraId="7368198B" w14:textId="77777777" w:rsidR="00415971" w:rsidRDefault="00E10416">
      <w:r>
        <w:lastRenderedPageBreak/>
        <w:t>The sinkhole at Abertarff has been flagged up with Matt White at Highland Council.</w:t>
      </w:r>
    </w:p>
    <w:p w14:paraId="7BA8D89D" w14:textId="77777777" w:rsidR="00415971" w:rsidRDefault="00415971"/>
    <w:p w14:paraId="178AE743" w14:textId="77777777" w:rsidR="00415971" w:rsidRDefault="00E10416">
      <w:r>
        <w:t xml:space="preserve">A resident asked if there was any more information about the locked gates in Invermoriston – this has been raised with Stewart Eastaugh at Highland Council. </w:t>
      </w:r>
    </w:p>
    <w:p w14:paraId="46D6C24B" w14:textId="77777777" w:rsidR="00415971" w:rsidRDefault="00415971"/>
    <w:p w14:paraId="37E87FA1" w14:textId="77777777" w:rsidR="00415971" w:rsidRDefault="00E10416">
      <w:r>
        <w:t>There is now a third abandoned boat at the jetty. Scottish Canals have posted signs to say they will be removed if no action has been taken by a certain date, but that deadline has now passed. DF advised that Scottish Canals should be contacted.</w:t>
      </w:r>
    </w:p>
    <w:p w14:paraId="6D7508CB" w14:textId="77777777" w:rsidR="00415971" w:rsidRDefault="00415971"/>
    <w:p w14:paraId="3DDF54A0" w14:textId="41BAE0B6" w:rsidR="00415971" w:rsidRDefault="00E10416">
      <w:r>
        <w:t xml:space="preserve">A boat trailer is making parking quite difficult for residents at </w:t>
      </w:r>
      <w:r w:rsidR="008A238B">
        <w:t>Th</w:t>
      </w:r>
      <w:r>
        <w:t>e Riggs. DF will ask Ross Bartlett about this.</w:t>
      </w:r>
    </w:p>
    <w:p w14:paraId="3BBE41C9" w14:textId="77777777" w:rsidR="00415971" w:rsidRDefault="00415971"/>
    <w:p w14:paraId="0CEE96B0" w14:textId="77777777" w:rsidR="00415971" w:rsidRDefault="00E10416">
      <w:pPr>
        <w:rPr>
          <w:b/>
          <w:bCs/>
          <w:u w:val="single"/>
        </w:rPr>
      </w:pPr>
      <w:r>
        <w:rPr>
          <w:b/>
          <w:bCs/>
          <w:u w:val="single"/>
        </w:rPr>
        <w:t>NEXT MEETING:</w:t>
      </w:r>
    </w:p>
    <w:p w14:paraId="3817892C" w14:textId="77777777" w:rsidR="00415971" w:rsidRDefault="00E10416">
      <w:r>
        <w:t>The next meeting will be held at Glenmoriston Millennium Hall, Invermoriston on Wednesday, 30th September 2026 at 7.30pm.</w:t>
      </w:r>
    </w:p>
    <w:sectPr w:rsidR="0041597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embedRegular r:id="rId1" w:fontKey="{15D1DB09-1A10-47C8-B6C0-A1E130BC1A9A}"/>
  </w:font>
  <w:font w:name="Angsana New">
    <w:panose1 w:val="02020603050405020304"/>
    <w:charset w:val="DE"/>
    <w:family w:val="roman"/>
    <w:pitch w:val="variable"/>
    <w:sig w:usb0="81000003" w:usb1="00000000" w:usb2="00000000" w:usb3="00000000" w:csb0="00010001" w:csb1="00000000"/>
    <w:embedRegular r:id="rId2" w:fontKey="{B37096B8-0F49-4CEA-B593-5E1868A3E0CA}"/>
  </w:font>
  <w:font w:name="Cambria">
    <w:panose1 w:val="02040503050406030204"/>
    <w:charset w:val="00"/>
    <w:family w:val="roman"/>
    <w:pitch w:val="variable"/>
    <w:sig w:usb0="E00006FF" w:usb1="420024FF" w:usb2="02000000" w:usb3="00000000" w:csb0="0000019F" w:csb1="00000000"/>
    <w:embedRegular r:id="rId3" w:fontKey="{C58F7053-05DC-4135-BEF9-69A846394DD7}"/>
  </w:font>
  <w:font w:name="Cordia New">
    <w:panose1 w:val="020B0304020202020204"/>
    <w:charset w:val="DE"/>
    <w:family w:val="swiss"/>
    <w:pitch w:val="variable"/>
    <w:sig w:usb0="81000003" w:usb1="00000000" w:usb2="00000000" w:usb3="00000000" w:csb0="00010001" w:csb1="00000000"/>
    <w:embedRegular r:id="rId4" w:fontKey="{343DF999-FD09-40D2-93EF-BB05FB92D8E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971"/>
    <w:rsid w:val="000A4068"/>
    <w:rsid w:val="000F48AE"/>
    <w:rsid w:val="003A7C2B"/>
    <w:rsid w:val="00415971"/>
    <w:rsid w:val="007425A9"/>
    <w:rsid w:val="0074283F"/>
    <w:rsid w:val="008A238B"/>
    <w:rsid w:val="008C0DA7"/>
    <w:rsid w:val="008D21C3"/>
    <w:rsid w:val="00964117"/>
    <w:rsid w:val="00A2339C"/>
    <w:rsid w:val="00A720AA"/>
    <w:rsid w:val="00AE487A"/>
    <w:rsid w:val="00B2527D"/>
    <w:rsid w:val="00B44447"/>
    <w:rsid w:val="00B60529"/>
    <w:rsid w:val="00DF09BD"/>
    <w:rsid w:val="00E10416"/>
    <w:rsid w:val="00F519E3"/>
    <w:rsid w:val="00FB4FDD"/>
    <w:rsid w:val="00FC4ABA"/>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EF317"/>
  <w15:docId w15:val="{A0A946F3-4DAB-764E-B00B-880806DF8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communitycompany.co.uk/wp-content/uploads/2023/05/membership-form.pdf" TargetMode="Externa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2136</Words>
  <Characters>12180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J.Prince</dc:creator>
  <cp:lastModifiedBy>Mike Anderson</cp:lastModifiedBy>
  <cp:revision>3</cp:revision>
  <dcterms:created xsi:type="dcterms:W3CDTF">2026-09-29T20:32:00Z</dcterms:created>
  <dcterms:modified xsi:type="dcterms:W3CDTF">2026-10-03T13:24:00Z</dcterms:modified>
</cp:coreProperties>
</file>