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F6B9F" w14:textId="77777777" w:rsidR="00404DC2" w:rsidRDefault="000D7EF0">
      <w:pPr>
        <w:jc w:val="center"/>
        <w:rPr>
          <w:b/>
          <w:bCs/>
        </w:rPr>
      </w:pPr>
      <w:r>
        <w:rPr>
          <w:b/>
          <w:bCs/>
        </w:rPr>
        <w:t>FORT AUGUSTUS &amp; GLENMORISTON COMMUNITY COUNCIL</w:t>
      </w:r>
      <w:r>
        <w:rPr>
          <w:b/>
          <w:bCs/>
        </w:rPr>
        <w:br/>
        <w:t>DRAFT MINUTES OF A MEETING HELD AT GLENMORISTON MILLENNIUM HALL, INVERMORISTON ON WEDNESDAY, 29TH OCTOBER 2025 AT 7.30PM</w:t>
      </w:r>
    </w:p>
    <w:p w14:paraId="5D80961D" w14:textId="77777777" w:rsidR="00404DC2" w:rsidRDefault="00404DC2"/>
    <w:p w14:paraId="290BD132" w14:textId="77777777" w:rsidR="00404DC2" w:rsidRDefault="000D7EF0">
      <w:pPr>
        <w:rPr>
          <w:b/>
          <w:bCs/>
          <w:u w:val="single"/>
        </w:rPr>
      </w:pPr>
      <w:r>
        <w:rPr>
          <w:b/>
          <w:bCs/>
          <w:u w:val="single"/>
        </w:rPr>
        <w:t>PRESENT:</w:t>
      </w:r>
      <w:r>
        <w:rPr>
          <w:noProof/>
        </w:rPr>
        <w:drawing>
          <wp:anchor distT="114300" distB="114300" distL="114300" distR="114300" simplePos="0" relativeHeight="251658240" behindDoc="0" locked="0" layoutInCell="1" hidden="0" allowOverlap="1" wp14:anchorId="25F25CC0" wp14:editId="5DDCED77">
            <wp:simplePos x="0" y="0"/>
            <wp:positionH relativeFrom="column">
              <wp:posOffset>4067175</wp:posOffset>
            </wp:positionH>
            <wp:positionV relativeFrom="paragraph">
              <wp:posOffset>156163</wp:posOffset>
            </wp:positionV>
            <wp:extent cx="1880474" cy="205032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80474" cy="2050323"/>
                    </a:xfrm>
                    <a:prstGeom prst="rect">
                      <a:avLst/>
                    </a:prstGeom>
                    <a:ln/>
                  </pic:spPr>
                </pic:pic>
              </a:graphicData>
            </a:graphic>
          </wp:anchor>
        </w:drawing>
      </w:r>
    </w:p>
    <w:p w14:paraId="45652BE7" w14:textId="77777777" w:rsidR="00404DC2" w:rsidRDefault="000D7EF0">
      <w:r>
        <w:t>Deirdre MacKinnon – Chair (DM)</w:t>
      </w:r>
    </w:p>
    <w:p w14:paraId="5552145C" w14:textId="77777777" w:rsidR="00404DC2" w:rsidRDefault="000D7EF0">
      <w:r>
        <w:t>Jenny Findlay – Vice-Chair (JF)</w:t>
      </w:r>
    </w:p>
    <w:p w14:paraId="48E3E649" w14:textId="77777777" w:rsidR="00404DC2" w:rsidRDefault="000D7EF0">
      <w:r>
        <w:t>Mike Anderson – Treasurer (MA)</w:t>
      </w:r>
    </w:p>
    <w:p w14:paraId="6A0668B1" w14:textId="77777777" w:rsidR="00404DC2" w:rsidRDefault="000D7EF0">
      <w:r>
        <w:t>Helen Clay (HMC)</w:t>
      </w:r>
    </w:p>
    <w:p w14:paraId="12EB36E7" w14:textId="77777777" w:rsidR="00404DC2" w:rsidRDefault="000D7EF0">
      <w:r>
        <w:t>James Prince (JP)</w:t>
      </w:r>
    </w:p>
    <w:p w14:paraId="64A60545" w14:textId="77777777" w:rsidR="00404DC2" w:rsidRDefault="000D7EF0">
      <w:r>
        <w:t>Daniel Clark (DC)</w:t>
      </w:r>
    </w:p>
    <w:p w14:paraId="50252199" w14:textId="77777777" w:rsidR="00404DC2" w:rsidRDefault="000D7EF0">
      <w:r>
        <w:t>Clare Levings (CL)</w:t>
      </w:r>
    </w:p>
    <w:p w14:paraId="3B86DC40" w14:textId="77777777" w:rsidR="00404DC2" w:rsidRDefault="000D7EF0">
      <w:r>
        <w:t>Cllr. David Fraser (DF)</w:t>
      </w:r>
    </w:p>
    <w:p w14:paraId="3FBC4BC8" w14:textId="77777777" w:rsidR="00404DC2" w:rsidRDefault="00404DC2"/>
    <w:p w14:paraId="35B40AE7" w14:textId="77777777" w:rsidR="00404DC2" w:rsidRDefault="000D7EF0">
      <w:pPr>
        <w:rPr>
          <w:b/>
          <w:bCs/>
          <w:u w:val="single"/>
        </w:rPr>
      </w:pPr>
      <w:r>
        <w:rPr>
          <w:b/>
          <w:bCs/>
          <w:u w:val="single"/>
        </w:rPr>
        <w:t>APOLOGIES:</w:t>
      </w:r>
    </w:p>
    <w:p w14:paraId="57131230" w14:textId="77777777" w:rsidR="00404DC2" w:rsidRDefault="000D7EF0">
      <w:r>
        <w:t>None</w:t>
      </w:r>
    </w:p>
    <w:p w14:paraId="11ADA637" w14:textId="77777777" w:rsidR="00404DC2" w:rsidRDefault="000D7EF0">
      <w:pPr>
        <w:rPr>
          <w:b/>
          <w:bCs/>
          <w:u w:val="single"/>
        </w:rPr>
      </w:pPr>
      <w:r>
        <w:rPr>
          <w:b/>
          <w:bCs/>
          <w:u w:val="single"/>
        </w:rPr>
        <w:br/>
        <w:t>SPEAKER:</w:t>
      </w:r>
    </w:p>
    <w:p w14:paraId="4DCE393D" w14:textId="77777777" w:rsidR="00404DC2" w:rsidRDefault="000D7EF0">
      <w:r>
        <w:t>Dr Craig Turner, an ecologist and environmental consultant living in Drumnadrochit, spoke on behalf of Save Loch Ness. This is a group of local residents who are concerned about the potential impacts of the Glen Earrach Energy pumped storage hydro project, and the cumulative impacts of multiple such developments on Loch Ness.</w:t>
      </w:r>
    </w:p>
    <w:p w14:paraId="7B76A7E8" w14:textId="77777777" w:rsidR="00404DC2" w:rsidRDefault="00404DC2"/>
    <w:p w14:paraId="12146BD1" w14:textId="77777777" w:rsidR="00404DC2" w:rsidRDefault="000D7EF0">
      <w:r>
        <w:t>He outlined the potential problems, including: increased traffic; loss of connection to the living landscape; economic implications due to the effects on tourism and property value; and negative ecological, geological, hydrological and visual impacts.</w:t>
      </w:r>
    </w:p>
    <w:p w14:paraId="3478E035" w14:textId="77777777" w:rsidR="00404DC2" w:rsidRDefault="00404DC2"/>
    <w:p w14:paraId="1C3E1C56" w14:textId="77777777" w:rsidR="00404DC2" w:rsidRDefault="000D7EF0">
      <w:r>
        <w:t>The group seeks to raise awareness of the proposed pumped storage hydro development and its various implications. Craig also highlighted several omissions in Glen Earrach Energy’s survey work.</w:t>
      </w:r>
    </w:p>
    <w:p w14:paraId="15D1C2DF" w14:textId="77777777" w:rsidR="00404DC2" w:rsidRDefault="00404DC2"/>
    <w:p w14:paraId="2B2D9E42" w14:textId="77777777" w:rsidR="00404DC2" w:rsidRDefault="000D7EF0">
      <w:r>
        <w:t xml:space="preserve">A discussion ensued between Craig and those present, and the group learned more about Save Loch Ness’s worries and objectives. Lots more information can be found on their website at </w:t>
      </w:r>
      <w:hyperlink r:id="rId6">
        <w:r>
          <w:rPr>
            <w:u w:val="single"/>
          </w:rPr>
          <w:t>savelochness.co.uk</w:t>
        </w:r>
      </w:hyperlink>
      <w:r>
        <w:t>. Craig listed several ways that similarly concerned members of the public can help, including:</w:t>
      </w:r>
    </w:p>
    <w:p w14:paraId="101D1B21" w14:textId="77777777" w:rsidR="00404DC2" w:rsidRDefault="000D7EF0">
      <w:pPr>
        <w:numPr>
          <w:ilvl w:val="0"/>
          <w:numId w:val="1"/>
        </w:numPr>
      </w:pPr>
      <w:r>
        <w:t>Following Save Loch Ness on Facebook and sharing their social media posts</w:t>
      </w:r>
    </w:p>
    <w:p w14:paraId="47A66999" w14:textId="77777777" w:rsidR="00404DC2" w:rsidRDefault="000D7EF0">
      <w:pPr>
        <w:numPr>
          <w:ilvl w:val="0"/>
          <w:numId w:val="1"/>
        </w:numPr>
      </w:pPr>
      <w:r>
        <w:t xml:space="preserve">Submitting an individual objection to the Glen Earrach Energy project by email to the Scottish Government Energy Consents Unit (ECU): </w:t>
      </w:r>
      <w:hyperlink r:id="rId7">
        <w:r>
          <w:rPr>
            <w:u w:val="single"/>
          </w:rPr>
          <w:t>representations@gov.scot</w:t>
        </w:r>
      </w:hyperlink>
    </w:p>
    <w:p w14:paraId="562DFDA7" w14:textId="77777777" w:rsidR="00404DC2" w:rsidRDefault="000D7EF0">
      <w:pPr>
        <w:numPr>
          <w:ilvl w:val="0"/>
          <w:numId w:val="1"/>
        </w:numPr>
      </w:pPr>
      <w:r>
        <w:t>Making your feelings known to your Community Councillors and your elected Councillors at Highland Council</w:t>
      </w:r>
    </w:p>
    <w:p w14:paraId="3D68DF29" w14:textId="77777777" w:rsidR="00404DC2" w:rsidRDefault="000D7EF0">
      <w:pPr>
        <w:numPr>
          <w:ilvl w:val="0"/>
          <w:numId w:val="1"/>
        </w:numPr>
      </w:pPr>
      <w:r>
        <w:t>Joining the Save Loch Ness group – new members are always welcome!</w:t>
      </w:r>
    </w:p>
    <w:p w14:paraId="7B460C85" w14:textId="77777777" w:rsidR="00404DC2" w:rsidRDefault="000D7EF0">
      <w:pPr>
        <w:numPr>
          <w:ilvl w:val="0"/>
          <w:numId w:val="1"/>
        </w:numPr>
      </w:pPr>
      <w:r>
        <w:t>Donating or helping to fundraise</w:t>
      </w:r>
    </w:p>
    <w:p w14:paraId="495B4858" w14:textId="77777777" w:rsidR="00404DC2" w:rsidRDefault="000D7EF0">
      <w:pPr>
        <w:numPr>
          <w:ilvl w:val="0"/>
          <w:numId w:val="1"/>
        </w:numPr>
      </w:pPr>
      <w:r>
        <w:t>Sharing information</w:t>
      </w:r>
    </w:p>
    <w:p w14:paraId="4DF345E3" w14:textId="77777777" w:rsidR="00404DC2" w:rsidRDefault="00404DC2"/>
    <w:p w14:paraId="08CD0137" w14:textId="77777777" w:rsidR="00404DC2" w:rsidRDefault="000D7EF0">
      <w:r>
        <w:lastRenderedPageBreak/>
        <w:t xml:space="preserve">Craig thanked JP for inviting him to speak, and he shared the Save Loch Ness email address for anyone who’d like to get in touch or lend their support: </w:t>
      </w:r>
      <w:hyperlink r:id="rId8">
        <w:r>
          <w:rPr>
            <w:u w:val="single"/>
          </w:rPr>
          <w:t>savelochness@gmail.com</w:t>
        </w:r>
      </w:hyperlink>
      <w:r>
        <w:t>. He then left the meeting.</w:t>
      </w:r>
    </w:p>
    <w:p w14:paraId="3BB45619" w14:textId="77777777" w:rsidR="00404DC2" w:rsidRDefault="00404DC2"/>
    <w:p w14:paraId="1057E2FD" w14:textId="77777777" w:rsidR="00404DC2" w:rsidRDefault="000D7EF0">
      <w:pPr>
        <w:rPr>
          <w:b/>
          <w:bCs/>
          <w:u w:val="single"/>
        </w:rPr>
      </w:pPr>
      <w:r>
        <w:rPr>
          <w:b/>
          <w:bCs/>
          <w:u w:val="single"/>
        </w:rPr>
        <w:t>CHAIR’S WELCOME:</w:t>
      </w:r>
    </w:p>
    <w:p w14:paraId="16ABB896" w14:textId="77777777" w:rsidR="00404DC2" w:rsidRDefault="000D7EF0">
      <w:r>
        <w:t xml:space="preserve">The DM welcomed all present and reiterated that two Community Councillor positions need to be filled. Anyone interested should contact her at </w:t>
      </w:r>
      <w:hyperlink r:id="rId9">
        <w:r>
          <w:rPr>
            <w:u w:val="single"/>
          </w:rPr>
          <w:t>chair@fortaugustus-glenmoriston-cc.co.uk</w:t>
        </w:r>
      </w:hyperlink>
      <w:r>
        <w:t>.</w:t>
      </w:r>
    </w:p>
    <w:p w14:paraId="54D52091" w14:textId="77777777" w:rsidR="00404DC2" w:rsidRDefault="00404DC2"/>
    <w:p w14:paraId="0F4F3EDC" w14:textId="77777777" w:rsidR="00404DC2" w:rsidRDefault="000D7EF0">
      <w:pPr>
        <w:rPr>
          <w:b/>
          <w:bCs/>
          <w:u w:val="single"/>
        </w:rPr>
      </w:pPr>
      <w:r>
        <w:rPr>
          <w:b/>
          <w:bCs/>
          <w:u w:val="single"/>
        </w:rPr>
        <w:t>PREVIOUS MEETING’S MINUTES:</w:t>
      </w:r>
    </w:p>
    <w:p w14:paraId="6E2B2BC7" w14:textId="77777777" w:rsidR="00404DC2" w:rsidRDefault="000D7EF0">
      <w:r>
        <w:t>The minutes of the previous meeting held on 24th September 2025 were unanimously approved.</w:t>
      </w:r>
    </w:p>
    <w:p w14:paraId="093B516E" w14:textId="77777777" w:rsidR="00404DC2" w:rsidRDefault="00404DC2"/>
    <w:p w14:paraId="43AF9E3C" w14:textId="77777777" w:rsidR="00404DC2" w:rsidRDefault="000D7EF0">
      <w:r>
        <w:t>Motion to approve: DC</w:t>
      </w:r>
    </w:p>
    <w:p w14:paraId="43564341" w14:textId="77777777" w:rsidR="00404DC2" w:rsidRDefault="000D7EF0">
      <w:r>
        <w:t>Seconded by: JP</w:t>
      </w:r>
    </w:p>
    <w:p w14:paraId="5F5EFE30" w14:textId="77777777" w:rsidR="00404DC2" w:rsidRDefault="00404DC2"/>
    <w:p w14:paraId="5A4A4EA7" w14:textId="77777777" w:rsidR="00404DC2" w:rsidRDefault="000D7EF0">
      <w:pPr>
        <w:rPr>
          <w:b/>
          <w:bCs/>
          <w:u w:val="single"/>
        </w:rPr>
      </w:pPr>
      <w:r>
        <w:rPr>
          <w:b/>
          <w:bCs/>
          <w:u w:val="single"/>
        </w:rPr>
        <w:t>MATTERS ARISING:</w:t>
      </w:r>
    </w:p>
    <w:p w14:paraId="6FB846FD" w14:textId="77777777" w:rsidR="00404DC2" w:rsidRDefault="000D7EF0">
      <w:pPr>
        <w:rPr>
          <w:b/>
          <w:bCs/>
        </w:rPr>
      </w:pPr>
      <w:r>
        <w:rPr>
          <w:b/>
          <w:bCs/>
        </w:rPr>
        <w:t>WILD BOAR</w:t>
      </w:r>
    </w:p>
    <w:p w14:paraId="0B884E73" w14:textId="77777777" w:rsidR="00404DC2" w:rsidRDefault="000D7EF0">
      <w:r>
        <w:t xml:space="preserve">On behalf of Tom Cameron, North Region Area Wildlife Manager at Forestry and Land Scotland (FLS), DM shared details of the Scottish Feral Pig Control – Best Practice event jointly hosted by FLS and NatureScot on 21st November at the FLS office in Fort Augustus from 9am. </w:t>
      </w:r>
    </w:p>
    <w:p w14:paraId="0736530B" w14:textId="77777777" w:rsidR="00404DC2" w:rsidRDefault="00404DC2"/>
    <w:p w14:paraId="4A1C887D" w14:textId="77777777" w:rsidR="00404DC2" w:rsidRDefault="000D7EF0">
      <w:pPr>
        <w:rPr>
          <w:b/>
          <w:bCs/>
        </w:rPr>
      </w:pPr>
      <w:r>
        <w:rPr>
          <w:b/>
          <w:bCs/>
        </w:rPr>
        <w:t>BEAR/TRANSPORT SCOTLAND</w:t>
      </w:r>
    </w:p>
    <w:p w14:paraId="43AD05CB" w14:textId="77777777" w:rsidR="00404DC2" w:rsidRDefault="000D7EF0">
      <w:pPr>
        <w:rPr>
          <w:b/>
          <w:bCs/>
        </w:rPr>
      </w:pPr>
      <w:r>
        <w:rPr>
          <w:b/>
          <w:bCs/>
        </w:rPr>
        <w:t>Cameras and speeding</w:t>
      </w:r>
    </w:p>
    <w:p w14:paraId="5FC4032D" w14:textId="77777777" w:rsidR="00404DC2" w:rsidRDefault="000D7EF0">
      <w:r>
        <w:t xml:space="preserve">The issue of speeding and dangerous overtaking by vehicles leaving Fort Augustus (heading towards Fort William) was discussed. DF has raised this issue with the relevant parties. He explained that traffic was initially monitored coming into the village, but that another survey would take place in the area where the 20mph zone turns into a 30mph zone near West End Garage, which may result in an extra camera. </w:t>
      </w:r>
    </w:p>
    <w:p w14:paraId="7DBACBA8" w14:textId="77777777" w:rsidR="00404DC2" w:rsidRDefault="00404DC2"/>
    <w:p w14:paraId="0223E4F8" w14:textId="77777777" w:rsidR="00404DC2" w:rsidRDefault="000D7EF0">
      <w:r>
        <w:t>It was added that police are doing more speed checks in marked and unmarked cars.</w:t>
      </w:r>
    </w:p>
    <w:p w14:paraId="3613B82A" w14:textId="77777777" w:rsidR="00404DC2" w:rsidRDefault="00404DC2">
      <w:pPr>
        <w:rPr>
          <w:b/>
          <w:bCs/>
        </w:rPr>
      </w:pPr>
    </w:p>
    <w:p w14:paraId="2D8CF456" w14:textId="77777777" w:rsidR="00404DC2" w:rsidRDefault="000D7EF0">
      <w:pPr>
        <w:rPr>
          <w:b/>
          <w:bCs/>
        </w:rPr>
      </w:pPr>
      <w:r>
        <w:rPr>
          <w:b/>
          <w:bCs/>
        </w:rPr>
        <w:t>HIGHLAND COUNCIL</w:t>
      </w:r>
    </w:p>
    <w:p w14:paraId="13863FE4" w14:textId="77777777" w:rsidR="00404DC2" w:rsidRDefault="000D7EF0">
      <w:pPr>
        <w:rPr>
          <w:b/>
          <w:bCs/>
        </w:rPr>
      </w:pPr>
      <w:r>
        <w:rPr>
          <w:b/>
          <w:bCs/>
        </w:rPr>
        <w:t>Parking and traffic</w:t>
      </w:r>
    </w:p>
    <w:p w14:paraId="204DCD98" w14:textId="77777777" w:rsidR="00404DC2" w:rsidRDefault="000D7EF0">
      <w:r>
        <w:t>Rabbie’s and other tour companies are still turning at the pier in Fort Augustus. JP and DM to follow up with them.</w:t>
      </w:r>
    </w:p>
    <w:p w14:paraId="63D509CC" w14:textId="77777777" w:rsidR="00404DC2" w:rsidRDefault="00404DC2"/>
    <w:p w14:paraId="7EE5BF2E" w14:textId="77777777" w:rsidR="00404DC2" w:rsidRDefault="000D7EF0">
      <w:r>
        <w:t>It was reiterated that the yellow lines on Oich Road, Fort Augustus should be repainted.</w:t>
      </w:r>
    </w:p>
    <w:p w14:paraId="4EE45360" w14:textId="77777777" w:rsidR="00404DC2" w:rsidRDefault="00404DC2"/>
    <w:p w14:paraId="285F79E5" w14:textId="77777777" w:rsidR="00404DC2" w:rsidRDefault="000D7EF0">
      <w:r>
        <w:t>JP added that signposts on Oich Road and at the pier could be updated to be bigger and state ‘no large vehicles’, as other attempts to limit access have proved unsuccessful.</w:t>
      </w:r>
    </w:p>
    <w:p w14:paraId="71D40EDE" w14:textId="77777777" w:rsidR="00404DC2" w:rsidRDefault="00404DC2"/>
    <w:p w14:paraId="6F4B6231" w14:textId="77777777" w:rsidR="00404DC2" w:rsidRDefault="000D7EF0">
      <w:r>
        <w:t>CL added that signage stating that Achnaconeran Road, Invermoriston is not suitable for larger campervans had also been requested.</w:t>
      </w:r>
    </w:p>
    <w:p w14:paraId="3A02E245" w14:textId="77777777" w:rsidR="00404DC2" w:rsidRDefault="00404DC2"/>
    <w:p w14:paraId="1BAF3D45" w14:textId="77777777" w:rsidR="00404DC2" w:rsidRDefault="000D7EF0">
      <w:r>
        <w:lastRenderedPageBreak/>
        <w:t>DM said there is a ‘pinch point’ at the Catholic Church and that the junction markings can’t be seen.</w:t>
      </w:r>
    </w:p>
    <w:p w14:paraId="2CCE4F7E" w14:textId="77777777" w:rsidR="00404DC2" w:rsidRDefault="000D7EF0">
      <w:pPr>
        <w:rPr>
          <w:b/>
          <w:bCs/>
        </w:rPr>
      </w:pPr>
      <w:r>
        <w:t xml:space="preserve"> </w:t>
      </w:r>
    </w:p>
    <w:p w14:paraId="01CC5CEF" w14:textId="77777777" w:rsidR="00404DC2" w:rsidRDefault="000D7EF0">
      <w:r>
        <w:t>DM restated the existing issue of the car park entrance in Fort Augustus being too narrow now. HMC added that people find it difficult to manoeuvre their vehicles when tour buses are parked wherever they like.</w:t>
      </w:r>
    </w:p>
    <w:p w14:paraId="1815ED3B" w14:textId="77777777" w:rsidR="00404DC2" w:rsidRDefault="00404DC2"/>
    <w:p w14:paraId="1C3AB0F4" w14:textId="77777777" w:rsidR="00404DC2" w:rsidRDefault="000D7EF0">
      <w:r>
        <w:t>DF advised the Councillors to contact Ross Bartlett at Highland Council (HC) regarding all these matters, copying in Steven Grant.</w:t>
      </w:r>
    </w:p>
    <w:p w14:paraId="12A333D2" w14:textId="77777777" w:rsidR="00404DC2" w:rsidRDefault="00404DC2"/>
    <w:p w14:paraId="1A07B517" w14:textId="77777777" w:rsidR="00404DC2" w:rsidRDefault="000D7EF0">
      <w:r>
        <w:t>DM concluded that the Community Council will send a list of these issues to Ross and Steven, reminding them of existing problems/requests regarding potholes, drainage and a cattle grid for Achnaconeran Road.</w:t>
      </w:r>
    </w:p>
    <w:p w14:paraId="34BAF6DE" w14:textId="77777777" w:rsidR="00404DC2" w:rsidRDefault="00404DC2"/>
    <w:p w14:paraId="039D6F61" w14:textId="77777777" w:rsidR="00404DC2" w:rsidRDefault="000D7EF0">
      <w:r>
        <w:rPr>
          <w:b/>
          <w:bCs/>
        </w:rPr>
        <w:t>Housing</w:t>
      </w:r>
      <w:r>
        <w:t xml:space="preserve"> </w:t>
      </w:r>
    </w:p>
    <w:p w14:paraId="49C68FB7" w14:textId="77777777" w:rsidR="00404DC2" w:rsidRDefault="000D7EF0">
      <w:r>
        <w:t>DM queried why HC rips out perfectly good kitchens from houses they’ve bought, only to replace them with council-spec ones of poorer quality. This was observed happening in their recently acquired house in The Riggs. DF has asked the senior property team and will follow up again.</w:t>
      </w:r>
    </w:p>
    <w:p w14:paraId="61843127" w14:textId="77777777" w:rsidR="00404DC2" w:rsidRDefault="00404DC2"/>
    <w:p w14:paraId="275E7E8F" w14:textId="77777777" w:rsidR="00404DC2" w:rsidRDefault="000D7EF0">
      <w:r>
        <w:t>HMC asked DF to check that the housing contracts HC has with Omexom for their two recent house purchases in Fort Augustus (the Police House and the above-mentioned house in the Riggs) to ensure that these can’t be extended past the agreed term. DF has written to the housing department for confirmation and will report back.</w:t>
      </w:r>
    </w:p>
    <w:p w14:paraId="6F2A022C" w14:textId="77777777" w:rsidR="00404DC2" w:rsidRDefault="00404DC2"/>
    <w:p w14:paraId="39A2441A" w14:textId="77777777" w:rsidR="00404DC2" w:rsidRDefault="000D7EF0">
      <w:pPr>
        <w:rPr>
          <w:b/>
          <w:bCs/>
        </w:rPr>
      </w:pPr>
      <w:r>
        <w:rPr>
          <w:b/>
          <w:bCs/>
        </w:rPr>
        <w:t>REMEMBRANCE PARADE</w:t>
      </w:r>
    </w:p>
    <w:p w14:paraId="211B6580" w14:textId="77777777" w:rsidR="00404DC2" w:rsidRDefault="000D7EF0">
      <w:r>
        <w:t>DM said she’d purchase the wreaths for Fort Augustus and Invermoriston.</w:t>
      </w:r>
    </w:p>
    <w:p w14:paraId="3311A0FD" w14:textId="77777777" w:rsidR="00404DC2" w:rsidRDefault="00404DC2"/>
    <w:p w14:paraId="4659DA4F" w14:textId="77777777" w:rsidR="00404DC2" w:rsidRDefault="000D7EF0">
      <w:r>
        <w:t>MA asked what to do with the cones; DM told him they should be put out the night before.</w:t>
      </w:r>
    </w:p>
    <w:p w14:paraId="0018DEB9" w14:textId="77777777" w:rsidR="00404DC2" w:rsidRDefault="00404DC2"/>
    <w:p w14:paraId="55250066" w14:textId="77777777" w:rsidR="00404DC2" w:rsidRDefault="000D7EF0">
      <w:pPr>
        <w:rPr>
          <w:b/>
          <w:bCs/>
        </w:rPr>
      </w:pPr>
      <w:r>
        <w:rPr>
          <w:b/>
          <w:bCs/>
        </w:rPr>
        <w:t>HIGHLAND CINEMA &amp; SCREEN MACHINE</w:t>
      </w:r>
    </w:p>
    <w:p w14:paraId="078D34CF" w14:textId="77777777" w:rsidR="00404DC2" w:rsidRDefault="000D7EF0">
      <w:r>
        <w:t xml:space="preserve">Ahead of a 12th November Highland Cinema Seniors outing to see </w:t>
      </w:r>
      <w:r>
        <w:rPr>
          <w:i/>
          <w:iCs/>
        </w:rPr>
        <w:t>The Choral</w:t>
      </w:r>
      <w:r>
        <w:t>, DM updated the Community Councillors on the success of these trips, which are open to anyone over 60 in Glengarry, Glenmoriston and Fort Augustus, and include transport to Fort William, a ticket to the advertised film, and lunch. It’s all free – but numbers are limited and it's first come, first served. Anyone interested in upcoming trips should get in touch with DM or Lesley Hill, and look out for posts on Facebook.</w:t>
      </w:r>
    </w:p>
    <w:p w14:paraId="4F2F8B97" w14:textId="77777777" w:rsidR="00404DC2" w:rsidRDefault="00404DC2"/>
    <w:p w14:paraId="6E0B0801" w14:textId="77777777" w:rsidR="00404DC2" w:rsidRDefault="000D7EF0">
      <w:r>
        <w:t>HMC asked DM to provide the dates of these trips in advance to avoid clashes with Soup and Sandwiches.</w:t>
      </w:r>
    </w:p>
    <w:p w14:paraId="383EFAA3" w14:textId="77777777" w:rsidR="00404DC2" w:rsidRDefault="00404DC2"/>
    <w:p w14:paraId="632204D2" w14:textId="77777777" w:rsidR="00404DC2" w:rsidRDefault="000D7EF0">
      <w:r>
        <w:t>DM reminded everyone that the Screen Machine would be in the village on 16th, 17th and 18th November.</w:t>
      </w:r>
    </w:p>
    <w:p w14:paraId="2B1FE2AD" w14:textId="77777777" w:rsidR="00404DC2" w:rsidRDefault="00404DC2"/>
    <w:p w14:paraId="0147E064" w14:textId="77777777" w:rsidR="00404DC2" w:rsidRDefault="000D7EF0">
      <w:pPr>
        <w:rPr>
          <w:b/>
          <w:bCs/>
          <w:u w:val="single"/>
        </w:rPr>
      </w:pPr>
      <w:r>
        <w:rPr>
          <w:b/>
          <w:bCs/>
          <w:u w:val="single"/>
        </w:rPr>
        <w:lastRenderedPageBreak/>
        <w:t>TREASURER’S REPORT:</w:t>
      </w:r>
    </w:p>
    <w:p w14:paraId="3D781221" w14:textId="77777777" w:rsidR="00404DC2" w:rsidRDefault="000D7EF0">
      <w:r>
        <w:t>Once the sum of £1224 (which HC mistakenly paid to the Community Council) has been repaid, the balance will be £7973.62.</w:t>
      </w:r>
    </w:p>
    <w:p w14:paraId="425C3F80" w14:textId="77777777" w:rsidR="00404DC2" w:rsidRDefault="00404DC2"/>
    <w:p w14:paraId="67FCE9B0" w14:textId="77777777" w:rsidR="00404DC2" w:rsidRDefault="000D7EF0">
      <w:r>
        <w:t>MA is in the process of getting internet banking.</w:t>
      </w:r>
    </w:p>
    <w:p w14:paraId="6C9DFD1F" w14:textId="77777777" w:rsidR="00404DC2" w:rsidRDefault="00404DC2"/>
    <w:p w14:paraId="04047598" w14:textId="77777777" w:rsidR="00404DC2" w:rsidRDefault="000D7EF0">
      <w:pPr>
        <w:rPr>
          <w:b/>
          <w:bCs/>
          <w:u w:val="single"/>
        </w:rPr>
      </w:pPr>
      <w:r>
        <w:rPr>
          <w:b/>
          <w:bCs/>
          <w:u w:val="single"/>
        </w:rPr>
        <w:t>SCIO REPORT:</w:t>
      </w:r>
    </w:p>
    <w:p w14:paraId="3A1FE7EA" w14:textId="77777777" w:rsidR="00404DC2" w:rsidRDefault="000D7EF0">
      <w:r>
        <w:t>Cill Chuimein Legacy Project (CCLP) has submitted its request to the Community Company for funding to cover its legal fees, survey and valuation, awaiting response.</w:t>
      </w:r>
    </w:p>
    <w:p w14:paraId="7510CF7A" w14:textId="77777777" w:rsidR="00404DC2" w:rsidRDefault="00404DC2"/>
    <w:p w14:paraId="20F46280" w14:textId="77777777" w:rsidR="00404DC2" w:rsidRDefault="000D7EF0">
      <w:r>
        <w:t xml:space="preserve">As more documents are located, more information is coming to light, and the SCIO owns slightly more land than previously thought. </w:t>
      </w:r>
    </w:p>
    <w:p w14:paraId="5A73809F" w14:textId="77777777" w:rsidR="00404DC2" w:rsidRDefault="00404DC2"/>
    <w:p w14:paraId="1C1A2F7A" w14:textId="77777777" w:rsidR="00404DC2" w:rsidRDefault="000D7EF0">
      <w:r>
        <w:t>MA stated that it’s vital the money from the Community Company is confirmed soon in order to prevent delays.</w:t>
      </w:r>
    </w:p>
    <w:p w14:paraId="339C1B63" w14:textId="77777777" w:rsidR="00404DC2" w:rsidRDefault="00404DC2"/>
    <w:p w14:paraId="06D3640F" w14:textId="77777777" w:rsidR="00404DC2" w:rsidRDefault="000D7EF0">
      <w:r>
        <w:t xml:space="preserve">JP added that CCLP is looking for members to support the project. Those interested should complete an Expression of Interest form, available at </w:t>
      </w:r>
      <w:hyperlink r:id="rId10">
        <w:r>
          <w:rPr>
            <w:u w:val="single"/>
          </w:rPr>
          <w:t>cclegacy.co.uk/Members.html</w:t>
        </w:r>
      </w:hyperlink>
      <w:r>
        <w:t xml:space="preserve">, and return it to </w:t>
      </w:r>
      <w:hyperlink r:id="rId11">
        <w:r>
          <w:rPr>
            <w:u w:val="single"/>
          </w:rPr>
          <w:t>contact@cclegacy.co.uk</w:t>
        </w:r>
      </w:hyperlink>
      <w:r>
        <w:t>. A call-out will also be posted on social media.</w:t>
      </w:r>
    </w:p>
    <w:p w14:paraId="76B244AD" w14:textId="77777777" w:rsidR="00404DC2" w:rsidRDefault="00404DC2"/>
    <w:p w14:paraId="300187A7" w14:textId="77777777" w:rsidR="00404DC2" w:rsidRDefault="000D7EF0">
      <w:r>
        <w:t xml:space="preserve">DM asked DF to clarify the official boundaries of the Community Council. DF has a copy of the map and will confirm. </w:t>
      </w:r>
    </w:p>
    <w:p w14:paraId="45BDCD3C" w14:textId="77777777" w:rsidR="00404DC2" w:rsidRDefault="00404DC2"/>
    <w:p w14:paraId="1D776026" w14:textId="77777777" w:rsidR="00404DC2" w:rsidRDefault="000D7EF0">
      <w:pPr>
        <w:rPr>
          <w:b/>
          <w:bCs/>
          <w:u w:val="single"/>
        </w:rPr>
      </w:pPr>
      <w:r>
        <w:rPr>
          <w:b/>
          <w:bCs/>
          <w:u w:val="single"/>
        </w:rPr>
        <w:t>COMMUNITY COMPANY REPORT:</w:t>
      </w:r>
    </w:p>
    <w:p w14:paraId="07B0541F" w14:textId="77777777" w:rsidR="00404DC2" w:rsidRDefault="000D7EF0">
      <w:r>
        <w:t>HMC told the Community Council that the Community Company has, in the aftermath of Storm Amy, been discussing a resilience group. This would require volunteers to set up the group, and the Community Company can then issue grants to support them.</w:t>
      </w:r>
    </w:p>
    <w:p w14:paraId="1297D33A" w14:textId="77777777" w:rsidR="00404DC2" w:rsidRDefault="00404DC2"/>
    <w:p w14:paraId="658F00C1" w14:textId="77777777" w:rsidR="00404DC2" w:rsidRDefault="000D7EF0">
      <w:r>
        <w:t>A discussion followed, the key points of which are summarised below:</w:t>
      </w:r>
    </w:p>
    <w:p w14:paraId="3A1CDE28" w14:textId="77777777" w:rsidR="00404DC2" w:rsidRDefault="00404DC2"/>
    <w:p w14:paraId="0083698B" w14:textId="77777777" w:rsidR="00404DC2" w:rsidRDefault="000D7EF0">
      <w:r>
        <w:t>JF asked if it would need to be a constituted group with a bank account.</w:t>
      </w:r>
    </w:p>
    <w:p w14:paraId="4C74B823" w14:textId="77777777" w:rsidR="00404DC2" w:rsidRDefault="00404DC2"/>
    <w:p w14:paraId="34C8EADD" w14:textId="77777777" w:rsidR="00404DC2" w:rsidRDefault="000D7EF0">
      <w:r>
        <w:t xml:space="preserve">MA warned that building community resilience is a massive, complex and costly job. </w:t>
      </w:r>
    </w:p>
    <w:p w14:paraId="1AE6DE8E" w14:textId="77777777" w:rsidR="00404DC2" w:rsidRDefault="00404DC2"/>
    <w:p w14:paraId="25F49EE4" w14:textId="77777777" w:rsidR="00404DC2" w:rsidRDefault="000D7EF0">
      <w:r>
        <w:t>Town planner and facilitator Nick Wright’s name was mentioned as someone who could help convene with external stakeholders and hold them to account.</w:t>
      </w:r>
    </w:p>
    <w:p w14:paraId="3480583C" w14:textId="77777777" w:rsidR="00404DC2" w:rsidRDefault="00404DC2"/>
    <w:p w14:paraId="3AC5D39C" w14:textId="77777777" w:rsidR="00404DC2" w:rsidRDefault="000D7EF0">
      <w:r>
        <w:t>It was questioned whether a constituted group would be sufficient, and that this could potentially be a paid position for someone to set up a resilience group and get engagement.</w:t>
      </w:r>
    </w:p>
    <w:p w14:paraId="5253CB08" w14:textId="77777777" w:rsidR="00404DC2" w:rsidRDefault="00404DC2"/>
    <w:p w14:paraId="73A0D70E" w14:textId="77777777" w:rsidR="00404DC2" w:rsidRDefault="000D7EF0">
      <w:r>
        <w:t xml:space="preserve">DF remarked that every community around Loch Ness broadly shares similar needs in terms of resilience. </w:t>
      </w:r>
    </w:p>
    <w:p w14:paraId="7C673C87" w14:textId="77777777" w:rsidR="00404DC2" w:rsidRDefault="00404DC2"/>
    <w:p w14:paraId="1F89FE68" w14:textId="77777777" w:rsidR="00404DC2" w:rsidRDefault="000D7EF0">
      <w:r>
        <w:lastRenderedPageBreak/>
        <w:t>MA commented that self-resilience should be a focus – educating residents about what they can do. CL suggested a two-pronged approach that would also ensure individuals and households are prepared.</w:t>
      </w:r>
    </w:p>
    <w:p w14:paraId="0BF19CE6" w14:textId="77777777" w:rsidR="00404DC2" w:rsidRDefault="00404DC2"/>
    <w:p w14:paraId="4F1CD11C" w14:textId="77777777" w:rsidR="00404DC2" w:rsidRDefault="000D7EF0">
      <w:r>
        <w:t xml:space="preserve">HMC suggested that representatives from SSEN, Scottish Water and HC could attend Soup and Sandwiches to meet residents. </w:t>
      </w:r>
    </w:p>
    <w:p w14:paraId="1F8F09CC" w14:textId="77777777" w:rsidR="00404DC2" w:rsidRDefault="00404DC2"/>
    <w:p w14:paraId="4D779CCB" w14:textId="77777777" w:rsidR="00404DC2" w:rsidRDefault="000D7EF0">
      <w:r>
        <w:t>MA said refuge is a further stage of resilience, with the aim being to provide food, water and heat for three days. It was mentioned that Dalchreichart should be able to turn its hall into a place of refuge for local residents, thanks to a generator funded by a grant from the Community Company. JF commented that it wasn’t able to be used as such during the most recent storms because the generator had broken down. She further added that its ongoing maintenance had been a condition of the grant. CL observed that the Millennium Hall in IM had been a resilience centre in the past.</w:t>
      </w:r>
    </w:p>
    <w:p w14:paraId="00C6EEBE" w14:textId="77777777" w:rsidR="00404DC2" w:rsidRDefault="00404DC2"/>
    <w:p w14:paraId="6AC19E13" w14:textId="77777777" w:rsidR="00404DC2" w:rsidRDefault="000D7EF0">
      <w:r>
        <w:t xml:space="preserve">HMC said that making ‘survival bags’ for all residents was one possible option. </w:t>
      </w:r>
    </w:p>
    <w:p w14:paraId="20DA41CE" w14:textId="77777777" w:rsidR="00404DC2" w:rsidRDefault="00404DC2"/>
    <w:p w14:paraId="701B4749" w14:textId="77777777" w:rsidR="00404DC2" w:rsidRDefault="000D7EF0">
      <w:r>
        <w:t>The team at Tarff Trading was praised for opening during Storm Amy.</w:t>
      </w:r>
    </w:p>
    <w:p w14:paraId="618AB859" w14:textId="77777777" w:rsidR="00404DC2" w:rsidRDefault="00404DC2"/>
    <w:p w14:paraId="21CF1FDA" w14:textId="77777777" w:rsidR="00404DC2" w:rsidRDefault="000D7EF0">
      <w:r>
        <w:t>DC left the meeting.</w:t>
      </w:r>
    </w:p>
    <w:p w14:paraId="2205A8CB" w14:textId="77777777" w:rsidR="00404DC2" w:rsidRDefault="00404DC2"/>
    <w:p w14:paraId="4E2928DF" w14:textId="77777777" w:rsidR="00404DC2" w:rsidRDefault="000D7EF0">
      <w:r>
        <w:t>HMC continued with the Community Company report. The community skip has been misused. As a result, the Community Company is waiting to find out how much they will be fined. One solution in the future may be a smaller, more expensive locked skip to avoid contaminants and prohibited materials being dumped.</w:t>
      </w:r>
    </w:p>
    <w:p w14:paraId="1C11C489" w14:textId="77777777" w:rsidR="00404DC2" w:rsidRDefault="00404DC2"/>
    <w:p w14:paraId="70AD8738" w14:textId="77777777" w:rsidR="00404DC2" w:rsidRDefault="000D7EF0">
      <w:r>
        <w:t>CL asked if separate bays for different materials had worked; it was suggested that the signs aren’t big enough.</w:t>
      </w:r>
    </w:p>
    <w:p w14:paraId="4C296C2D" w14:textId="77777777" w:rsidR="00404DC2" w:rsidRDefault="00404DC2"/>
    <w:p w14:paraId="6C27C580" w14:textId="77777777" w:rsidR="00404DC2" w:rsidRDefault="000D7EF0">
      <w:r>
        <w:t xml:space="preserve">The question arose of a permanent household recycling site. HMC said this had been requested by residents in the past. DF and CL said there is nowhere to put something that vast. </w:t>
      </w:r>
    </w:p>
    <w:p w14:paraId="4CD0A075" w14:textId="77777777" w:rsidR="00404DC2" w:rsidRDefault="00404DC2"/>
    <w:p w14:paraId="7AA88423" w14:textId="77777777" w:rsidR="00404DC2" w:rsidRDefault="000D7EF0">
      <w:r>
        <w:t>HMC finished the Community Company update with news that the purchase of Glentarff House would be finalised in November, and that the Janitor’s House is another potential acquisition.</w:t>
      </w:r>
    </w:p>
    <w:p w14:paraId="2DE2388A" w14:textId="77777777" w:rsidR="00404DC2" w:rsidRDefault="00404DC2"/>
    <w:p w14:paraId="5A9FC97E" w14:textId="77777777" w:rsidR="00404DC2" w:rsidRDefault="000D7EF0">
      <w:pPr>
        <w:rPr>
          <w:b/>
          <w:bCs/>
          <w:u w:val="single"/>
        </w:rPr>
      </w:pPr>
      <w:r>
        <w:rPr>
          <w:b/>
          <w:bCs/>
          <w:u w:val="single"/>
        </w:rPr>
        <w:t>PLANNING AND LICENSING APPLICATIONS:</w:t>
      </w:r>
    </w:p>
    <w:p w14:paraId="3F01CBED" w14:textId="77777777" w:rsidR="00404DC2" w:rsidRDefault="000D7EF0">
      <w:r>
        <w:rPr>
          <w:b/>
          <w:bCs/>
        </w:rPr>
        <w:t>Reference:</w:t>
      </w:r>
      <w:r>
        <w:t xml:space="preserve"> 25/03377/FUL</w:t>
      </w:r>
      <w:r>
        <w:br/>
      </w:r>
      <w:r>
        <w:rPr>
          <w:b/>
          <w:bCs/>
        </w:rPr>
        <w:t>Description of works:</w:t>
      </w:r>
      <w:r>
        <w:t xml:space="preserve"> Erection of building containing garage, gym and laundry (retrospective)</w:t>
      </w:r>
    </w:p>
    <w:p w14:paraId="42F9252E" w14:textId="77777777" w:rsidR="00404DC2" w:rsidRDefault="000D7EF0">
      <w:r>
        <w:rPr>
          <w:b/>
          <w:bCs/>
        </w:rPr>
        <w:t xml:space="preserve">Location: </w:t>
      </w:r>
      <w:r>
        <w:t>Monadhliath, 12 Millfield, Fort Augustus, PH32 4BY</w:t>
      </w:r>
    </w:p>
    <w:p w14:paraId="6B1426A2" w14:textId="77777777" w:rsidR="00404DC2" w:rsidRDefault="000D7EF0">
      <w:r>
        <w:rPr>
          <w:b/>
          <w:bCs/>
        </w:rPr>
        <w:t>Applicant:</w:t>
      </w:r>
      <w:r>
        <w:t xml:space="preserve"> Mr Shaun Nicolson </w:t>
      </w:r>
    </w:p>
    <w:p w14:paraId="7F1AF548" w14:textId="77777777" w:rsidR="00404DC2" w:rsidRDefault="000D7EF0">
      <w:r>
        <w:t>———</w:t>
      </w:r>
    </w:p>
    <w:p w14:paraId="4840C2AB" w14:textId="77777777" w:rsidR="00404DC2" w:rsidRDefault="000D7EF0">
      <w:r>
        <w:rPr>
          <w:b/>
          <w:bCs/>
        </w:rPr>
        <w:t>Reference:</w:t>
      </w:r>
      <w:r>
        <w:t xml:space="preserve"> 25/03426/FUL</w:t>
      </w:r>
      <w:r>
        <w:br/>
      </w:r>
      <w:r>
        <w:rPr>
          <w:b/>
          <w:bCs/>
        </w:rPr>
        <w:t>Description of works:</w:t>
      </w:r>
      <w:r>
        <w:t xml:space="preserve"> Siting of pod</w:t>
      </w:r>
    </w:p>
    <w:p w14:paraId="7778E92B" w14:textId="77777777" w:rsidR="00404DC2" w:rsidRDefault="000D7EF0">
      <w:r>
        <w:rPr>
          <w:b/>
          <w:bCs/>
        </w:rPr>
        <w:t xml:space="preserve">Location: </w:t>
      </w:r>
      <w:r>
        <w:t>Land 35m SW of Hillside, Millfield, Fort Augustus</w:t>
      </w:r>
    </w:p>
    <w:p w14:paraId="749608A9" w14:textId="77777777" w:rsidR="00404DC2" w:rsidRDefault="000D7EF0">
      <w:r>
        <w:rPr>
          <w:b/>
          <w:bCs/>
        </w:rPr>
        <w:lastRenderedPageBreak/>
        <w:t>Applicant:</w:t>
      </w:r>
      <w:r>
        <w:t xml:space="preserve"> Urban Pods</w:t>
      </w:r>
    </w:p>
    <w:p w14:paraId="3AD726EB" w14:textId="77777777" w:rsidR="00404DC2" w:rsidRDefault="000D7EF0">
      <w:r>
        <w:t>———</w:t>
      </w:r>
    </w:p>
    <w:p w14:paraId="6AFCD205" w14:textId="77777777" w:rsidR="00404DC2" w:rsidRDefault="000D7EF0">
      <w:r>
        <w:t xml:space="preserve">CL asked for an update on a previous planning application for converted containers in Glenmoriston. DF said there had been a lot of correspondence and a proposal to improve visibility at the junction, but that he hasn’t heard more. JP asked if a licence to let is separate from planning, and whether residents could object to that. </w:t>
      </w:r>
    </w:p>
    <w:p w14:paraId="0012030E" w14:textId="77777777" w:rsidR="00404DC2" w:rsidRDefault="00404DC2"/>
    <w:p w14:paraId="4E0BDFAA" w14:textId="77777777" w:rsidR="00404DC2" w:rsidRDefault="000D7EF0">
      <w:pPr>
        <w:rPr>
          <w:b/>
          <w:bCs/>
          <w:u w:val="single"/>
        </w:rPr>
      </w:pPr>
      <w:r>
        <w:rPr>
          <w:b/>
          <w:bCs/>
          <w:u w:val="single"/>
        </w:rPr>
        <w:t>RENEWABLE ENERGY PROJECTS:</w:t>
      </w:r>
    </w:p>
    <w:p w14:paraId="389063B6" w14:textId="77777777" w:rsidR="00404DC2" w:rsidRDefault="000D7EF0">
      <w:r>
        <w:t>Dates of several public events and consultations were shared:</w:t>
      </w:r>
    </w:p>
    <w:p w14:paraId="164E1443" w14:textId="77777777" w:rsidR="00404DC2" w:rsidRDefault="00404DC2"/>
    <w:p w14:paraId="4C6C0B55" w14:textId="77777777" w:rsidR="00404DC2" w:rsidRDefault="000D7EF0">
      <w:r>
        <w:t>30th October – Coire Glas Connection Project final public feedback event, 3-7pm, Fort Augustus Village Hall</w:t>
      </w:r>
    </w:p>
    <w:p w14:paraId="67FB902C" w14:textId="77777777" w:rsidR="00404DC2" w:rsidRDefault="00404DC2"/>
    <w:p w14:paraId="38D6CF16" w14:textId="77777777" w:rsidR="00404DC2" w:rsidRDefault="000D7EF0">
      <w:r>
        <w:t>31st October – Glen Earrach Energy meeting, 4-6pm, Fort Augustus Village Hall</w:t>
      </w:r>
    </w:p>
    <w:p w14:paraId="23D35670" w14:textId="77777777" w:rsidR="00404DC2" w:rsidRDefault="00404DC2"/>
    <w:p w14:paraId="7DA7B930" w14:textId="77777777" w:rsidR="00404DC2" w:rsidRDefault="000D7EF0">
      <w:r>
        <w:t>6th November – Ness Weir II public consultation, 4-7.30pm, Caledonian Canal Centre in Fort Augustus</w:t>
      </w:r>
    </w:p>
    <w:p w14:paraId="2678509D" w14:textId="77777777" w:rsidR="00404DC2" w:rsidRDefault="00404DC2"/>
    <w:p w14:paraId="70B95958" w14:textId="77777777" w:rsidR="00404DC2" w:rsidRDefault="000D7EF0">
      <w:r>
        <w:t>12th November – Glenmarkie Wind Farm Proposal public exhibitions, 10am-1pm, Glenmoriston Millennium Hall and 3-7pm, the Wildside Centre in Whitebridge</w:t>
      </w:r>
    </w:p>
    <w:p w14:paraId="11A57BA9" w14:textId="77777777" w:rsidR="00404DC2" w:rsidRDefault="00404DC2"/>
    <w:p w14:paraId="1485AB15" w14:textId="77777777" w:rsidR="00404DC2" w:rsidRDefault="000D7EF0">
      <w:r>
        <w:t>DM noted that SSEN are looking for a director.</w:t>
      </w:r>
    </w:p>
    <w:p w14:paraId="6701104E" w14:textId="77777777" w:rsidR="00404DC2" w:rsidRDefault="00404DC2"/>
    <w:p w14:paraId="2EDB6BB6" w14:textId="77777777" w:rsidR="00404DC2" w:rsidRDefault="000D7EF0">
      <w:r>
        <w:t xml:space="preserve">MA brought up SSEN’s Skye Reinforcement project, which will generate more community benefit funding. They will hold a consultation in Fort Augustus to find out what the community wants from it. DF added that the Local Place Plan and Community Action Plan will also provide guidance. </w:t>
      </w:r>
    </w:p>
    <w:p w14:paraId="32BFE3C2" w14:textId="77777777" w:rsidR="00404DC2" w:rsidRDefault="00404DC2"/>
    <w:p w14:paraId="06915DA0" w14:textId="77777777" w:rsidR="00404DC2" w:rsidRDefault="000D7EF0">
      <w:pPr>
        <w:rPr>
          <w:b/>
          <w:bCs/>
          <w:u w:val="single"/>
        </w:rPr>
      </w:pPr>
      <w:r>
        <w:rPr>
          <w:b/>
          <w:bCs/>
          <w:u w:val="single"/>
        </w:rPr>
        <w:t>COMMUNITY AMENITY ISSUES:</w:t>
      </w:r>
    </w:p>
    <w:p w14:paraId="11C175EE" w14:textId="77777777" w:rsidR="00404DC2" w:rsidRDefault="000D7EF0">
      <w:r>
        <w:t>Overnight parking of motorhomes in the Catholic Church car park is still an issue. DM has another app/website to check to see if it’s listed as a parking spot. Highland Hideout had been directing campervans there when they were full, but DM has since spoken to them about this.</w:t>
      </w:r>
    </w:p>
    <w:p w14:paraId="45D5E4C8" w14:textId="77777777" w:rsidR="00404DC2" w:rsidRDefault="00404DC2"/>
    <w:p w14:paraId="39B6A4C6" w14:textId="77777777" w:rsidR="00404DC2" w:rsidRDefault="000D7EF0">
      <w:r>
        <w:t>DM expressed concerns over the dog waste bins being removed from both sides of the canal. Dougie Gordon (DG) from Scottish Canals (SC), who was present at this meeting, said the SC team didn’t know where they’d gone either. HMC said SC should replace them and DG said he would try to push this through.</w:t>
      </w:r>
    </w:p>
    <w:p w14:paraId="2EDC0AC9" w14:textId="77777777" w:rsidR="00404DC2" w:rsidRDefault="00404DC2"/>
    <w:p w14:paraId="4A96861A" w14:textId="77777777" w:rsidR="00404DC2" w:rsidRDefault="000D7EF0">
      <w:pPr>
        <w:rPr>
          <w:b/>
          <w:bCs/>
          <w:u w:val="single"/>
        </w:rPr>
      </w:pPr>
      <w:r>
        <w:rPr>
          <w:b/>
          <w:bCs/>
          <w:u w:val="single"/>
        </w:rPr>
        <w:t>CORRESPONDENCE:</w:t>
      </w:r>
    </w:p>
    <w:p w14:paraId="0BA37F6C" w14:textId="77777777" w:rsidR="00404DC2" w:rsidRDefault="000D7EF0">
      <w:r>
        <w:t>None</w:t>
      </w:r>
    </w:p>
    <w:p w14:paraId="1A5BFBE6" w14:textId="77777777" w:rsidR="00404DC2" w:rsidRDefault="00404DC2"/>
    <w:p w14:paraId="55DB59BB" w14:textId="77777777" w:rsidR="00404DC2" w:rsidRDefault="000D7EF0">
      <w:pPr>
        <w:rPr>
          <w:b/>
          <w:bCs/>
          <w:u w:val="single"/>
        </w:rPr>
      </w:pPr>
      <w:r>
        <w:rPr>
          <w:b/>
          <w:bCs/>
          <w:u w:val="single"/>
        </w:rPr>
        <w:t>AOCB:</w:t>
      </w:r>
    </w:p>
    <w:p w14:paraId="5B0E3718" w14:textId="77777777" w:rsidR="00404DC2" w:rsidRDefault="000D7EF0">
      <w:r>
        <w:t>HMC alerted DG to a trip hazard near the canal. She also enquired when their planned painting might take place. He responded that it was on the to-do list of the local SC team.</w:t>
      </w:r>
    </w:p>
    <w:p w14:paraId="4B647D98" w14:textId="77777777" w:rsidR="00404DC2" w:rsidRDefault="00404DC2"/>
    <w:p w14:paraId="6932FCF1" w14:textId="77777777" w:rsidR="00404DC2" w:rsidRDefault="000D7EF0">
      <w:r>
        <w:t>HMC also raised the issue of people stopping along the A82 to take photos of the rheas (big ostrich-like birds) outside of Fort Augustus. DM said a similar issue had been mentioned by a member of the public regarding cars stopping to admire a local herd of deer. These matters can be tricky to solve because landowners have a right to graze their livestock wherever they want on their land.</w:t>
      </w:r>
    </w:p>
    <w:p w14:paraId="641EA9C0" w14:textId="77777777" w:rsidR="00404DC2" w:rsidRDefault="00404DC2"/>
    <w:p w14:paraId="076322CA" w14:textId="77777777" w:rsidR="00404DC2" w:rsidRDefault="000D7EF0">
      <w:r>
        <w:t>JP said that the Scot II could now be moved as the nesting birds have left for the winter. DG said the plan was to move this in the coming weeks.</w:t>
      </w:r>
    </w:p>
    <w:p w14:paraId="013A526A" w14:textId="77777777" w:rsidR="00404DC2" w:rsidRDefault="00404DC2"/>
    <w:p w14:paraId="3578545F" w14:textId="77777777" w:rsidR="00404DC2" w:rsidRDefault="000D7EF0">
      <w:r>
        <w:t xml:space="preserve">CL reiterated her outstanding issues regarding the car park in Invermoriston, raised in previous meetings. </w:t>
      </w:r>
    </w:p>
    <w:p w14:paraId="64498C43" w14:textId="77777777" w:rsidR="00404DC2" w:rsidRDefault="00404DC2"/>
    <w:p w14:paraId="7496E424" w14:textId="77777777" w:rsidR="00404DC2" w:rsidRDefault="000D7EF0">
      <w:r>
        <w:t>She also asked, on behalf of Lynne West from the Glenmoriston Millennium Hall Community Association, when the income from the ‘invitation to pay’ meter in the Invermoriston car park would be shared with the community. DF responded that funds would be released soon.</w:t>
      </w:r>
    </w:p>
    <w:p w14:paraId="5BBB384E" w14:textId="77777777" w:rsidR="00404DC2" w:rsidRDefault="00404DC2"/>
    <w:p w14:paraId="386BF2A9" w14:textId="77777777" w:rsidR="00404DC2" w:rsidRDefault="000D7EF0">
      <w:r>
        <w:t xml:space="preserve">Concerns were raised over groundworks taking place at a plot on Bunoich Brae. DM has asked HC about this. JF noted that planning permission isn’t required for groundworks, however it was pointed out that this doesn’t apply when the works are near a watercourse. The plot is next to the burn, and a tree has also become unstable. Additionally, a noise complaint has been submitted to HC. The Councillors were advised to contact Keith Gibson from the HC planning department, as well as SEPA. </w:t>
      </w:r>
    </w:p>
    <w:p w14:paraId="20490D92" w14:textId="77777777" w:rsidR="00404DC2" w:rsidRDefault="00404DC2"/>
    <w:p w14:paraId="2D9A5B27" w14:textId="77777777" w:rsidR="00404DC2" w:rsidRDefault="000D7EF0">
      <w:r>
        <w:t>The Community Council was asked if they would be submitting a response to the Glen Earrach pumped storage hydro proposal. JF replied that one had been submitted a while ago.</w:t>
      </w:r>
    </w:p>
    <w:p w14:paraId="15A7BB17" w14:textId="77777777" w:rsidR="00404DC2" w:rsidRDefault="00404DC2"/>
    <w:p w14:paraId="5EC1259D" w14:textId="77777777" w:rsidR="00404DC2" w:rsidRDefault="000D7EF0">
      <w:r>
        <w:t>Three Community Councillors – MA, JF and JP – put themselves forward to be Directors of the Community Company (alongside HMC, seeking reelection). They were asked if this had been pre-planned or if they had decided to stand independently of one another. They responded that these were individual, personal decisions.</w:t>
      </w:r>
    </w:p>
    <w:p w14:paraId="32CCE415" w14:textId="77777777" w:rsidR="00404DC2" w:rsidRDefault="00404DC2"/>
    <w:p w14:paraId="7956D09E" w14:textId="77777777" w:rsidR="00404DC2" w:rsidRDefault="000D7EF0">
      <w:r>
        <w:t>Bus service 312 between Fort Augustus and Glen Urquhart High School was brought up after a Freedom of Information request regarding passenger data was obtained by a Fort Augustus resident who described his findings as showing an ‘inadvertent subsidy’. A discussion followed about this bus route; DF updated the group on meetings between the school and the transport team at HC, but added that nothing had been concluded. He stated that there is a need for the bus to take people all the way to UHI in Inverness, and reiterated Cllr. Chris Ballance’s comments from a previous meeting, advising that timetable changes happen around Easter.</w:t>
      </w:r>
    </w:p>
    <w:p w14:paraId="128E392F" w14:textId="77777777" w:rsidR="00404DC2" w:rsidRDefault="00404DC2"/>
    <w:p w14:paraId="7534763F" w14:textId="77777777" w:rsidR="00404DC2" w:rsidRDefault="000D7EF0">
      <w:r>
        <w:t>DM raised the issue of the public toilets in Fort Augustus closing around 4pm, perhaps because the cleaner is doing their rounds. As the village tends to still be busy at that time, it has unfortunately led to an increase in people going to the Caledonian Canal Centre and using their facilities.</w:t>
      </w:r>
    </w:p>
    <w:p w14:paraId="78A9353C" w14:textId="77777777" w:rsidR="00404DC2" w:rsidRDefault="00404DC2"/>
    <w:p w14:paraId="0E6C43CC" w14:textId="77777777" w:rsidR="00404DC2" w:rsidRDefault="000D7EF0">
      <w:pPr>
        <w:rPr>
          <w:b/>
          <w:bCs/>
          <w:u w:val="single"/>
        </w:rPr>
      </w:pPr>
      <w:r>
        <w:rPr>
          <w:b/>
          <w:bCs/>
          <w:u w:val="single"/>
        </w:rPr>
        <w:t>NEXT MEETING:</w:t>
      </w:r>
    </w:p>
    <w:p w14:paraId="6A71AC78" w14:textId="77777777" w:rsidR="00404DC2" w:rsidRDefault="000D7EF0">
      <w:r>
        <w:t>Memorial Hall, Fort Augustus on Wednesday, 26th November 2025 at 7.30pm</w:t>
      </w:r>
    </w:p>
    <w:sectPr w:rsidR="00404D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FB683441-D2A9-4C3D-A656-E2574F99D46C}"/>
  </w:font>
  <w:font w:name="Cambria">
    <w:panose1 w:val="02040503050406030204"/>
    <w:charset w:val="00"/>
    <w:family w:val="roman"/>
    <w:pitch w:val="variable"/>
    <w:sig w:usb0="E00006FF" w:usb1="420024FF" w:usb2="02000000" w:usb3="00000000" w:csb0="0000019F" w:csb1="00000000"/>
    <w:embedRegular r:id="rId2" w:fontKey="{B3575BEF-C44D-435E-AB1F-E47F9A5799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27EAB"/>
    <w:multiLevelType w:val="multilevel"/>
    <w:tmpl w:val="DE84F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755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2"/>
  <w:embedTrueTypeFont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C2"/>
    <w:rsid w:val="000D7EF0"/>
    <w:rsid w:val="00363B3C"/>
    <w:rsid w:val="00404DC2"/>
    <w:rsid w:val="007C2F7A"/>
    <w:rsid w:val="00A7261D"/>
    <w:rsid w:val="00D14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53383"/>
  <w15:docId w15:val="{6758A2EE-BC9D-4B42-827D-B6C693A30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velochness@gmail.com" TargetMode="External"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mailto:representations@gov.scot" TargetMode="External"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http://savelochness.co.uk" TargetMode="External" /><Relationship Id="rId11" Type="http://schemas.openxmlformats.org/officeDocument/2006/relationships/hyperlink" Target="mailto:contact@cclegacy.co.uk" TargetMode="External" /><Relationship Id="rId5" Type="http://schemas.openxmlformats.org/officeDocument/2006/relationships/image" Target="media/image1.png" /><Relationship Id="rId10" Type="http://schemas.openxmlformats.org/officeDocument/2006/relationships/hyperlink" Target="http://www.cclegacy.co.uk/Members.html" TargetMode="External" /><Relationship Id="rId4" Type="http://schemas.openxmlformats.org/officeDocument/2006/relationships/webSettings" Target="webSettings.xml" /><Relationship Id="rId9" Type="http://schemas.openxmlformats.org/officeDocument/2006/relationships/hyperlink" Target="mailto:chair@fortaugustus-glenmoriston-cc.co.uk" TargetMode="External"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2316</Words>
  <Characters>13203</Characters>
  <Application>Microsoft Office Word</Application>
  <DocSecurity>0</DocSecurity>
  <Lines>110</Lines>
  <Paragraphs>30</Paragraphs>
  <ScaleCrop>false</ScaleCrop>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Deirdre MacKinnon</cp:lastModifiedBy>
  <cp:revision>2</cp:revision>
  <dcterms:created xsi:type="dcterms:W3CDTF">2025-12-21T00:37:00Z</dcterms:created>
  <dcterms:modified xsi:type="dcterms:W3CDTF">2025-12-21T00:37:00Z</dcterms:modified>
</cp:coreProperties>
</file>