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09A5" w:rsidRDefault="005009A5" w:rsidP="005009A5">
      <w:r>
        <w:rPr>
          <w:noProof/>
        </w:rPr>
        <w:drawing>
          <wp:anchor distT="0" distB="0" distL="114300" distR="114300" simplePos="0" relativeHeight="251659264" behindDoc="1" locked="0" layoutInCell="1" allowOverlap="1" wp14:anchorId="07669D44" wp14:editId="06ABF460">
            <wp:simplePos x="0" y="0"/>
            <wp:positionH relativeFrom="column">
              <wp:posOffset>1783476</wp:posOffset>
            </wp:positionH>
            <wp:positionV relativeFrom="page">
              <wp:posOffset>470535</wp:posOffset>
            </wp:positionV>
            <wp:extent cx="2494915" cy="1410970"/>
            <wp:effectExtent l="0" t="0" r="0" b="0"/>
            <wp:wrapTight wrapText="bothSides">
              <wp:wrapPolygon edited="0">
                <wp:start x="9126" y="0"/>
                <wp:lineTo x="1979" y="1555"/>
                <wp:lineTo x="880" y="1944"/>
                <wp:lineTo x="880" y="3111"/>
                <wp:lineTo x="0" y="5055"/>
                <wp:lineTo x="0" y="6999"/>
                <wp:lineTo x="110" y="10304"/>
                <wp:lineTo x="1759" y="12443"/>
                <wp:lineTo x="2529" y="12443"/>
                <wp:lineTo x="3409" y="15554"/>
                <wp:lineTo x="4948" y="18664"/>
                <wp:lineTo x="5058" y="19442"/>
                <wp:lineTo x="8906" y="21386"/>
                <wp:lineTo x="10335" y="21386"/>
                <wp:lineTo x="11105" y="21386"/>
                <wp:lineTo x="12095" y="21386"/>
                <wp:lineTo x="16273" y="19248"/>
                <wp:lineTo x="16383" y="18664"/>
                <wp:lineTo x="18032" y="15554"/>
                <wp:lineTo x="18802" y="12443"/>
                <wp:lineTo x="19571" y="12443"/>
                <wp:lineTo x="21331" y="10304"/>
                <wp:lineTo x="21441" y="6805"/>
                <wp:lineTo x="21441" y="4666"/>
                <wp:lineTo x="20561" y="3111"/>
                <wp:lineTo x="20781" y="1944"/>
                <wp:lineTo x="19901" y="1555"/>
                <wp:lineTo x="12315" y="0"/>
                <wp:lineTo x="912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9A5" w:rsidRDefault="005009A5" w:rsidP="005009A5"/>
    <w:p w:rsidR="005009A5" w:rsidRDefault="005009A5" w:rsidP="005009A5"/>
    <w:p w:rsidR="005009A5" w:rsidRDefault="005009A5" w:rsidP="005009A5"/>
    <w:p w:rsidR="005009A5" w:rsidRPr="00961C7B" w:rsidRDefault="004475B6" w:rsidP="005009A5">
      <w:pPr>
        <w:pStyle w:val="Heading1"/>
        <w:shd w:val="clear" w:color="auto" w:fill="1FAFBC"/>
        <w:rPr>
          <w:rFonts w:ascii="Avenir Next Ultra Light" w:hAnsi="Avenir Next Ultra Light"/>
          <w:b/>
          <w:bCs/>
          <w:color w:val="FFFFFF" w:themeColor="background1"/>
        </w:rPr>
      </w:pPr>
      <w:r>
        <w:rPr>
          <w:rFonts w:ascii="Avenir Next Ultra Light" w:hAnsi="Avenir Next Ultra Light"/>
          <w:b/>
          <w:bCs/>
          <w:color w:val="FFFFFF" w:themeColor="background1"/>
        </w:rPr>
        <w:t xml:space="preserve">Board of Directors </w:t>
      </w:r>
      <w:r w:rsidR="005009A5">
        <w:rPr>
          <w:rFonts w:ascii="Avenir Next Ultra Light" w:hAnsi="Avenir Next Ultra Light"/>
          <w:b/>
          <w:bCs/>
          <w:color w:val="FFFFFF" w:themeColor="background1"/>
        </w:rPr>
        <w:t>Meeting Agenda</w:t>
      </w:r>
    </w:p>
    <w:p w:rsidR="009C30B8" w:rsidRDefault="004475B6" w:rsidP="009C30B8">
      <w:pPr>
        <w:spacing w:line="240" w:lineRule="auto"/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April 3, 2023</w:t>
      </w:r>
    </w:p>
    <w:p w:rsidR="005009A5" w:rsidRDefault="005009A5" w:rsidP="005009A5">
      <w:pPr>
        <w:pStyle w:val="ListParagraph"/>
        <w:numPr>
          <w:ilvl w:val="0"/>
          <w:numId w:val="1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 xml:space="preserve">Welcome </w:t>
      </w:r>
    </w:p>
    <w:p w:rsidR="005009A5" w:rsidRDefault="009C30B8" w:rsidP="005009A5">
      <w:pPr>
        <w:pStyle w:val="ListParagraph"/>
        <w:numPr>
          <w:ilvl w:val="0"/>
          <w:numId w:val="1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Review and Approval of Minutes</w:t>
      </w:r>
    </w:p>
    <w:p w:rsidR="009C30B8" w:rsidRDefault="00121A0F" w:rsidP="005009A5">
      <w:pPr>
        <w:pStyle w:val="ListParagraph"/>
        <w:numPr>
          <w:ilvl w:val="0"/>
          <w:numId w:val="1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 xml:space="preserve">Board </w:t>
      </w:r>
      <w:r w:rsidR="009C30B8">
        <w:rPr>
          <w:rFonts w:ascii="Avenir Next" w:hAnsi="Avenir Next"/>
          <w:sz w:val="24"/>
          <w:szCs w:val="24"/>
        </w:rPr>
        <w:t>Reports</w:t>
      </w:r>
    </w:p>
    <w:p w:rsidR="009C30B8" w:rsidRDefault="009C30B8" w:rsidP="009C30B8">
      <w:pPr>
        <w:pStyle w:val="ListParagraph"/>
        <w:numPr>
          <w:ilvl w:val="1"/>
          <w:numId w:val="1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President</w:t>
      </w:r>
    </w:p>
    <w:p w:rsidR="009C30B8" w:rsidRDefault="009C30B8" w:rsidP="009C30B8">
      <w:pPr>
        <w:pStyle w:val="ListParagraph"/>
        <w:numPr>
          <w:ilvl w:val="2"/>
          <w:numId w:val="1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Modernism Week</w:t>
      </w:r>
    </w:p>
    <w:p w:rsidR="009C30B8" w:rsidRDefault="009C30B8" w:rsidP="009C30B8">
      <w:pPr>
        <w:pStyle w:val="ListParagraph"/>
        <w:numPr>
          <w:ilvl w:val="1"/>
          <w:numId w:val="1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Vice President</w:t>
      </w:r>
    </w:p>
    <w:p w:rsidR="009C30B8" w:rsidRDefault="009C30B8" w:rsidP="009C30B8">
      <w:pPr>
        <w:pStyle w:val="ListParagraph"/>
        <w:numPr>
          <w:ilvl w:val="1"/>
          <w:numId w:val="1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Secretary</w:t>
      </w:r>
    </w:p>
    <w:p w:rsidR="009C30B8" w:rsidRDefault="009C30B8" w:rsidP="009C30B8">
      <w:pPr>
        <w:pStyle w:val="ListParagraph"/>
        <w:numPr>
          <w:ilvl w:val="1"/>
          <w:numId w:val="1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Treasurer</w:t>
      </w:r>
    </w:p>
    <w:p w:rsidR="009C30B8" w:rsidRDefault="009C30B8" w:rsidP="009C30B8">
      <w:pPr>
        <w:pStyle w:val="ListParagraph"/>
        <w:numPr>
          <w:ilvl w:val="1"/>
          <w:numId w:val="1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Communications</w:t>
      </w:r>
    </w:p>
    <w:p w:rsidR="009C30B8" w:rsidRPr="009C30B8" w:rsidRDefault="009C30B8" w:rsidP="009C30B8">
      <w:pPr>
        <w:pStyle w:val="ListParagraph"/>
        <w:numPr>
          <w:ilvl w:val="0"/>
          <w:numId w:val="1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Annual Meeting</w:t>
      </w:r>
    </w:p>
    <w:p w:rsidR="009C30B8" w:rsidRDefault="009C30B8" w:rsidP="005009A5">
      <w:pPr>
        <w:pStyle w:val="ListParagraph"/>
        <w:numPr>
          <w:ilvl w:val="1"/>
          <w:numId w:val="1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Agenda</w:t>
      </w:r>
    </w:p>
    <w:p w:rsidR="009C30B8" w:rsidRDefault="009C30B8" w:rsidP="009C30B8">
      <w:pPr>
        <w:pStyle w:val="ListParagraph"/>
        <w:numPr>
          <w:ilvl w:val="1"/>
          <w:numId w:val="1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Guests (</w:t>
      </w:r>
      <w:r w:rsidR="005009A5">
        <w:rPr>
          <w:rFonts w:ascii="Avenir Next" w:hAnsi="Avenir Next"/>
          <w:sz w:val="24"/>
          <w:szCs w:val="24"/>
        </w:rPr>
        <w:t>Mayor</w:t>
      </w:r>
      <w:r>
        <w:rPr>
          <w:rFonts w:ascii="Avenir Next" w:hAnsi="Avenir Next"/>
          <w:sz w:val="24"/>
          <w:szCs w:val="24"/>
        </w:rPr>
        <w:t xml:space="preserve">, </w:t>
      </w:r>
      <w:r w:rsidR="005009A5" w:rsidRPr="009C30B8">
        <w:rPr>
          <w:rFonts w:ascii="Avenir Next" w:hAnsi="Avenir Next"/>
          <w:sz w:val="24"/>
          <w:szCs w:val="24"/>
        </w:rPr>
        <w:t>Palm Springs PD</w:t>
      </w:r>
      <w:r>
        <w:rPr>
          <w:rFonts w:ascii="Avenir Next" w:hAnsi="Avenir Next"/>
          <w:sz w:val="24"/>
          <w:szCs w:val="24"/>
        </w:rPr>
        <w:t xml:space="preserve">, </w:t>
      </w:r>
      <w:r w:rsidR="005009A5" w:rsidRPr="009C30B8">
        <w:rPr>
          <w:rFonts w:ascii="Avenir Next" w:hAnsi="Avenir Next"/>
          <w:sz w:val="24"/>
          <w:szCs w:val="24"/>
        </w:rPr>
        <w:t>ONE-PS</w:t>
      </w:r>
      <w:r>
        <w:rPr>
          <w:rFonts w:ascii="Avenir Next" w:hAnsi="Avenir Next"/>
          <w:sz w:val="24"/>
          <w:szCs w:val="24"/>
        </w:rPr>
        <w:t xml:space="preserve">, </w:t>
      </w:r>
      <w:r w:rsidR="00121A0F">
        <w:rPr>
          <w:rFonts w:ascii="Avenir Next" w:hAnsi="Avenir Next"/>
          <w:sz w:val="24"/>
          <w:szCs w:val="24"/>
        </w:rPr>
        <w:t xml:space="preserve">&amp; </w:t>
      </w:r>
      <w:r w:rsidR="005009A5" w:rsidRPr="009C30B8">
        <w:rPr>
          <w:rFonts w:ascii="Avenir Next" w:hAnsi="Avenir Next"/>
          <w:sz w:val="24"/>
          <w:szCs w:val="24"/>
        </w:rPr>
        <w:t>Prescott Preserve</w:t>
      </w:r>
      <w:r>
        <w:rPr>
          <w:rFonts w:ascii="Avenir Next" w:hAnsi="Avenir Next"/>
          <w:sz w:val="24"/>
          <w:szCs w:val="24"/>
        </w:rPr>
        <w:t>)</w:t>
      </w:r>
    </w:p>
    <w:p w:rsidR="005009A5" w:rsidRDefault="005009A5" w:rsidP="009C30B8">
      <w:pPr>
        <w:pStyle w:val="ListParagraph"/>
        <w:numPr>
          <w:ilvl w:val="1"/>
          <w:numId w:val="1"/>
        </w:numPr>
        <w:rPr>
          <w:rFonts w:ascii="Avenir Next" w:hAnsi="Avenir Next"/>
          <w:sz w:val="24"/>
          <w:szCs w:val="24"/>
        </w:rPr>
      </w:pPr>
      <w:r w:rsidRPr="009C30B8">
        <w:rPr>
          <w:rFonts w:ascii="Avenir Next" w:hAnsi="Avenir Next"/>
          <w:sz w:val="24"/>
          <w:szCs w:val="24"/>
        </w:rPr>
        <w:t xml:space="preserve">2023-24 Elections </w:t>
      </w:r>
    </w:p>
    <w:p w:rsidR="009C30B8" w:rsidRPr="009C30B8" w:rsidRDefault="009C30B8" w:rsidP="009C30B8">
      <w:pPr>
        <w:pStyle w:val="ListParagraph"/>
        <w:numPr>
          <w:ilvl w:val="2"/>
          <w:numId w:val="1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Process, Nominations, Ballots, Counting</w:t>
      </w:r>
    </w:p>
    <w:p w:rsidR="005009A5" w:rsidRPr="009C30B8" w:rsidRDefault="005009A5" w:rsidP="009C30B8">
      <w:pPr>
        <w:pStyle w:val="ListParagraph"/>
        <w:numPr>
          <w:ilvl w:val="1"/>
          <w:numId w:val="1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Volunteer Committee Opportunities</w:t>
      </w:r>
    </w:p>
    <w:p w:rsidR="005009A5" w:rsidRDefault="005009A5" w:rsidP="005009A5">
      <w:pPr>
        <w:pStyle w:val="ListParagraph"/>
        <w:numPr>
          <w:ilvl w:val="1"/>
          <w:numId w:val="1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Volunteer Recognition</w:t>
      </w:r>
    </w:p>
    <w:p w:rsidR="003B05A8" w:rsidRDefault="005009A5" w:rsidP="005009A5">
      <w:pPr>
        <w:pStyle w:val="ListParagraph"/>
        <w:numPr>
          <w:ilvl w:val="1"/>
          <w:numId w:val="1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Spring Party</w:t>
      </w:r>
    </w:p>
    <w:p w:rsidR="009C30B8" w:rsidRDefault="009C30B8" w:rsidP="009C30B8">
      <w:pPr>
        <w:pStyle w:val="ListParagraph"/>
        <w:numPr>
          <w:ilvl w:val="0"/>
          <w:numId w:val="1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New Business</w:t>
      </w:r>
    </w:p>
    <w:p w:rsidR="009C30B8" w:rsidRPr="009C30B8" w:rsidRDefault="009C30B8" w:rsidP="009C30B8">
      <w:pPr>
        <w:pStyle w:val="ListParagraph"/>
        <w:numPr>
          <w:ilvl w:val="0"/>
          <w:numId w:val="1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Adjourn</w:t>
      </w:r>
    </w:p>
    <w:sectPr w:rsidR="009C30B8" w:rsidRPr="009C30B8" w:rsidSect="00387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Ultra Light">
    <w:panose1 w:val="020B0203020202020204"/>
    <w:charset w:val="4D"/>
    <w:family w:val="swiss"/>
    <w:pitch w:val="variable"/>
    <w:sig w:usb0="800000A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F5720"/>
    <w:multiLevelType w:val="hybridMultilevel"/>
    <w:tmpl w:val="3F6A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21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A5"/>
    <w:rsid w:val="00121A0F"/>
    <w:rsid w:val="003875E2"/>
    <w:rsid w:val="003B05A8"/>
    <w:rsid w:val="004475B6"/>
    <w:rsid w:val="005009A5"/>
    <w:rsid w:val="007B643A"/>
    <w:rsid w:val="009C30B8"/>
    <w:rsid w:val="00A9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5CE0F7"/>
  <w15:chartTrackingRefBased/>
  <w15:docId w15:val="{04B88A7C-017D-C541-9FE8-1F98E220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9A5"/>
    <w:pPr>
      <w:spacing w:after="200" w:line="288" w:lineRule="auto"/>
    </w:pPr>
    <w:rPr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4"/>
    <w:qFormat/>
    <w:rsid w:val="005009A5"/>
    <w:pPr>
      <w:keepNext/>
      <w:keepLines/>
      <w:spacing w:before="480" w:after="120"/>
      <w:contextualSpacing/>
      <w:outlineLvl w:val="0"/>
    </w:pPr>
    <w:rPr>
      <w:rFonts w:asciiTheme="majorHAnsi" w:eastAsiaTheme="majorEastAsia" w:hAnsiTheme="majorHAnsi" w:cstheme="majorBidi"/>
      <w:color w:val="4472C4" w:themeColor="accent1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5009A5"/>
    <w:rPr>
      <w:rFonts w:asciiTheme="majorHAnsi" w:eastAsiaTheme="majorEastAsia" w:hAnsiTheme="majorHAnsi" w:cstheme="majorBidi"/>
      <w:color w:val="4472C4" w:themeColor="accent1"/>
      <w:kern w:val="0"/>
      <w:sz w:val="36"/>
      <w:szCs w:val="32"/>
      <w14:ligatures w14:val="none"/>
    </w:rPr>
  </w:style>
  <w:style w:type="paragraph" w:styleId="ListParagraph">
    <w:name w:val="List Paragraph"/>
    <w:basedOn w:val="Normal"/>
    <w:uiPriority w:val="34"/>
    <w:unhideWhenUsed/>
    <w:qFormat/>
    <w:rsid w:val="00500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Davis</dc:creator>
  <cp:keywords/>
  <dc:description/>
  <cp:lastModifiedBy>Rod Davis</cp:lastModifiedBy>
  <cp:revision>5</cp:revision>
  <dcterms:created xsi:type="dcterms:W3CDTF">2023-03-28T15:45:00Z</dcterms:created>
  <dcterms:modified xsi:type="dcterms:W3CDTF">2023-03-28T15:58:00Z</dcterms:modified>
</cp:coreProperties>
</file>