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39D2" w14:textId="77777777" w:rsidR="00117C47" w:rsidRPr="00117C47" w:rsidRDefault="00117C47" w:rsidP="00117C47">
      <w:pPr>
        <w:rPr>
          <w:b/>
          <w:bCs/>
        </w:rPr>
      </w:pPr>
      <w:r w:rsidRPr="00117C47">
        <w:rPr>
          <w:rFonts w:ascii="Segoe UI Emoji" w:hAnsi="Segoe UI Emoji" w:cs="Segoe UI Emoji"/>
          <w:b/>
          <w:bCs/>
        </w:rPr>
        <w:t>🐑✨</w:t>
      </w:r>
      <w:r w:rsidRPr="00117C47">
        <w:rPr>
          <w:b/>
          <w:bCs/>
        </w:rPr>
        <w:t xml:space="preserve"> BREEDER CODE OF ETHICS</w:t>
      </w:r>
    </w:p>
    <w:p w14:paraId="24BCFE83" w14:textId="77777777" w:rsidR="00117C47" w:rsidRPr="00117C47" w:rsidRDefault="00117C47" w:rsidP="00117C47">
      <w:r w:rsidRPr="00117C47">
        <w:rPr>
          <w:b/>
          <w:bCs/>
        </w:rPr>
        <w:t>Harlequin Sheep for Sale — Official Standards for Responsible Breeders</w:t>
      </w:r>
    </w:p>
    <w:p w14:paraId="017CBD89" w14:textId="77777777" w:rsidR="00117C47" w:rsidRPr="00117C47" w:rsidRDefault="00117C47" w:rsidP="00117C47">
      <w:r w:rsidRPr="00117C47">
        <w:t xml:space="preserve">This Code of Ethics exists to protect the integrity, health, and future of the </w:t>
      </w:r>
      <w:r w:rsidRPr="00117C47">
        <w:rPr>
          <w:b/>
          <w:bCs/>
        </w:rPr>
        <w:t>American Harlequin Sheep</w:t>
      </w:r>
      <w:r w:rsidRPr="00117C47">
        <w:t xml:space="preserve"> breed. All breeders posting in this group agree to uphold the following standards of honesty, transparency, and animal welfare.</w:t>
      </w:r>
    </w:p>
    <w:p w14:paraId="297FF15C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1️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Only Registered American Harlequin Sheep Will Be Sold or Represented</w:t>
      </w:r>
    </w:p>
    <w:p w14:paraId="2C5B1FEE" w14:textId="77777777" w:rsidR="00117C47" w:rsidRPr="00117C47" w:rsidRDefault="00117C47" w:rsidP="00117C47">
      <w:r w:rsidRPr="00117C47">
        <w:t>Breeders agree to:</w:t>
      </w:r>
    </w:p>
    <w:p w14:paraId="3EE4B3B5" w14:textId="77777777" w:rsidR="00117C47" w:rsidRPr="00117C47" w:rsidRDefault="00117C47" w:rsidP="00117C47">
      <w:pPr>
        <w:numPr>
          <w:ilvl w:val="0"/>
          <w:numId w:val="1"/>
        </w:numPr>
      </w:pPr>
      <w:r w:rsidRPr="00117C47">
        <w:t xml:space="preserve">Sell </w:t>
      </w:r>
      <w:r w:rsidRPr="00117C47">
        <w:rPr>
          <w:b/>
          <w:bCs/>
        </w:rPr>
        <w:t>only registered Harlequin Sheep</w:t>
      </w:r>
    </w:p>
    <w:p w14:paraId="66CEF876" w14:textId="77777777" w:rsidR="00117C47" w:rsidRPr="00117C47" w:rsidRDefault="00117C47" w:rsidP="00117C47">
      <w:pPr>
        <w:numPr>
          <w:ilvl w:val="0"/>
          <w:numId w:val="1"/>
        </w:numPr>
      </w:pPr>
      <w:r w:rsidRPr="00117C47">
        <w:t>Provide accurate registration numbers upon request</w:t>
      </w:r>
    </w:p>
    <w:p w14:paraId="2D1EB6F6" w14:textId="77777777" w:rsidR="00117C47" w:rsidRPr="00117C47" w:rsidRDefault="00117C47" w:rsidP="00117C47">
      <w:pPr>
        <w:numPr>
          <w:ilvl w:val="0"/>
          <w:numId w:val="1"/>
        </w:numPr>
      </w:pPr>
      <w:r w:rsidRPr="00117C47">
        <w:t>Transfer registration to the buyer in a timely manner</w:t>
      </w:r>
    </w:p>
    <w:p w14:paraId="0E5DCB05" w14:textId="77777777" w:rsidR="00117C47" w:rsidRPr="00117C47" w:rsidRDefault="00117C47" w:rsidP="00117C47">
      <w:pPr>
        <w:numPr>
          <w:ilvl w:val="0"/>
          <w:numId w:val="1"/>
        </w:numPr>
      </w:pPr>
      <w:r w:rsidRPr="00117C47">
        <w:t>Never advertise crosses, “Harlequin</w:t>
      </w:r>
      <w:r w:rsidRPr="00117C47">
        <w:noBreakHyphen/>
        <w:t>type,” or unregistered animals as Harlequins</w:t>
      </w:r>
    </w:p>
    <w:p w14:paraId="3F423584" w14:textId="77777777" w:rsidR="00117C47" w:rsidRPr="00117C47" w:rsidRDefault="00117C47" w:rsidP="00117C47">
      <w:r w:rsidRPr="00117C47">
        <w:t>Breed integrity is non</w:t>
      </w:r>
      <w:r w:rsidRPr="00117C47">
        <w:noBreakHyphen/>
        <w:t>negotiable.</w:t>
      </w:r>
    </w:p>
    <w:p w14:paraId="6A0BD35B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2️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Breeders Will Represent Animals Honestly</w:t>
      </w:r>
    </w:p>
    <w:p w14:paraId="62B8320F" w14:textId="77777777" w:rsidR="00117C47" w:rsidRPr="00117C47" w:rsidRDefault="00117C47" w:rsidP="00117C47">
      <w:r w:rsidRPr="00117C47">
        <w:t>Breeders agree to:</w:t>
      </w:r>
    </w:p>
    <w:p w14:paraId="4F6547C9" w14:textId="77777777" w:rsidR="00117C47" w:rsidRPr="00117C47" w:rsidRDefault="00117C47" w:rsidP="00117C47">
      <w:pPr>
        <w:numPr>
          <w:ilvl w:val="0"/>
          <w:numId w:val="2"/>
        </w:numPr>
      </w:pPr>
      <w:r w:rsidRPr="00117C47">
        <w:t>Provide clear, current photos and videos</w:t>
      </w:r>
    </w:p>
    <w:p w14:paraId="7B7FB7CB" w14:textId="77777777" w:rsidR="00117C47" w:rsidRPr="00117C47" w:rsidRDefault="00117C47" w:rsidP="00117C47">
      <w:pPr>
        <w:numPr>
          <w:ilvl w:val="0"/>
          <w:numId w:val="2"/>
        </w:numPr>
      </w:pPr>
      <w:r w:rsidRPr="00117C47">
        <w:t>Disclose any faults, health concerns, or limitations</w:t>
      </w:r>
    </w:p>
    <w:p w14:paraId="6DBAD56A" w14:textId="77777777" w:rsidR="00117C47" w:rsidRPr="00117C47" w:rsidRDefault="00117C47" w:rsidP="00117C47">
      <w:pPr>
        <w:numPr>
          <w:ilvl w:val="0"/>
          <w:numId w:val="2"/>
        </w:numPr>
      </w:pPr>
      <w:r w:rsidRPr="00117C47">
        <w:t>Accurately describe temperament and suitability</w:t>
      </w:r>
    </w:p>
    <w:p w14:paraId="339A284A" w14:textId="77777777" w:rsidR="00117C47" w:rsidRPr="00117C47" w:rsidRDefault="00117C47" w:rsidP="00117C47">
      <w:pPr>
        <w:numPr>
          <w:ilvl w:val="0"/>
          <w:numId w:val="2"/>
        </w:numPr>
      </w:pPr>
      <w:r w:rsidRPr="00117C47">
        <w:t>Avoid exaggerated or misleading claims</w:t>
      </w:r>
    </w:p>
    <w:p w14:paraId="3C085E33" w14:textId="77777777" w:rsidR="00117C47" w:rsidRPr="00117C47" w:rsidRDefault="00117C47" w:rsidP="00117C47">
      <w:r w:rsidRPr="00117C47">
        <w:t>Transparency builds trust.</w:t>
      </w:r>
    </w:p>
    <w:p w14:paraId="281290A9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3️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Breeders Will Prioritize Animal Health &amp; Welfare</w:t>
      </w:r>
    </w:p>
    <w:p w14:paraId="6B447DD5" w14:textId="77777777" w:rsidR="00117C47" w:rsidRPr="00117C47" w:rsidRDefault="00117C47" w:rsidP="00117C47">
      <w:r w:rsidRPr="00117C47">
        <w:t>Breeders agree to:</w:t>
      </w:r>
    </w:p>
    <w:p w14:paraId="3D9C376F" w14:textId="77777777" w:rsidR="00117C47" w:rsidRPr="00117C47" w:rsidRDefault="00117C47" w:rsidP="00117C47">
      <w:pPr>
        <w:numPr>
          <w:ilvl w:val="0"/>
          <w:numId w:val="3"/>
        </w:numPr>
      </w:pPr>
      <w:r w:rsidRPr="00117C47">
        <w:t>Maintain clean, safe living conditions</w:t>
      </w:r>
    </w:p>
    <w:p w14:paraId="2D077C43" w14:textId="77777777" w:rsidR="00117C47" w:rsidRPr="00117C47" w:rsidRDefault="00117C47" w:rsidP="00117C47">
      <w:pPr>
        <w:numPr>
          <w:ilvl w:val="0"/>
          <w:numId w:val="3"/>
        </w:numPr>
      </w:pPr>
      <w:r w:rsidRPr="00117C47">
        <w:t>Provide proper nutrition, minerals, and veterinary care</w:t>
      </w:r>
    </w:p>
    <w:p w14:paraId="1336CF23" w14:textId="77777777" w:rsidR="00117C47" w:rsidRPr="00117C47" w:rsidRDefault="00117C47" w:rsidP="00117C47">
      <w:pPr>
        <w:numPr>
          <w:ilvl w:val="0"/>
          <w:numId w:val="3"/>
        </w:numPr>
      </w:pPr>
      <w:r w:rsidRPr="00117C47">
        <w:t>Follow ethical breeding practices</w:t>
      </w:r>
    </w:p>
    <w:p w14:paraId="38B53F6B" w14:textId="77777777" w:rsidR="00117C47" w:rsidRPr="00117C47" w:rsidRDefault="00117C47" w:rsidP="00117C47">
      <w:pPr>
        <w:numPr>
          <w:ilvl w:val="0"/>
          <w:numId w:val="3"/>
        </w:numPr>
      </w:pPr>
      <w:r w:rsidRPr="00117C47">
        <w:t>Avoid overbreeding or breeding unhealthy animals</w:t>
      </w:r>
    </w:p>
    <w:p w14:paraId="1C4EAD36" w14:textId="77777777" w:rsidR="00117C47" w:rsidRPr="00117C47" w:rsidRDefault="00117C47" w:rsidP="00117C47">
      <w:pPr>
        <w:numPr>
          <w:ilvl w:val="0"/>
          <w:numId w:val="3"/>
        </w:numPr>
      </w:pPr>
      <w:r w:rsidRPr="00117C47">
        <w:t>Ensure lambs are healthy and appropriately weaned before leaving</w:t>
      </w:r>
    </w:p>
    <w:p w14:paraId="1157B315" w14:textId="77777777" w:rsidR="00117C47" w:rsidRPr="00117C47" w:rsidRDefault="00117C47" w:rsidP="00117C47">
      <w:r w:rsidRPr="00117C47">
        <w:lastRenderedPageBreak/>
        <w:t>Healthy sheep are the foundation of a healthy breed.</w:t>
      </w:r>
    </w:p>
    <w:p w14:paraId="6C7DE486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4️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Breeders Will Communicate Clearly and Respectfully</w:t>
      </w:r>
    </w:p>
    <w:p w14:paraId="34B4D5DA" w14:textId="77777777" w:rsidR="00117C47" w:rsidRPr="00117C47" w:rsidRDefault="00117C47" w:rsidP="00117C47">
      <w:r w:rsidRPr="00117C47">
        <w:t>Breeders agree to:</w:t>
      </w:r>
    </w:p>
    <w:p w14:paraId="187CD8B3" w14:textId="77777777" w:rsidR="00117C47" w:rsidRPr="00117C47" w:rsidRDefault="00117C47" w:rsidP="00117C47">
      <w:pPr>
        <w:numPr>
          <w:ilvl w:val="0"/>
          <w:numId w:val="4"/>
        </w:numPr>
      </w:pPr>
      <w:r w:rsidRPr="00117C47">
        <w:t>Respond to inquiries in a timely manner</w:t>
      </w:r>
    </w:p>
    <w:p w14:paraId="08920FF7" w14:textId="77777777" w:rsidR="00117C47" w:rsidRPr="00117C47" w:rsidRDefault="00117C47" w:rsidP="00117C47">
      <w:pPr>
        <w:numPr>
          <w:ilvl w:val="0"/>
          <w:numId w:val="4"/>
        </w:numPr>
      </w:pPr>
      <w:r w:rsidRPr="00117C47">
        <w:t>Answer buyer questions honestly</w:t>
      </w:r>
    </w:p>
    <w:p w14:paraId="667B2E66" w14:textId="77777777" w:rsidR="00117C47" w:rsidRPr="00117C47" w:rsidRDefault="00117C47" w:rsidP="00117C47">
      <w:pPr>
        <w:numPr>
          <w:ilvl w:val="0"/>
          <w:numId w:val="4"/>
        </w:numPr>
      </w:pPr>
      <w:r w:rsidRPr="00117C47">
        <w:t>Provide updates on reserved lambs</w:t>
      </w:r>
    </w:p>
    <w:p w14:paraId="1EAFFDB0" w14:textId="77777777" w:rsidR="00117C47" w:rsidRPr="00117C47" w:rsidRDefault="00117C47" w:rsidP="00117C47">
      <w:pPr>
        <w:numPr>
          <w:ilvl w:val="0"/>
          <w:numId w:val="4"/>
        </w:numPr>
      </w:pPr>
      <w:r w:rsidRPr="00117C47">
        <w:t>Treat buyers with kindness and professionalism</w:t>
      </w:r>
    </w:p>
    <w:p w14:paraId="60A3FB5D" w14:textId="77777777" w:rsidR="00117C47" w:rsidRPr="00117C47" w:rsidRDefault="00117C47" w:rsidP="00117C47">
      <w:r w:rsidRPr="00117C47">
        <w:t>Good communication creates confident buyers.</w:t>
      </w:r>
    </w:p>
    <w:p w14:paraId="0DEF01FE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5️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Breeders Will Use Safe, Ethical Sales Practices</w:t>
      </w:r>
    </w:p>
    <w:p w14:paraId="252C33A2" w14:textId="77777777" w:rsidR="00117C47" w:rsidRPr="00117C47" w:rsidRDefault="00117C47" w:rsidP="00117C47">
      <w:r w:rsidRPr="00117C47">
        <w:t>Breeders agree to:</w:t>
      </w:r>
    </w:p>
    <w:p w14:paraId="2BC596D5" w14:textId="77777777" w:rsidR="00117C47" w:rsidRPr="00117C47" w:rsidRDefault="00117C47" w:rsidP="00117C47">
      <w:pPr>
        <w:numPr>
          <w:ilvl w:val="0"/>
          <w:numId w:val="5"/>
        </w:numPr>
      </w:pPr>
      <w:r w:rsidRPr="00117C47">
        <w:t>Provide written agreements when deposits are taken</w:t>
      </w:r>
    </w:p>
    <w:p w14:paraId="56384012" w14:textId="77777777" w:rsidR="00117C47" w:rsidRPr="00117C47" w:rsidRDefault="00117C47" w:rsidP="00117C47">
      <w:pPr>
        <w:numPr>
          <w:ilvl w:val="0"/>
          <w:numId w:val="5"/>
        </w:numPr>
      </w:pPr>
      <w:r w:rsidRPr="00117C47">
        <w:t>Clearly state pricing, deposit terms, and pickup dates</w:t>
      </w:r>
    </w:p>
    <w:p w14:paraId="46FED272" w14:textId="77777777" w:rsidR="00117C47" w:rsidRPr="00117C47" w:rsidRDefault="00117C47" w:rsidP="00117C47">
      <w:pPr>
        <w:numPr>
          <w:ilvl w:val="0"/>
          <w:numId w:val="5"/>
        </w:numPr>
      </w:pPr>
      <w:r w:rsidRPr="00117C47">
        <w:t>Never pressure buyers into rushed decisions</w:t>
      </w:r>
    </w:p>
    <w:p w14:paraId="38DC4C6F" w14:textId="77777777" w:rsidR="00117C47" w:rsidRPr="00117C47" w:rsidRDefault="00117C47" w:rsidP="00117C47">
      <w:pPr>
        <w:numPr>
          <w:ilvl w:val="0"/>
          <w:numId w:val="5"/>
        </w:numPr>
      </w:pPr>
      <w:r w:rsidRPr="00117C47">
        <w:t>Use safe, verifiable payment methods</w:t>
      </w:r>
    </w:p>
    <w:p w14:paraId="766D232D" w14:textId="77777777" w:rsidR="00117C47" w:rsidRPr="00117C47" w:rsidRDefault="00117C47" w:rsidP="00117C47">
      <w:pPr>
        <w:numPr>
          <w:ilvl w:val="0"/>
          <w:numId w:val="5"/>
        </w:numPr>
      </w:pPr>
      <w:r w:rsidRPr="00117C47">
        <w:t>Provide a pickup address before final payment</w:t>
      </w:r>
    </w:p>
    <w:p w14:paraId="53EB61EB" w14:textId="77777777" w:rsidR="00117C47" w:rsidRPr="00117C47" w:rsidRDefault="00117C47" w:rsidP="00117C47">
      <w:r w:rsidRPr="00117C47">
        <w:t>Ethical sales protect both buyer and breeder.</w:t>
      </w:r>
    </w:p>
    <w:p w14:paraId="081855DB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6️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Breeders Will Support New Owners</w:t>
      </w:r>
    </w:p>
    <w:p w14:paraId="28A27219" w14:textId="77777777" w:rsidR="00117C47" w:rsidRPr="00117C47" w:rsidRDefault="00117C47" w:rsidP="00117C47">
      <w:r w:rsidRPr="00117C47">
        <w:t>Breeders agree to:</w:t>
      </w:r>
    </w:p>
    <w:p w14:paraId="7B00041E" w14:textId="77777777" w:rsidR="00117C47" w:rsidRPr="00117C47" w:rsidRDefault="00117C47" w:rsidP="00117C47">
      <w:pPr>
        <w:numPr>
          <w:ilvl w:val="0"/>
          <w:numId w:val="6"/>
        </w:numPr>
      </w:pPr>
      <w:r w:rsidRPr="00117C47">
        <w:t>Offer basic care guidance</w:t>
      </w:r>
    </w:p>
    <w:p w14:paraId="4AAAE756" w14:textId="77777777" w:rsidR="00117C47" w:rsidRPr="00117C47" w:rsidRDefault="00117C47" w:rsidP="00117C47">
      <w:pPr>
        <w:numPr>
          <w:ilvl w:val="0"/>
          <w:numId w:val="6"/>
        </w:numPr>
      </w:pPr>
      <w:r w:rsidRPr="00117C47">
        <w:t>Provide feeding and mineral recommendations</w:t>
      </w:r>
    </w:p>
    <w:p w14:paraId="1979B293" w14:textId="77777777" w:rsidR="00117C47" w:rsidRPr="00117C47" w:rsidRDefault="00117C47" w:rsidP="00117C47">
      <w:pPr>
        <w:numPr>
          <w:ilvl w:val="0"/>
          <w:numId w:val="6"/>
        </w:numPr>
      </w:pPr>
      <w:r w:rsidRPr="00117C47">
        <w:t>Share registration transfer instructions</w:t>
      </w:r>
    </w:p>
    <w:p w14:paraId="6CC46D31" w14:textId="77777777" w:rsidR="00117C47" w:rsidRPr="00117C47" w:rsidRDefault="00117C47" w:rsidP="00117C47">
      <w:pPr>
        <w:numPr>
          <w:ilvl w:val="0"/>
          <w:numId w:val="6"/>
        </w:numPr>
      </w:pPr>
      <w:r w:rsidRPr="00117C47">
        <w:t>Be available for reasonable follow</w:t>
      </w:r>
      <w:r w:rsidRPr="00117C47">
        <w:noBreakHyphen/>
        <w:t>up questions</w:t>
      </w:r>
    </w:p>
    <w:p w14:paraId="469DEF0E" w14:textId="77777777" w:rsidR="00117C47" w:rsidRPr="00117C47" w:rsidRDefault="00117C47" w:rsidP="00117C47">
      <w:r w:rsidRPr="00117C47">
        <w:t>A supported buyer becomes a successful shepherd.</w:t>
      </w:r>
    </w:p>
    <w:p w14:paraId="33E8C879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7️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Breeders Will Uphold the Reputation of the Harlequin Breed</w:t>
      </w:r>
    </w:p>
    <w:p w14:paraId="045FA260" w14:textId="77777777" w:rsidR="00117C47" w:rsidRPr="00117C47" w:rsidRDefault="00117C47" w:rsidP="00117C47">
      <w:r w:rsidRPr="00117C47">
        <w:t>Breeders agree to:</w:t>
      </w:r>
    </w:p>
    <w:p w14:paraId="63E4FD3D" w14:textId="77777777" w:rsidR="00117C47" w:rsidRPr="00117C47" w:rsidRDefault="00117C47" w:rsidP="00117C47">
      <w:pPr>
        <w:numPr>
          <w:ilvl w:val="0"/>
          <w:numId w:val="7"/>
        </w:numPr>
      </w:pPr>
      <w:r w:rsidRPr="00117C47">
        <w:t>Promote the breed with honesty and enthusiasm</w:t>
      </w:r>
    </w:p>
    <w:p w14:paraId="62D3E81F" w14:textId="77777777" w:rsidR="00117C47" w:rsidRPr="00117C47" w:rsidRDefault="00117C47" w:rsidP="00117C47">
      <w:pPr>
        <w:numPr>
          <w:ilvl w:val="0"/>
          <w:numId w:val="7"/>
        </w:numPr>
      </w:pPr>
      <w:r w:rsidRPr="00117C47">
        <w:lastRenderedPageBreak/>
        <w:t>Educate buyers about spotting genetics (including “plain” lambs)</w:t>
      </w:r>
    </w:p>
    <w:p w14:paraId="767CDABB" w14:textId="77777777" w:rsidR="00117C47" w:rsidRPr="00117C47" w:rsidRDefault="00117C47" w:rsidP="00117C47">
      <w:pPr>
        <w:numPr>
          <w:ilvl w:val="0"/>
          <w:numId w:val="7"/>
        </w:numPr>
      </w:pPr>
      <w:r w:rsidRPr="00117C47">
        <w:t>Encourage responsible ownership</w:t>
      </w:r>
    </w:p>
    <w:p w14:paraId="2EE0203C" w14:textId="77777777" w:rsidR="00117C47" w:rsidRPr="00117C47" w:rsidRDefault="00117C47" w:rsidP="00117C47">
      <w:pPr>
        <w:numPr>
          <w:ilvl w:val="0"/>
          <w:numId w:val="7"/>
        </w:numPr>
      </w:pPr>
      <w:r w:rsidRPr="00117C47">
        <w:t>Represent the breed and the registry with integrity</w:t>
      </w:r>
    </w:p>
    <w:p w14:paraId="674171A4" w14:textId="77777777" w:rsidR="00117C47" w:rsidRPr="00117C47" w:rsidRDefault="00117C47" w:rsidP="00117C47">
      <w:r w:rsidRPr="00117C47">
        <w:t>We rise together when we protect the breed together.</w:t>
      </w:r>
    </w:p>
    <w:p w14:paraId="54B1843B" w14:textId="77777777" w:rsidR="00117C47" w:rsidRPr="00117C47" w:rsidRDefault="00117C47" w:rsidP="00117C47">
      <w:pPr>
        <w:rPr>
          <w:b/>
          <w:bCs/>
        </w:rPr>
      </w:pPr>
      <w:r w:rsidRPr="00117C47">
        <w:rPr>
          <w:b/>
          <w:bCs/>
        </w:rPr>
        <w:t>8️</w:t>
      </w:r>
      <w:r w:rsidRPr="00117C47">
        <w:rPr>
          <w:rFonts w:ascii="Segoe UI Symbol" w:hAnsi="Segoe UI Symbol" w:cs="Segoe UI Symbol"/>
          <w:b/>
          <w:bCs/>
        </w:rPr>
        <w:t>⃣</w:t>
      </w:r>
      <w:r w:rsidRPr="00117C47">
        <w:rPr>
          <w:b/>
          <w:bCs/>
        </w:rPr>
        <w:t xml:space="preserve"> Breeders Will Follow All Group Rules</w:t>
      </w:r>
    </w:p>
    <w:p w14:paraId="392ABB9A" w14:textId="77777777" w:rsidR="00117C47" w:rsidRPr="00117C47" w:rsidRDefault="00117C47" w:rsidP="00117C47">
      <w:r w:rsidRPr="00117C47">
        <w:t>Breeders agree to:</w:t>
      </w:r>
    </w:p>
    <w:p w14:paraId="376BD990" w14:textId="77777777" w:rsidR="00117C47" w:rsidRPr="00117C47" w:rsidRDefault="00117C47" w:rsidP="00117C47">
      <w:pPr>
        <w:numPr>
          <w:ilvl w:val="0"/>
          <w:numId w:val="8"/>
        </w:numPr>
      </w:pPr>
      <w:r w:rsidRPr="00117C47">
        <w:t>Post only registered Harlequin Sheep</w:t>
      </w:r>
    </w:p>
    <w:p w14:paraId="3F864241" w14:textId="77777777" w:rsidR="00117C47" w:rsidRPr="00117C47" w:rsidRDefault="00117C47" w:rsidP="00117C47">
      <w:pPr>
        <w:numPr>
          <w:ilvl w:val="0"/>
          <w:numId w:val="8"/>
        </w:numPr>
      </w:pPr>
      <w:r w:rsidRPr="00117C47">
        <w:t>Include required information in sales posts</w:t>
      </w:r>
    </w:p>
    <w:p w14:paraId="1CA88265" w14:textId="77777777" w:rsidR="00117C47" w:rsidRPr="00117C47" w:rsidRDefault="00117C47" w:rsidP="00117C47">
      <w:pPr>
        <w:numPr>
          <w:ilvl w:val="0"/>
          <w:numId w:val="8"/>
        </w:numPr>
      </w:pPr>
      <w:r w:rsidRPr="00117C47">
        <w:t>Avoid drama, negativity, or unprofessional behavior</w:t>
      </w:r>
    </w:p>
    <w:p w14:paraId="079F1AD0" w14:textId="77777777" w:rsidR="00117C47" w:rsidRPr="00117C47" w:rsidRDefault="00117C47" w:rsidP="00117C47">
      <w:pPr>
        <w:numPr>
          <w:ilvl w:val="0"/>
          <w:numId w:val="8"/>
        </w:numPr>
      </w:pPr>
      <w:r w:rsidRPr="00117C47">
        <w:t>Report suspicious activity to admins</w:t>
      </w:r>
    </w:p>
    <w:p w14:paraId="7DD440ED" w14:textId="77777777" w:rsidR="00117C47" w:rsidRPr="00117C47" w:rsidRDefault="00117C47" w:rsidP="00117C47">
      <w:r w:rsidRPr="00117C47">
        <w:t>A safe community benefits everyone.</w:t>
      </w:r>
    </w:p>
    <w:p w14:paraId="52CBBA1C" w14:textId="77777777" w:rsidR="00117C47" w:rsidRPr="00117C47" w:rsidRDefault="00117C47" w:rsidP="00117C47">
      <w:pPr>
        <w:rPr>
          <w:b/>
          <w:bCs/>
        </w:rPr>
      </w:pPr>
      <w:r w:rsidRPr="00117C47">
        <w:rPr>
          <w:rFonts w:ascii="Segoe UI Emoji" w:hAnsi="Segoe UI Emoji" w:cs="Segoe UI Emoji"/>
          <w:b/>
          <w:bCs/>
        </w:rPr>
        <w:t>💛</w:t>
      </w:r>
      <w:r w:rsidRPr="00117C47">
        <w:rPr>
          <w:b/>
          <w:bCs/>
        </w:rPr>
        <w:t xml:space="preserve"> Commitment to Excellence</w:t>
      </w:r>
    </w:p>
    <w:p w14:paraId="6CAFA14E" w14:textId="77777777" w:rsidR="00117C47" w:rsidRPr="00117C47" w:rsidRDefault="00117C47" w:rsidP="00117C47">
      <w:r w:rsidRPr="00117C47">
        <w:t>By posting in this group, breeders affirm their commitment to ethical practices, honest representation, and the long</w:t>
      </w:r>
      <w:r w:rsidRPr="00117C47">
        <w:noBreakHyphen/>
        <w:t xml:space="preserve">term health and success of the </w:t>
      </w:r>
      <w:r w:rsidRPr="00117C47">
        <w:rPr>
          <w:b/>
          <w:bCs/>
        </w:rPr>
        <w:t>American Harlequin Sheep</w:t>
      </w:r>
      <w:r w:rsidRPr="00117C47">
        <w:t xml:space="preserve"> breed.</w:t>
      </w:r>
    </w:p>
    <w:p w14:paraId="28CC2513" w14:textId="77777777" w:rsidR="00117C47" w:rsidRPr="00117C47" w:rsidRDefault="00117C47" w:rsidP="00117C47">
      <w:r w:rsidRPr="00117C47">
        <w:t>Together, we create a trustworthy, joyful, and thriving Harlequin community.</w:t>
      </w:r>
    </w:p>
    <w:p w14:paraId="6A79649E" w14:textId="77777777" w:rsidR="000E6BB9" w:rsidRDefault="000E6BB9"/>
    <w:sectPr w:rsidR="000E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4B"/>
    <w:multiLevelType w:val="multilevel"/>
    <w:tmpl w:val="0D4A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3B62"/>
    <w:multiLevelType w:val="multilevel"/>
    <w:tmpl w:val="C7DE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E7452"/>
    <w:multiLevelType w:val="multilevel"/>
    <w:tmpl w:val="97F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2749E"/>
    <w:multiLevelType w:val="multilevel"/>
    <w:tmpl w:val="66E6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D60C6"/>
    <w:multiLevelType w:val="multilevel"/>
    <w:tmpl w:val="C156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9465D"/>
    <w:multiLevelType w:val="multilevel"/>
    <w:tmpl w:val="5E8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A2C8A"/>
    <w:multiLevelType w:val="multilevel"/>
    <w:tmpl w:val="DFE6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F7323"/>
    <w:multiLevelType w:val="multilevel"/>
    <w:tmpl w:val="BCE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961993">
    <w:abstractNumId w:val="4"/>
  </w:num>
  <w:num w:numId="2" w16cid:durableId="555045179">
    <w:abstractNumId w:val="3"/>
  </w:num>
  <w:num w:numId="3" w16cid:durableId="2133396688">
    <w:abstractNumId w:val="2"/>
  </w:num>
  <w:num w:numId="4" w16cid:durableId="1787001606">
    <w:abstractNumId w:val="5"/>
  </w:num>
  <w:num w:numId="5" w16cid:durableId="582686579">
    <w:abstractNumId w:val="7"/>
  </w:num>
  <w:num w:numId="6" w16cid:durableId="1694190723">
    <w:abstractNumId w:val="6"/>
  </w:num>
  <w:num w:numId="7" w16cid:durableId="1274748789">
    <w:abstractNumId w:val="0"/>
  </w:num>
  <w:num w:numId="8" w16cid:durableId="124147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47"/>
    <w:rsid w:val="000E6BB9"/>
    <w:rsid w:val="00117C47"/>
    <w:rsid w:val="009F3D87"/>
    <w:rsid w:val="00C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4B7B"/>
  <w15:chartTrackingRefBased/>
  <w15:docId w15:val="{F2AB6FB7-86A1-4613-9CBA-EC4013B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@ HSSR</dc:creator>
  <cp:keywords/>
  <dc:description/>
  <cp:lastModifiedBy>Info @ HSSR</cp:lastModifiedBy>
  <cp:revision>1</cp:revision>
  <dcterms:created xsi:type="dcterms:W3CDTF">2026-02-06T20:35:00Z</dcterms:created>
  <dcterms:modified xsi:type="dcterms:W3CDTF">2026-02-06T20:36:00Z</dcterms:modified>
</cp:coreProperties>
</file>