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43BDE" w14:textId="77777777" w:rsidR="00CC21A0" w:rsidRPr="00481574" w:rsidRDefault="00CC21A0" w:rsidP="00481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481574">
        <w:rPr>
          <w:rFonts w:ascii="Times New Roman" w:eastAsia="Times New Roman" w:hAnsi="Times New Roman" w:cs="Times New Roman"/>
          <w:color w:val="000000" w:themeColor="text1"/>
        </w:rPr>
        <w:t>Nicole Mabitad</w:t>
      </w:r>
    </w:p>
    <w:p w14:paraId="40F9A16B" w14:textId="4F729474" w:rsidR="00CC21A0" w:rsidRPr="00481574" w:rsidRDefault="00CC21A0" w:rsidP="00481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481574">
        <w:rPr>
          <w:rFonts w:ascii="Times New Roman" w:eastAsia="Times New Roman" w:hAnsi="Times New Roman" w:cs="Times New Roman"/>
          <w:color w:val="000000" w:themeColor="text1"/>
        </w:rPr>
        <w:t xml:space="preserve">Houston, AL </w:t>
      </w:r>
      <w:r w:rsidRPr="00481574">
        <w:rPr>
          <w:rFonts w:ascii="Times New Roman" w:eastAsia="Times New Roman" w:hAnsi="Times New Roman" w:cs="Times New Roman"/>
          <w:color w:val="000000" w:themeColor="text1"/>
        </w:rPr>
        <w:br/>
        <w:t xml:space="preserve">Phone: (205) 272-4590 </w:t>
      </w:r>
      <w:r w:rsidRPr="00481574">
        <w:rPr>
          <w:rFonts w:ascii="Times New Roman" w:eastAsia="Times New Roman" w:hAnsi="Times New Roman" w:cs="Times New Roman"/>
          <w:color w:val="000000" w:themeColor="text1"/>
        </w:rPr>
        <w:br/>
        <w:t xml:space="preserve">Email: </w:t>
      </w:r>
      <w:hyperlink r:id="rId7" w:history="1">
        <w:r w:rsidR="00132783">
          <w:rPr>
            <w:rStyle w:val="Hyperlink"/>
            <w:rFonts w:ascii="Times New Roman" w:eastAsia="Times New Roman" w:hAnsi="Times New Roman" w:cs="Times New Roman"/>
          </w:rPr>
          <w:t>m.nicole.d.g.m@gmail.com</w:t>
        </w:r>
      </w:hyperlink>
    </w:p>
    <w:p w14:paraId="433833B6" w14:textId="2990DB27" w:rsidR="00420562" w:rsidRPr="00F46FA9" w:rsidRDefault="00CC21A0" w:rsidP="00481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56082" w:themeColor="accent1"/>
        </w:rPr>
      </w:pPr>
      <w:hyperlink r:id="rId8" w:history="1">
        <w:r w:rsidRPr="00F46FA9">
          <w:rPr>
            <w:rStyle w:val="Hyperlink"/>
            <w:rFonts w:ascii="Times New Roman" w:eastAsia="Times New Roman" w:hAnsi="Times New Roman" w:cs="Times New Roman"/>
            <w:color w:val="156082" w:themeColor="accent1"/>
          </w:rPr>
          <w:t>https://www.linkedin.com/in/mnmabitad/</w:t>
        </w:r>
      </w:hyperlink>
      <w:r w:rsidRPr="00F46FA9">
        <w:rPr>
          <w:rFonts w:ascii="Times New Roman" w:eastAsia="Times New Roman" w:hAnsi="Times New Roman" w:cs="Times New Roman"/>
          <w:color w:val="156082" w:themeColor="accent1"/>
        </w:rPr>
        <w:t xml:space="preserve"> </w:t>
      </w:r>
      <w:hyperlink r:id="rId9" w:history="1">
        <w:r w:rsidRPr="00F46FA9">
          <w:rPr>
            <w:rStyle w:val="Hyperlink"/>
            <w:rFonts w:ascii="Times New Roman" w:eastAsia="Times New Roman" w:hAnsi="Times New Roman" w:cs="Times New Roman"/>
            <w:color w:val="156082" w:themeColor="accent1"/>
          </w:rPr>
          <w:t>https://www.nicolemabitad.site/</w:t>
        </w:r>
      </w:hyperlink>
      <w:r w:rsidRPr="00F46FA9">
        <w:rPr>
          <w:rFonts w:ascii="Times New Roman" w:eastAsia="Times New Roman" w:hAnsi="Times New Roman" w:cs="Times New Roman"/>
          <w:color w:val="156082" w:themeColor="accent1"/>
        </w:rPr>
        <w:t xml:space="preserve"> </w:t>
      </w:r>
    </w:p>
    <w:p w14:paraId="56DF3EA2" w14:textId="15CF0D26" w:rsidR="00920001" w:rsidRPr="00481574" w:rsidRDefault="00920001" w:rsidP="00481574">
      <w:pPr>
        <w:pStyle w:val="Heading2"/>
        <w:spacing w:before="0"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815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PROFILE</w:t>
      </w:r>
    </w:p>
    <w:p w14:paraId="7A7DD23D" w14:textId="751FA98E" w:rsidR="00920001" w:rsidRPr="00481574" w:rsidRDefault="00406C75" w:rsidP="00481574">
      <w:pPr>
        <w:spacing w:after="0" w:line="240" w:lineRule="auto"/>
        <w:rPr>
          <w:rStyle w:val="oypena"/>
          <w:rFonts w:ascii="Times New Roman" w:eastAsia="Times New Roman" w:hAnsi="Times New Roman" w:cs="Times New Roman"/>
          <w:color w:val="000000" w:themeColor="text1"/>
        </w:rPr>
      </w:pPr>
      <w:r w:rsidRPr="00481574">
        <w:rPr>
          <w:rStyle w:val="oypena"/>
          <w:rFonts w:ascii="Times New Roman" w:eastAsia="Times New Roman" w:hAnsi="Times New Roman" w:cs="Times New Roman"/>
          <w:color w:val="000000" w:themeColor="text1"/>
        </w:rPr>
        <w:t>Experienced retail professional with customer service and sales skills, proficient in time management and multitasking. Aspiring CPA passionate about accounting, committed to self-improvement and team success. Originally from the Philippines, now pursuing the American Dream as a naturalized American.</w:t>
      </w:r>
    </w:p>
    <w:p w14:paraId="4E0E0FDE" w14:textId="77777777" w:rsidR="00CC5564" w:rsidRPr="00481574" w:rsidRDefault="00CC5564" w:rsidP="00481574">
      <w:pPr>
        <w:spacing w:after="0" w:line="240" w:lineRule="auto"/>
        <w:rPr>
          <w:rStyle w:val="oypena"/>
          <w:rFonts w:ascii="Times New Roman" w:eastAsia="Times New Roman" w:hAnsi="Times New Roman" w:cs="Times New Roman"/>
          <w:color w:val="000000" w:themeColor="text1"/>
        </w:rPr>
      </w:pPr>
    </w:p>
    <w:p w14:paraId="6C413D3C" w14:textId="354851BC" w:rsidR="00CC5564" w:rsidRPr="00481574" w:rsidRDefault="00CC5564" w:rsidP="00481574">
      <w:pPr>
        <w:pStyle w:val="Heading2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815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OBJECTIVE</w:t>
      </w:r>
    </w:p>
    <w:p w14:paraId="1DD71AA3" w14:textId="77777777" w:rsidR="00CC5564" w:rsidRPr="00481574" w:rsidRDefault="00CC5564" w:rsidP="0048157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81574">
        <w:rPr>
          <w:rFonts w:ascii="Times New Roman" w:eastAsia="Times New Roman" w:hAnsi="Times New Roman" w:cs="Times New Roman"/>
          <w:color w:val="000000" w:themeColor="text1"/>
        </w:rPr>
        <w:t>To become a C.P.A.</w:t>
      </w:r>
    </w:p>
    <w:p w14:paraId="6025B229" w14:textId="629F69F6" w:rsidR="00CC5564" w:rsidRPr="00481574" w:rsidRDefault="00CC5564" w:rsidP="0048157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81574">
        <w:rPr>
          <w:rFonts w:ascii="Times New Roman" w:eastAsia="Times New Roman" w:hAnsi="Times New Roman" w:cs="Times New Roman"/>
          <w:color w:val="000000" w:themeColor="text1"/>
        </w:rPr>
        <w:t>Looking for an entry-level accountant position</w:t>
      </w:r>
    </w:p>
    <w:p w14:paraId="578EC5CD" w14:textId="77777777" w:rsidR="00CC5564" w:rsidRPr="00481574" w:rsidRDefault="00CC5564" w:rsidP="0048157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</w:p>
    <w:p w14:paraId="2130ABA8" w14:textId="495F664D" w:rsidR="00CC5564" w:rsidRPr="00481574" w:rsidRDefault="00CC5564" w:rsidP="00481574">
      <w:pPr>
        <w:pStyle w:val="Heading2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815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ABILITY SUMMARY</w:t>
      </w:r>
    </w:p>
    <w:p w14:paraId="633620EC" w14:textId="06FE3712" w:rsidR="00CC5564" w:rsidRPr="00481574" w:rsidRDefault="00CC5564" w:rsidP="0048157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81574">
        <w:rPr>
          <w:rStyle w:val="Strong"/>
          <w:rFonts w:ascii="Times New Roman" w:eastAsia="Times New Roman" w:hAnsi="Times New Roman" w:cs="Times New Roman"/>
          <w:color w:val="000000" w:themeColor="text1"/>
        </w:rPr>
        <w:t>Retail Expertise</w:t>
      </w:r>
      <w:r w:rsidRPr="00481574">
        <w:rPr>
          <w:rFonts w:ascii="Times New Roman" w:eastAsia="Times New Roman" w:hAnsi="Times New Roman" w:cs="Times New Roman"/>
          <w:color w:val="000000" w:themeColor="text1"/>
        </w:rPr>
        <w:t>: Four-plus years in retai</w:t>
      </w:r>
      <w:r w:rsidR="00F20747">
        <w:rPr>
          <w:rFonts w:ascii="Times New Roman" w:eastAsia="Times New Roman" w:hAnsi="Times New Roman" w:cs="Times New Roman"/>
          <w:color w:val="000000" w:themeColor="text1"/>
        </w:rPr>
        <w:t>l, customer service &amp; excellence.</w:t>
      </w:r>
    </w:p>
    <w:p w14:paraId="2E99F638" w14:textId="77777777" w:rsidR="00CC5564" w:rsidRPr="00481574" w:rsidRDefault="00CC5564" w:rsidP="0048157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81574">
        <w:rPr>
          <w:rStyle w:val="Strong"/>
          <w:rFonts w:ascii="Times New Roman" w:eastAsia="Times New Roman" w:hAnsi="Times New Roman" w:cs="Times New Roman"/>
          <w:color w:val="000000" w:themeColor="text1"/>
        </w:rPr>
        <w:t>Accounting Acumen</w:t>
      </w:r>
      <w:r w:rsidRPr="00481574">
        <w:rPr>
          <w:rFonts w:ascii="Times New Roman" w:eastAsia="Times New Roman" w:hAnsi="Times New Roman" w:cs="Times New Roman"/>
          <w:color w:val="000000" w:themeColor="text1"/>
        </w:rPr>
        <w:t>: Graduate-level accounting student.</w:t>
      </w:r>
    </w:p>
    <w:p w14:paraId="63879F2E" w14:textId="77777777" w:rsidR="00CC5564" w:rsidRPr="00481574" w:rsidRDefault="00CC5564" w:rsidP="0048157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81574">
        <w:rPr>
          <w:rStyle w:val="Strong"/>
          <w:rFonts w:ascii="Times New Roman" w:eastAsia="Times New Roman" w:hAnsi="Times New Roman" w:cs="Times New Roman"/>
          <w:color w:val="000000" w:themeColor="text1"/>
        </w:rPr>
        <w:t>Tech Skills</w:t>
      </w:r>
      <w:r w:rsidRPr="00481574">
        <w:rPr>
          <w:rFonts w:ascii="Times New Roman" w:eastAsia="Times New Roman" w:hAnsi="Times New Roman" w:cs="Times New Roman"/>
          <w:color w:val="000000" w:themeColor="text1"/>
        </w:rPr>
        <w:t>: Certified in data science, web design, and coding.</w:t>
      </w:r>
    </w:p>
    <w:p w14:paraId="64F28392" w14:textId="77777777" w:rsidR="00CC5564" w:rsidRPr="00481574" w:rsidRDefault="00CC5564" w:rsidP="0048157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81574">
        <w:rPr>
          <w:rStyle w:val="Strong"/>
          <w:rFonts w:ascii="Times New Roman" w:eastAsia="Times New Roman" w:hAnsi="Times New Roman" w:cs="Times New Roman"/>
          <w:color w:val="000000" w:themeColor="text1"/>
        </w:rPr>
        <w:t>Interpersonal Abilities</w:t>
      </w:r>
      <w:r w:rsidRPr="00481574">
        <w:rPr>
          <w:rFonts w:ascii="Times New Roman" w:eastAsia="Times New Roman" w:hAnsi="Times New Roman" w:cs="Times New Roman"/>
          <w:color w:val="000000" w:themeColor="text1"/>
        </w:rPr>
        <w:t>: Proficient in problem-solving, efficient time management, and exceptional customer service.</w:t>
      </w:r>
    </w:p>
    <w:p w14:paraId="7A9C3A69" w14:textId="77777777" w:rsidR="00CB3A09" w:rsidRPr="00481574" w:rsidRDefault="00CB3A09" w:rsidP="0048157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555909CE" w14:textId="2F736FFE" w:rsidR="00420562" w:rsidRPr="00481574" w:rsidRDefault="00420562" w:rsidP="00481574">
      <w:pPr>
        <w:pStyle w:val="Heading2"/>
        <w:spacing w:before="0"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815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EDUCATION</w:t>
      </w:r>
    </w:p>
    <w:p w14:paraId="53DA0B3C" w14:textId="45023711" w:rsidR="00420562" w:rsidRPr="00481574" w:rsidRDefault="00420562" w:rsidP="0048157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81574">
        <w:rPr>
          <w:rFonts w:ascii="Times New Roman" w:hAnsi="Times New Roman" w:cs="Times New Roman"/>
          <w:color w:val="000000" w:themeColor="text1"/>
        </w:rPr>
        <w:t>Master of Accountancy</w:t>
      </w:r>
    </w:p>
    <w:p w14:paraId="6EEDF01C" w14:textId="146F1920" w:rsidR="00420562" w:rsidRPr="00481574" w:rsidRDefault="00420562" w:rsidP="0048157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81574">
        <w:rPr>
          <w:rFonts w:ascii="Times New Roman" w:hAnsi="Times New Roman" w:cs="Times New Roman"/>
          <w:color w:val="000000" w:themeColor="text1"/>
        </w:rPr>
        <w:t>University of North Alabama</w:t>
      </w:r>
    </w:p>
    <w:p w14:paraId="392150EB" w14:textId="43FDA3B3" w:rsidR="00420562" w:rsidRPr="00481574" w:rsidRDefault="00420562" w:rsidP="0048157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81574">
        <w:rPr>
          <w:rFonts w:ascii="Times New Roman" w:hAnsi="Times New Roman" w:cs="Times New Roman"/>
          <w:color w:val="000000" w:themeColor="text1"/>
        </w:rPr>
        <w:t>Florence, AL</w:t>
      </w:r>
    </w:p>
    <w:p w14:paraId="5495E097" w14:textId="1EB6851D" w:rsidR="00DF53CC" w:rsidRPr="00481574" w:rsidRDefault="00420562" w:rsidP="0048157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81574">
        <w:rPr>
          <w:rFonts w:ascii="Times New Roman" w:hAnsi="Times New Roman" w:cs="Times New Roman"/>
          <w:color w:val="000000" w:themeColor="text1"/>
        </w:rPr>
        <w:t>July 2024 – present</w:t>
      </w:r>
    </w:p>
    <w:p w14:paraId="6F7AC8FA" w14:textId="09F94178" w:rsidR="00DF53CC" w:rsidRPr="00481574" w:rsidRDefault="00DF53CC" w:rsidP="004815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81574">
        <w:rPr>
          <w:rFonts w:ascii="Times New Roman" w:hAnsi="Times New Roman" w:cs="Times New Roman"/>
          <w:color w:val="000000" w:themeColor="text1"/>
        </w:rPr>
        <w:t>Currently taking Auditing &amp; MACc Essentials</w:t>
      </w:r>
    </w:p>
    <w:p w14:paraId="3E3549BA" w14:textId="6C395B91" w:rsidR="00420562" w:rsidRPr="00481574" w:rsidRDefault="00420562" w:rsidP="004815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81574">
        <w:rPr>
          <w:rFonts w:ascii="Times New Roman" w:hAnsi="Times New Roman" w:cs="Times New Roman"/>
          <w:color w:val="000000" w:themeColor="text1"/>
        </w:rPr>
        <w:t>Improving leadership and decision-making skills</w:t>
      </w:r>
    </w:p>
    <w:p w14:paraId="1D5A283C" w14:textId="77777777" w:rsidR="00420562" w:rsidRPr="00481574" w:rsidRDefault="00420562" w:rsidP="004815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81574">
        <w:rPr>
          <w:rFonts w:ascii="Times New Roman" w:hAnsi="Times New Roman" w:cs="Times New Roman"/>
          <w:color w:val="000000" w:themeColor="text1"/>
        </w:rPr>
        <w:t>Preparing for CPA qualification and certification</w:t>
      </w:r>
    </w:p>
    <w:p w14:paraId="11FA9518" w14:textId="5C5E68A8" w:rsidR="00CB3A09" w:rsidRPr="00481574" w:rsidRDefault="00420562" w:rsidP="004815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81574">
        <w:rPr>
          <w:rFonts w:ascii="Times New Roman" w:hAnsi="Times New Roman" w:cs="Times New Roman"/>
          <w:color w:val="000000" w:themeColor="text1"/>
        </w:rPr>
        <w:t>Deepening understanding of business knowledge</w:t>
      </w:r>
    </w:p>
    <w:p w14:paraId="6E4DC881" w14:textId="77777777" w:rsidR="00CB3A09" w:rsidRPr="00481574" w:rsidRDefault="00CB3A09" w:rsidP="0048157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DAFA2AE" w14:textId="707F80CC" w:rsidR="00420562" w:rsidRPr="00481574" w:rsidRDefault="00FE077C" w:rsidP="0048157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81574">
        <w:rPr>
          <w:rFonts w:ascii="Times New Roman" w:hAnsi="Times New Roman" w:cs="Times New Roman"/>
          <w:color w:val="000000" w:themeColor="text1"/>
        </w:rPr>
        <w:t>Bachelor of Science</w:t>
      </w:r>
      <w:r w:rsidR="00420562" w:rsidRPr="00481574">
        <w:rPr>
          <w:rFonts w:ascii="Times New Roman" w:hAnsi="Times New Roman" w:cs="Times New Roman"/>
          <w:color w:val="000000" w:themeColor="text1"/>
        </w:rPr>
        <w:t xml:space="preserve"> in Business Administration – Accounting</w:t>
      </w:r>
    </w:p>
    <w:p w14:paraId="7600BFA1" w14:textId="45120BDA" w:rsidR="00420562" w:rsidRPr="00481574" w:rsidRDefault="00420562" w:rsidP="0048157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81574">
        <w:rPr>
          <w:rFonts w:ascii="Times New Roman" w:hAnsi="Times New Roman" w:cs="Times New Roman"/>
          <w:color w:val="000000" w:themeColor="text1"/>
        </w:rPr>
        <w:t>Southern New Hampshire University</w:t>
      </w:r>
    </w:p>
    <w:p w14:paraId="15C47C33" w14:textId="71564279" w:rsidR="00420562" w:rsidRPr="00481574" w:rsidRDefault="00420562" w:rsidP="0048157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81574">
        <w:rPr>
          <w:rFonts w:ascii="Times New Roman" w:hAnsi="Times New Roman" w:cs="Times New Roman"/>
          <w:color w:val="000000" w:themeColor="text1"/>
        </w:rPr>
        <w:t>Remote</w:t>
      </w:r>
      <w:r w:rsidR="00481574">
        <w:rPr>
          <w:rFonts w:ascii="Times New Roman" w:hAnsi="Times New Roman" w:cs="Times New Roman"/>
          <w:color w:val="000000" w:themeColor="text1"/>
        </w:rPr>
        <w:t xml:space="preserve"> | G.P.A. 3.959</w:t>
      </w:r>
    </w:p>
    <w:p w14:paraId="2DDD7BFB" w14:textId="79AFE6A0" w:rsidR="00420562" w:rsidRPr="00481574" w:rsidRDefault="00420562" w:rsidP="0048157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81574">
        <w:rPr>
          <w:rFonts w:ascii="Times New Roman" w:hAnsi="Times New Roman" w:cs="Times New Roman"/>
          <w:color w:val="000000" w:themeColor="text1"/>
        </w:rPr>
        <w:t>August 2018 to December 2022</w:t>
      </w:r>
      <w:r w:rsidR="00895D4F">
        <w:rPr>
          <w:rFonts w:ascii="Times New Roman" w:hAnsi="Times New Roman" w:cs="Times New Roman"/>
          <w:color w:val="000000" w:themeColor="text1"/>
        </w:rPr>
        <w:t>. Courses taken include, but are not limited to:</w:t>
      </w:r>
    </w:p>
    <w:p w14:paraId="24EA22A7" w14:textId="77777777" w:rsidR="00420562" w:rsidRPr="00481574" w:rsidRDefault="00420562" w:rsidP="000D3E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81574">
        <w:rPr>
          <w:rFonts w:ascii="Times New Roman" w:hAnsi="Times New Roman" w:cs="Times New Roman"/>
          <w:color w:val="000000" w:themeColor="text1"/>
        </w:rPr>
        <w:t>Management strategies</w:t>
      </w:r>
    </w:p>
    <w:p w14:paraId="45402BAC" w14:textId="77777777" w:rsidR="00420562" w:rsidRPr="00481574" w:rsidRDefault="00420562" w:rsidP="000D3E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81574">
        <w:rPr>
          <w:rFonts w:ascii="Times New Roman" w:hAnsi="Times New Roman" w:cs="Times New Roman"/>
          <w:color w:val="000000" w:themeColor="text1"/>
        </w:rPr>
        <w:t>Team collaboration</w:t>
      </w:r>
    </w:p>
    <w:p w14:paraId="49D83881" w14:textId="77777777" w:rsidR="00420562" w:rsidRPr="00481574" w:rsidRDefault="00420562" w:rsidP="000D3E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81574">
        <w:rPr>
          <w:rFonts w:ascii="Times New Roman" w:hAnsi="Times New Roman" w:cs="Times New Roman"/>
          <w:color w:val="000000" w:themeColor="text1"/>
        </w:rPr>
        <w:t>Ethical business practices</w:t>
      </w:r>
    </w:p>
    <w:p w14:paraId="06FC9099" w14:textId="77777777" w:rsidR="00420562" w:rsidRPr="00481574" w:rsidRDefault="00420562" w:rsidP="000D3E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81574">
        <w:rPr>
          <w:rFonts w:ascii="Times New Roman" w:hAnsi="Times New Roman" w:cs="Times New Roman"/>
          <w:color w:val="000000" w:themeColor="text1"/>
        </w:rPr>
        <w:t>Global business contexts</w:t>
      </w:r>
    </w:p>
    <w:p w14:paraId="2243E7FE" w14:textId="77777777" w:rsidR="00420562" w:rsidRPr="00481574" w:rsidRDefault="00420562" w:rsidP="000D3E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81574">
        <w:rPr>
          <w:rFonts w:ascii="Times New Roman" w:hAnsi="Times New Roman" w:cs="Times New Roman"/>
          <w:color w:val="000000" w:themeColor="text1"/>
        </w:rPr>
        <w:t>Data-driven strategies</w:t>
      </w:r>
    </w:p>
    <w:p w14:paraId="2227CDC6" w14:textId="77777777" w:rsidR="00420562" w:rsidRPr="00481574" w:rsidRDefault="00420562" w:rsidP="000D3E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81574">
        <w:rPr>
          <w:rFonts w:ascii="Times New Roman" w:hAnsi="Times New Roman" w:cs="Times New Roman"/>
          <w:color w:val="000000" w:themeColor="text1"/>
        </w:rPr>
        <w:t>Audience communication tactics</w:t>
      </w:r>
    </w:p>
    <w:p w14:paraId="6C0DD7E1" w14:textId="77777777" w:rsidR="00420562" w:rsidRPr="00481574" w:rsidRDefault="00420562" w:rsidP="000D3E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81574">
        <w:rPr>
          <w:rFonts w:ascii="Times New Roman" w:hAnsi="Times New Roman" w:cs="Times New Roman"/>
          <w:color w:val="000000" w:themeColor="text1"/>
        </w:rPr>
        <w:t>Basic business law</w:t>
      </w:r>
    </w:p>
    <w:p w14:paraId="6A1FC05B" w14:textId="77777777" w:rsidR="00420562" w:rsidRPr="00481574" w:rsidRDefault="00420562" w:rsidP="000D3E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81574">
        <w:rPr>
          <w:rFonts w:ascii="Times New Roman" w:hAnsi="Times New Roman" w:cs="Times New Roman"/>
          <w:color w:val="000000" w:themeColor="text1"/>
        </w:rPr>
        <w:t>Intermediate Accounting</w:t>
      </w:r>
    </w:p>
    <w:p w14:paraId="6694BDA3" w14:textId="01CE029D" w:rsidR="00CB3A09" w:rsidRPr="00481574" w:rsidRDefault="00420562" w:rsidP="000D3E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81574">
        <w:rPr>
          <w:rFonts w:ascii="Times New Roman" w:hAnsi="Times New Roman" w:cs="Times New Roman"/>
          <w:color w:val="000000" w:themeColor="text1"/>
        </w:rPr>
        <w:t>Management Accounting</w:t>
      </w:r>
    </w:p>
    <w:p w14:paraId="651D3B75" w14:textId="77777777" w:rsidR="00363A96" w:rsidRPr="00481574" w:rsidRDefault="00363A96" w:rsidP="00481574">
      <w:pPr>
        <w:spacing w:after="0" w:line="240" w:lineRule="auto"/>
        <w:ind w:left="2160"/>
        <w:rPr>
          <w:rFonts w:ascii="Times New Roman" w:hAnsi="Times New Roman" w:cs="Times New Roman"/>
          <w:color w:val="000000" w:themeColor="text1"/>
        </w:rPr>
      </w:pPr>
    </w:p>
    <w:p w14:paraId="2B7F9BA9" w14:textId="7A762EBD" w:rsidR="00920001" w:rsidRPr="00481574" w:rsidRDefault="00920001" w:rsidP="00481574">
      <w:pPr>
        <w:pStyle w:val="Heading2"/>
        <w:spacing w:before="0"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815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EXPERIENCE</w:t>
      </w:r>
    </w:p>
    <w:p w14:paraId="59837A36" w14:textId="77777777" w:rsidR="00920001" w:rsidRPr="00481574" w:rsidRDefault="00920001" w:rsidP="0048157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481574">
        <w:rPr>
          <w:rFonts w:ascii="Times New Roman" w:hAnsi="Times New Roman" w:cs="Times New Roman"/>
          <w:b/>
          <w:bCs/>
          <w:color w:val="000000" w:themeColor="text1"/>
        </w:rPr>
        <w:t>Intern</w:t>
      </w:r>
    </w:p>
    <w:p w14:paraId="6F92B13B" w14:textId="35FA77A4" w:rsidR="00920001" w:rsidRPr="00481574" w:rsidRDefault="00920001" w:rsidP="0048157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81574">
        <w:rPr>
          <w:rFonts w:ascii="Times New Roman" w:hAnsi="Times New Roman" w:cs="Times New Roman"/>
          <w:color w:val="000000" w:themeColor="text1"/>
        </w:rPr>
        <w:t>Consolidated Concepts, Inc.</w:t>
      </w:r>
      <w:r w:rsidR="002E23E2" w:rsidRPr="00481574">
        <w:rPr>
          <w:rFonts w:ascii="Times New Roman" w:hAnsi="Times New Roman" w:cs="Times New Roman"/>
          <w:color w:val="000000" w:themeColor="text1"/>
        </w:rPr>
        <w:t xml:space="preserve"> - </w:t>
      </w:r>
      <w:r w:rsidRPr="00481574">
        <w:rPr>
          <w:rFonts w:ascii="Times New Roman" w:hAnsi="Times New Roman" w:cs="Times New Roman"/>
          <w:color w:val="000000" w:themeColor="text1"/>
        </w:rPr>
        <w:t>Moulton, AL</w:t>
      </w:r>
    </w:p>
    <w:p w14:paraId="69A60FBB" w14:textId="64CCA50B" w:rsidR="00920001" w:rsidRPr="00481574" w:rsidRDefault="00920001" w:rsidP="0048157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81574">
        <w:rPr>
          <w:rFonts w:ascii="Times New Roman" w:hAnsi="Times New Roman" w:cs="Times New Roman"/>
          <w:color w:val="000000" w:themeColor="text1"/>
        </w:rPr>
        <w:t>Tax Season 2023 (January 2024 to April 2024)</w:t>
      </w:r>
    </w:p>
    <w:p w14:paraId="6DACD449" w14:textId="77777777" w:rsidR="00BC54DE" w:rsidRPr="00481574" w:rsidRDefault="00BC54DE" w:rsidP="004C33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81574">
        <w:rPr>
          <w:rFonts w:ascii="Times New Roman" w:hAnsi="Times New Roman" w:cs="Times New Roman"/>
          <w:color w:val="000000" w:themeColor="text1"/>
        </w:rPr>
        <w:t>Managed client scheduling for corporate and individual tax preparation, ensuring IRS-certified preparers had ample time between appointments.</w:t>
      </w:r>
    </w:p>
    <w:p w14:paraId="1A58D8DA" w14:textId="77777777" w:rsidR="00BC54DE" w:rsidRPr="00481574" w:rsidRDefault="00BC54DE" w:rsidP="004C33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81574">
        <w:rPr>
          <w:rFonts w:ascii="Times New Roman" w:hAnsi="Times New Roman" w:cs="Times New Roman"/>
          <w:color w:val="000000" w:themeColor="text1"/>
        </w:rPr>
        <w:t>Built strong client relationships based on loyalty and trust.</w:t>
      </w:r>
    </w:p>
    <w:p w14:paraId="5D83DF10" w14:textId="77777777" w:rsidR="00BC54DE" w:rsidRPr="00481574" w:rsidRDefault="00BC54DE" w:rsidP="004C33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81574">
        <w:rPr>
          <w:rFonts w:ascii="Times New Roman" w:hAnsi="Times New Roman" w:cs="Times New Roman"/>
          <w:color w:val="000000" w:themeColor="text1"/>
        </w:rPr>
        <w:t>Assisted tax preparers through data-entry of clients’ W2s and identifications for individual tax returns, resulting in efficiency by 15% for the firm</w:t>
      </w:r>
    </w:p>
    <w:p w14:paraId="271147AC" w14:textId="77777777" w:rsidR="00BC54DE" w:rsidRPr="00481574" w:rsidRDefault="00BC54DE" w:rsidP="004C33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81574">
        <w:rPr>
          <w:rFonts w:ascii="Times New Roman" w:hAnsi="Times New Roman" w:cs="Times New Roman"/>
          <w:color w:val="000000" w:themeColor="text1"/>
        </w:rPr>
        <w:t>Provided excellent telephone customer service, addressing tax inquiries while managing front desk duties.</w:t>
      </w:r>
    </w:p>
    <w:p w14:paraId="3633FE73" w14:textId="77777777" w:rsidR="00BC54DE" w:rsidRPr="00481574" w:rsidRDefault="00BC54DE" w:rsidP="0048157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481574">
        <w:rPr>
          <w:rFonts w:ascii="Times New Roman" w:hAnsi="Times New Roman" w:cs="Times New Roman"/>
          <w:color w:val="000000" w:themeColor="text1"/>
        </w:rPr>
        <w:t>Created Office Processes and Guides for efficient training of new staff.</w:t>
      </w:r>
    </w:p>
    <w:p w14:paraId="43E2A112" w14:textId="58FC4DF4" w:rsidR="00920001" w:rsidRPr="00481574" w:rsidRDefault="00920001" w:rsidP="0048157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481574">
        <w:rPr>
          <w:rFonts w:ascii="Times New Roman" w:hAnsi="Times New Roman" w:cs="Times New Roman"/>
          <w:b/>
          <w:bCs/>
          <w:color w:val="000000" w:themeColor="text1"/>
        </w:rPr>
        <w:t xml:space="preserve">Apparel </w:t>
      </w:r>
      <w:r w:rsidR="004C3311" w:rsidRPr="00481574">
        <w:rPr>
          <w:rFonts w:ascii="Times New Roman" w:hAnsi="Times New Roman" w:cs="Times New Roman"/>
          <w:b/>
          <w:bCs/>
          <w:color w:val="000000" w:themeColor="text1"/>
        </w:rPr>
        <w:t>Team lead</w:t>
      </w:r>
    </w:p>
    <w:p w14:paraId="7ADDE557" w14:textId="19E4885E" w:rsidR="00920001" w:rsidRPr="00481574" w:rsidRDefault="00920001" w:rsidP="0048157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81574">
        <w:rPr>
          <w:rFonts w:ascii="Times New Roman" w:hAnsi="Times New Roman" w:cs="Times New Roman"/>
          <w:color w:val="000000" w:themeColor="text1"/>
        </w:rPr>
        <w:t>Walmart</w:t>
      </w:r>
      <w:r w:rsidR="002E23E2" w:rsidRPr="00481574">
        <w:rPr>
          <w:rFonts w:ascii="Times New Roman" w:hAnsi="Times New Roman" w:cs="Times New Roman"/>
          <w:color w:val="000000" w:themeColor="text1"/>
        </w:rPr>
        <w:t xml:space="preserve"> </w:t>
      </w:r>
      <w:r w:rsidR="00314754" w:rsidRPr="00481574">
        <w:rPr>
          <w:rFonts w:ascii="Times New Roman" w:hAnsi="Times New Roman" w:cs="Times New Roman"/>
          <w:color w:val="000000" w:themeColor="text1"/>
        </w:rPr>
        <w:t>-</w:t>
      </w:r>
      <w:r w:rsidR="002E23E2" w:rsidRPr="00481574">
        <w:rPr>
          <w:rFonts w:ascii="Times New Roman" w:hAnsi="Times New Roman" w:cs="Times New Roman"/>
          <w:color w:val="000000" w:themeColor="text1"/>
        </w:rPr>
        <w:t xml:space="preserve"> </w:t>
      </w:r>
      <w:r w:rsidRPr="00481574">
        <w:rPr>
          <w:rFonts w:ascii="Times New Roman" w:hAnsi="Times New Roman" w:cs="Times New Roman"/>
          <w:color w:val="000000" w:themeColor="text1"/>
        </w:rPr>
        <w:t>Moulton, AL</w:t>
      </w:r>
    </w:p>
    <w:p w14:paraId="2DB427A1" w14:textId="6F502ACE" w:rsidR="00920001" w:rsidRPr="00481574" w:rsidRDefault="00920001" w:rsidP="0048157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81574">
        <w:rPr>
          <w:rFonts w:ascii="Times New Roman" w:hAnsi="Times New Roman" w:cs="Times New Roman"/>
          <w:color w:val="000000" w:themeColor="text1"/>
        </w:rPr>
        <w:t>July 2023 – present</w:t>
      </w:r>
    </w:p>
    <w:p w14:paraId="4E4DD63B" w14:textId="6234C91A" w:rsidR="002C1295" w:rsidRPr="00481574" w:rsidRDefault="002C1295" w:rsidP="004815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81574">
        <w:rPr>
          <w:rFonts w:ascii="Times New Roman" w:hAnsi="Times New Roman" w:cs="Times New Roman"/>
          <w:color w:val="000000" w:themeColor="text1"/>
        </w:rPr>
        <w:t>Showing expertise in guiding and empowering all store associates to meet performance goals, encouraging a friendly attitude and increased effort</w:t>
      </w:r>
    </w:p>
    <w:p w14:paraId="1B206682" w14:textId="77777777" w:rsidR="002C1295" w:rsidRPr="00481574" w:rsidRDefault="002C1295" w:rsidP="004815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81574">
        <w:rPr>
          <w:rFonts w:ascii="Times New Roman" w:hAnsi="Times New Roman" w:cs="Times New Roman"/>
          <w:color w:val="000000" w:themeColor="text1"/>
        </w:rPr>
        <w:t>Adhering to inventory management protocols established by the corporate office, avoiding losses, and implementing price adjustments</w:t>
      </w:r>
    </w:p>
    <w:p w14:paraId="4509513C" w14:textId="77777777" w:rsidR="002C1295" w:rsidRPr="00481574" w:rsidRDefault="002C1295" w:rsidP="004815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81574">
        <w:rPr>
          <w:rFonts w:ascii="Times New Roman" w:hAnsi="Times New Roman" w:cs="Times New Roman"/>
          <w:color w:val="000000" w:themeColor="text1"/>
        </w:rPr>
        <w:t>Providing consistently exceptional customer service by being kind, patient, and empathetic</w:t>
      </w:r>
    </w:p>
    <w:p w14:paraId="117E33A1" w14:textId="77777777" w:rsidR="002C1295" w:rsidRPr="00481574" w:rsidRDefault="002C1295" w:rsidP="004815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81574">
        <w:rPr>
          <w:rFonts w:ascii="Times New Roman" w:hAnsi="Times New Roman" w:cs="Times New Roman"/>
          <w:color w:val="000000" w:themeColor="text1"/>
        </w:rPr>
        <w:t>Mentoring, listening to, and setting a positive example for associates to develop their skills comprehensively</w:t>
      </w:r>
    </w:p>
    <w:p w14:paraId="318F703F" w14:textId="77777777" w:rsidR="002C1295" w:rsidRPr="00481574" w:rsidRDefault="002C1295" w:rsidP="004815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81574">
        <w:rPr>
          <w:rFonts w:ascii="Times New Roman" w:hAnsi="Times New Roman" w:cs="Times New Roman"/>
          <w:color w:val="000000" w:themeColor="text1"/>
        </w:rPr>
        <w:t>Ensuring compliance with safety regulations such as OSHA and maintaining regulatory standards, especially for temperature-sensitive products</w:t>
      </w:r>
    </w:p>
    <w:p w14:paraId="66D1E2AC" w14:textId="77777777" w:rsidR="002C1295" w:rsidRPr="00481574" w:rsidRDefault="002C1295" w:rsidP="004815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81574">
        <w:rPr>
          <w:rFonts w:ascii="Times New Roman" w:hAnsi="Times New Roman" w:cs="Times New Roman"/>
          <w:color w:val="000000" w:themeColor="text1"/>
        </w:rPr>
        <w:t>Managing administrative duties like conducting performance assessments, overseeing new hires, and handling associate terminations</w:t>
      </w:r>
    </w:p>
    <w:p w14:paraId="35C420A8" w14:textId="1CF1CCC2" w:rsidR="00920001" w:rsidRPr="00481574" w:rsidRDefault="002C1295" w:rsidP="004815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81574">
        <w:rPr>
          <w:rFonts w:ascii="Times New Roman" w:hAnsi="Times New Roman" w:cs="Times New Roman"/>
          <w:color w:val="000000" w:themeColor="text1"/>
        </w:rPr>
        <w:t>Overcoming challenging situations to meet and surpass store objectives despite staffing challenges or time constraints</w:t>
      </w:r>
    </w:p>
    <w:p w14:paraId="4025A2C0" w14:textId="77777777" w:rsidR="00920001" w:rsidRPr="00481574" w:rsidRDefault="00920001" w:rsidP="0048157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481574">
        <w:rPr>
          <w:rFonts w:ascii="Times New Roman" w:hAnsi="Times New Roman" w:cs="Times New Roman"/>
          <w:b/>
          <w:bCs/>
          <w:color w:val="000000" w:themeColor="text1"/>
        </w:rPr>
        <w:t>Personal Shopper</w:t>
      </w:r>
    </w:p>
    <w:p w14:paraId="29D774FB" w14:textId="71870490" w:rsidR="00920001" w:rsidRPr="00481574" w:rsidRDefault="00920001" w:rsidP="0048157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81574">
        <w:rPr>
          <w:rFonts w:ascii="Times New Roman" w:hAnsi="Times New Roman" w:cs="Times New Roman"/>
          <w:color w:val="000000" w:themeColor="text1"/>
        </w:rPr>
        <w:t>Walmart</w:t>
      </w:r>
      <w:r w:rsidR="003A371E" w:rsidRPr="00481574">
        <w:rPr>
          <w:rFonts w:ascii="Times New Roman" w:hAnsi="Times New Roman" w:cs="Times New Roman"/>
          <w:color w:val="000000" w:themeColor="text1"/>
        </w:rPr>
        <w:t xml:space="preserve"> - </w:t>
      </w:r>
      <w:r w:rsidRPr="00481574">
        <w:rPr>
          <w:rFonts w:ascii="Times New Roman" w:hAnsi="Times New Roman" w:cs="Times New Roman"/>
          <w:color w:val="000000" w:themeColor="text1"/>
        </w:rPr>
        <w:t>Moulton, AL</w:t>
      </w:r>
    </w:p>
    <w:p w14:paraId="49AF7ACE" w14:textId="63C6FF86" w:rsidR="00920001" w:rsidRPr="00481574" w:rsidRDefault="00920001" w:rsidP="0048157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81574">
        <w:rPr>
          <w:rFonts w:ascii="Times New Roman" w:hAnsi="Times New Roman" w:cs="Times New Roman"/>
          <w:color w:val="000000" w:themeColor="text1"/>
        </w:rPr>
        <w:t>Oct 2019 – July 2023</w:t>
      </w:r>
    </w:p>
    <w:p w14:paraId="208D2E9D" w14:textId="77777777" w:rsidR="00420562" w:rsidRPr="00481574" w:rsidRDefault="00420562" w:rsidP="004815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81574">
        <w:rPr>
          <w:rFonts w:ascii="Times New Roman" w:hAnsi="Times New Roman" w:cs="Times New Roman"/>
          <w:color w:val="000000" w:themeColor="text1"/>
        </w:rPr>
        <w:t>Achieved consistent high performance, resulting in a promotion to manager (teamlead) within the Apparel department</w:t>
      </w:r>
    </w:p>
    <w:p w14:paraId="6341FD3F" w14:textId="77777777" w:rsidR="00420562" w:rsidRPr="00481574" w:rsidRDefault="00420562" w:rsidP="004815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81574">
        <w:rPr>
          <w:rFonts w:ascii="Times New Roman" w:hAnsi="Times New Roman" w:cs="Times New Roman"/>
          <w:color w:val="000000" w:themeColor="text1"/>
        </w:rPr>
        <w:t>Thrived in high-energy, fast-paced environments, consistently meeting and exceeding tight deadlines with efficiency and effectiveness, ensuring smooth operations.</w:t>
      </w:r>
    </w:p>
    <w:p w14:paraId="46FBFCF9" w14:textId="2BE88B60" w:rsidR="00920001" w:rsidRPr="004C3311" w:rsidRDefault="00420562" w:rsidP="0048157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481574">
        <w:rPr>
          <w:rFonts w:ascii="Times New Roman" w:hAnsi="Times New Roman" w:cs="Times New Roman"/>
          <w:color w:val="000000" w:themeColor="text1"/>
        </w:rPr>
        <w:t>Diligently selected and rigorously inspected goods to uphold quality standards under any circumstances, demonstrating unwavering commitment to product excellence and customer satisfaction.</w:t>
      </w:r>
    </w:p>
    <w:p w14:paraId="7C8F1C94" w14:textId="77777777" w:rsidR="004C3311" w:rsidRPr="00481574" w:rsidRDefault="004C3311" w:rsidP="004C3311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 w:themeColor="text1"/>
        </w:rPr>
      </w:pPr>
    </w:p>
    <w:p w14:paraId="70675EF9" w14:textId="77777777" w:rsidR="00481574" w:rsidRPr="00481574" w:rsidRDefault="00481574" w:rsidP="00481574">
      <w:pPr>
        <w:pStyle w:val="Heading2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815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Honors &amp; Activities</w:t>
      </w:r>
    </w:p>
    <w:p w14:paraId="6DB5F396" w14:textId="0F9315A7" w:rsidR="00481574" w:rsidRPr="00875539" w:rsidRDefault="00481574" w:rsidP="004B347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</w:rPr>
      </w:pPr>
      <w:r w:rsidRPr="00481574">
        <w:rPr>
          <w:rFonts w:ascii="Times New Roman" w:eastAsia="Times New Roman" w:hAnsi="Times New Roman" w:cs="Times New Roman"/>
          <w:color w:val="000000" w:themeColor="text1"/>
        </w:rPr>
        <w:t>Graduated Summa Cum Laude from SNHU</w:t>
      </w:r>
      <w:r w:rsidR="00875539">
        <w:rPr>
          <w:rFonts w:ascii="Times New Roman" w:eastAsia="Times New Roman" w:hAnsi="Times New Roman" w:cs="Times New Roman"/>
          <w:color w:val="000000" w:themeColor="text1"/>
        </w:rPr>
        <w:t xml:space="preserve"> while working full-time. Graduated with no student loans.</w:t>
      </w:r>
    </w:p>
    <w:sectPr w:rsidR="00481574" w:rsidRPr="00875539" w:rsidSect="00920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85C10" w14:textId="77777777" w:rsidR="004210DA" w:rsidRDefault="004210DA" w:rsidP="009F5922">
      <w:pPr>
        <w:spacing w:after="0" w:line="240" w:lineRule="auto"/>
      </w:pPr>
      <w:r>
        <w:separator/>
      </w:r>
    </w:p>
  </w:endnote>
  <w:endnote w:type="continuationSeparator" w:id="0">
    <w:p w14:paraId="3BBDB927" w14:textId="77777777" w:rsidR="004210DA" w:rsidRDefault="004210DA" w:rsidP="009F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B09F4" w14:textId="77777777" w:rsidR="004210DA" w:rsidRDefault="004210DA" w:rsidP="009F5922">
      <w:pPr>
        <w:spacing w:after="0" w:line="240" w:lineRule="auto"/>
      </w:pPr>
      <w:r>
        <w:separator/>
      </w:r>
    </w:p>
  </w:footnote>
  <w:footnote w:type="continuationSeparator" w:id="0">
    <w:p w14:paraId="039217D0" w14:textId="77777777" w:rsidR="004210DA" w:rsidRDefault="004210DA" w:rsidP="009F5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F4E06"/>
    <w:multiLevelType w:val="multilevel"/>
    <w:tmpl w:val="1F54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220BE6"/>
    <w:multiLevelType w:val="hybridMultilevel"/>
    <w:tmpl w:val="DDC2EE5C"/>
    <w:lvl w:ilvl="0" w:tplc="FFFFFFFF">
      <w:start w:val="13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0292B"/>
    <w:multiLevelType w:val="multilevel"/>
    <w:tmpl w:val="2980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E60FD8"/>
    <w:multiLevelType w:val="multilevel"/>
    <w:tmpl w:val="26C2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2811116">
    <w:abstractNumId w:val="1"/>
  </w:num>
  <w:num w:numId="2" w16cid:durableId="816192837">
    <w:abstractNumId w:val="0"/>
  </w:num>
  <w:num w:numId="3" w16cid:durableId="896208037">
    <w:abstractNumId w:val="2"/>
  </w:num>
  <w:num w:numId="4" w16cid:durableId="889418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01"/>
    <w:rsid w:val="000A102C"/>
    <w:rsid w:val="000D3E96"/>
    <w:rsid w:val="00102AD2"/>
    <w:rsid w:val="00132783"/>
    <w:rsid w:val="00142C5E"/>
    <w:rsid w:val="002C1295"/>
    <w:rsid w:val="002E23E2"/>
    <w:rsid w:val="00314754"/>
    <w:rsid w:val="00363A96"/>
    <w:rsid w:val="003A371E"/>
    <w:rsid w:val="00406C75"/>
    <w:rsid w:val="00420562"/>
    <w:rsid w:val="004210DA"/>
    <w:rsid w:val="00481574"/>
    <w:rsid w:val="004B347B"/>
    <w:rsid w:val="004C3311"/>
    <w:rsid w:val="00875539"/>
    <w:rsid w:val="00895D4F"/>
    <w:rsid w:val="00920001"/>
    <w:rsid w:val="009F5922"/>
    <w:rsid w:val="00B36BF5"/>
    <w:rsid w:val="00BC54DE"/>
    <w:rsid w:val="00BC6ED3"/>
    <w:rsid w:val="00BE3FAF"/>
    <w:rsid w:val="00CB3A09"/>
    <w:rsid w:val="00CC21A0"/>
    <w:rsid w:val="00CC5564"/>
    <w:rsid w:val="00DD0FF9"/>
    <w:rsid w:val="00DF53CC"/>
    <w:rsid w:val="00EC31BD"/>
    <w:rsid w:val="00F20747"/>
    <w:rsid w:val="00F46FA9"/>
    <w:rsid w:val="00FE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3A08F"/>
  <w15:chartTrackingRefBased/>
  <w15:docId w15:val="{9E584391-C56B-4947-B25E-FD1ACA85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0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0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00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0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0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200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0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0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0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0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0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0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0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0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0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0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0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00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00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00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0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0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00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20001"/>
    <w:rPr>
      <w:color w:val="467886" w:themeColor="hyperlink"/>
      <w:u w:val="single"/>
    </w:rPr>
  </w:style>
  <w:style w:type="character" w:customStyle="1" w:styleId="oypena">
    <w:name w:val="oypena"/>
    <w:basedOn w:val="DefaultParagraphFont"/>
    <w:rsid w:val="00406C75"/>
  </w:style>
  <w:style w:type="paragraph" w:styleId="Header">
    <w:name w:val="header"/>
    <w:basedOn w:val="Normal"/>
    <w:link w:val="HeaderChar"/>
    <w:uiPriority w:val="99"/>
    <w:unhideWhenUsed/>
    <w:rsid w:val="009F5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922"/>
  </w:style>
  <w:style w:type="paragraph" w:styleId="Footer">
    <w:name w:val="footer"/>
    <w:basedOn w:val="Normal"/>
    <w:link w:val="FooterChar"/>
    <w:uiPriority w:val="99"/>
    <w:unhideWhenUsed/>
    <w:rsid w:val="009F5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922"/>
  </w:style>
  <w:style w:type="character" w:styleId="Strong">
    <w:name w:val="Strong"/>
    <w:basedOn w:val="DefaultParagraphFont"/>
    <w:uiPriority w:val="22"/>
    <w:qFormat/>
    <w:rsid w:val="00CC556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1574"/>
    <w:pPr>
      <w:spacing w:after="100" w:afterAutospacing="1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32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ttps://www.linkedin.com/in/mnmabitad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nicole.d.g.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ttps://www.nicolemabitad.si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Mabitad</dc:creator>
  <cp:keywords/>
  <dc:description/>
  <cp:lastModifiedBy>Nicole Mabitad</cp:lastModifiedBy>
  <cp:revision>17</cp:revision>
  <dcterms:created xsi:type="dcterms:W3CDTF">2024-07-08T02:43:00Z</dcterms:created>
  <dcterms:modified xsi:type="dcterms:W3CDTF">2024-08-01T01:05:00Z</dcterms:modified>
</cp:coreProperties>
</file>