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BA02" w14:textId="77777777" w:rsidR="00521D9E" w:rsidRPr="00830E85" w:rsidRDefault="00957C78" w:rsidP="00830E85">
      <w:pPr>
        <w:jc w:val="center"/>
        <w:rPr>
          <w:b/>
          <w:sz w:val="32"/>
          <w:szCs w:val="32"/>
          <w:u w:val="single"/>
        </w:rPr>
      </w:pPr>
      <w:r w:rsidRPr="00830E85">
        <w:rPr>
          <w:b/>
          <w:sz w:val="32"/>
          <w:szCs w:val="32"/>
          <w:u w:val="single"/>
        </w:rPr>
        <w:t>Questionnaire after using the Covid Vaccine Injury Recovery Protocol</w:t>
      </w:r>
    </w:p>
    <w:p w14:paraId="1E44BFB0" w14:textId="77777777" w:rsidR="00957C78" w:rsidRDefault="00957C78">
      <w:pPr>
        <w:rPr>
          <w:b/>
          <w:u w:val="single"/>
        </w:rPr>
      </w:pPr>
      <w:r>
        <w:rPr>
          <w:b/>
          <w:u w:val="single"/>
        </w:rPr>
        <w:t>1. 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7C78" w14:paraId="428AE1B2" w14:textId="77777777" w:rsidTr="00957C78">
        <w:tc>
          <w:tcPr>
            <w:tcW w:w="4788" w:type="dxa"/>
          </w:tcPr>
          <w:p w14:paraId="4E7A7810" w14:textId="77777777" w:rsidR="00957C78" w:rsidRPr="00957C78" w:rsidRDefault="00957C78">
            <w:r>
              <w:t>Year of Birth:</w:t>
            </w:r>
          </w:p>
        </w:tc>
        <w:tc>
          <w:tcPr>
            <w:tcW w:w="4788" w:type="dxa"/>
          </w:tcPr>
          <w:p w14:paraId="4B5CCF56" w14:textId="77777777" w:rsidR="00957C78" w:rsidRDefault="00957C78">
            <w:pPr>
              <w:rPr>
                <w:b/>
                <w:u w:val="single"/>
              </w:rPr>
            </w:pPr>
            <w:r>
              <w:t>Birth Gender (M or F):</w:t>
            </w:r>
          </w:p>
        </w:tc>
      </w:tr>
    </w:tbl>
    <w:p w14:paraId="65014021" w14:textId="77777777" w:rsidR="00957C78" w:rsidRDefault="008723A0">
      <w:pPr>
        <w:rPr>
          <w:b/>
          <w:u w:val="single"/>
        </w:rPr>
      </w:pPr>
      <w:r>
        <w:rPr>
          <w:b/>
          <w:u w:val="single"/>
        </w:rPr>
        <w:br/>
      </w:r>
      <w:r w:rsidR="00957C78">
        <w:rPr>
          <w:b/>
          <w:u w:val="single"/>
        </w:rPr>
        <w:t>2. Vaccine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7C78" w:rsidRPr="00957C78" w14:paraId="36DF7669" w14:textId="77777777" w:rsidTr="00957C78">
        <w:tc>
          <w:tcPr>
            <w:tcW w:w="3192" w:type="dxa"/>
          </w:tcPr>
          <w:p w14:paraId="7C06235A" w14:textId="77777777" w:rsidR="00957C78" w:rsidRPr="00957C78" w:rsidRDefault="00C350EC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="00957C78" w:rsidRPr="00957C78">
              <w:rPr>
                <w:b/>
              </w:rPr>
              <w:t>Vaccine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14:paraId="12872D15" w14:textId="77777777" w:rsidR="00957C78" w:rsidRPr="00957C78" w:rsidRDefault="00957C78">
            <w:pPr>
              <w:rPr>
                <w:b/>
              </w:rPr>
            </w:pPr>
            <w:r w:rsidRPr="00957C78">
              <w:rPr>
                <w:b/>
              </w:rPr>
              <w:t>Approx. Date</w:t>
            </w:r>
          </w:p>
        </w:tc>
        <w:tc>
          <w:tcPr>
            <w:tcW w:w="3192" w:type="dxa"/>
          </w:tcPr>
          <w:p w14:paraId="66D93BFE" w14:textId="77777777" w:rsidR="00957C78" w:rsidRPr="00957C78" w:rsidRDefault="00957C78">
            <w:pPr>
              <w:rPr>
                <w:b/>
              </w:rPr>
            </w:pPr>
            <w:r w:rsidRPr="00957C78">
              <w:rPr>
                <w:b/>
              </w:rPr>
              <w:t>Vaccine Brand</w:t>
            </w:r>
            <w:r>
              <w:rPr>
                <w:b/>
              </w:rPr>
              <w:t xml:space="preserve"> if known</w:t>
            </w:r>
          </w:p>
        </w:tc>
      </w:tr>
      <w:tr w:rsidR="00957C78" w14:paraId="534FABA6" w14:textId="77777777" w:rsidTr="00957C78">
        <w:tc>
          <w:tcPr>
            <w:tcW w:w="3192" w:type="dxa"/>
          </w:tcPr>
          <w:p w14:paraId="35CE6CA4" w14:textId="77777777" w:rsidR="00957C78" w:rsidRDefault="00957C78">
            <w:r>
              <w:t>First Jab</w:t>
            </w:r>
          </w:p>
        </w:tc>
        <w:tc>
          <w:tcPr>
            <w:tcW w:w="3192" w:type="dxa"/>
          </w:tcPr>
          <w:p w14:paraId="4B2AA8E4" w14:textId="77777777" w:rsidR="00957C78" w:rsidRDefault="00957C78"/>
        </w:tc>
        <w:tc>
          <w:tcPr>
            <w:tcW w:w="3192" w:type="dxa"/>
          </w:tcPr>
          <w:p w14:paraId="3E9E2073" w14:textId="77777777" w:rsidR="00957C78" w:rsidRDefault="00957C78"/>
        </w:tc>
      </w:tr>
      <w:tr w:rsidR="00957C78" w14:paraId="17AA429E" w14:textId="77777777" w:rsidTr="00957C78">
        <w:tc>
          <w:tcPr>
            <w:tcW w:w="3192" w:type="dxa"/>
          </w:tcPr>
          <w:p w14:paraId="3278F146" w14:textId="77777777" w:rsidR="00957C78" w:rsidRDefault="00957C78">
            <w:r>
              <w:t>Second Jab</w:t>
            </w:r>
          </w:p>
        </w:tc>
        <w:tc>
          <w:tcPr>
            <w:tcW w:w="3192" w:type="dxa"/>
          </w:tcPr>
          <w:p w14:paraId="64CCC878" w14:textId="77777777" w:rsidR="00957C78" w:rsidRDefault="00957C78"/>
        </w:tc>
        <w:tc>
          <w:tcPr>
            <w:tcW w:w="3192" w:type="dxa"/>
          </w:tcPr>
          <w:p w14:paraId="1F338CB8" w14:textId="77777777" w:rsidR="00957C78" w:rsidRDefault="00957C78"/>
        </w:tc>
      </w:tr>
      <w:tr w:rsidR="00957C78" w14:paraId="3213E9AE" w14:textId="77777777" w:rsidTr="00957C78">
        <w:tc>
          <w:tcPr>
            <w:tcW w:w="3192" w:type="dxa"/>
          </w:tcPr>
          <w:p w14:paraId="79CA5DB8" w14:textId="77777777" w:rsidR="00957C78" w:rsidRDefault="00957C78">
            <w:r>
              <w:t>Booster</w:t>
            </w:r>
          </w:p>
        </w:tc>
        <w:tc>
          <w:tcPr>
            <w:tcW w:w="3192" w:type="dxa"/>
          </w:tcPr>
          <w:p w14:paraId="637A5021" w14:textId="77777777" w:rsidR="00957C78" w:rsidRDefault="00957C78"/>
        </w:tc>
        <w:tc>
          <w:tcPr>
            <w:tcW w:w="3192" w:type="dxa"/>
          </w:tcPr>
          <w:p w14:paraId="6660FE98" w14:textId="77777777" w:rsidR="00957C78" w:rsidRDefault="00957C78"/>
        </w:tc>
      </w:tr>
      <w:tr w:rsidR="00957C78" w14:paraId="3DE86CDC" w14:textId="77777777" w:rsidTr="00957C78">
        <w:tc>
          <w:tcPr>
            <w:tcW w:w="3192" w:type="dxa"/>
          </w:tcPr>
          <w:p w14:paraId="40F89798" w14:textId="77777777" w:rsidR="00957C78" w:rsidRDefault="00957C78">
            <w:r>
              <w:t>Booster</w:t>
            </w:r>
          </w:p>
        </w:tc>
        <w:tc>
          <w:tcPr>
            <w:tcW w:w="3192" w:type="dxa"/>
          </w:tcPr>
          <w:p w14:paraId="1BDC84D4" w14:textId="77777777" w:rsidR="00957C78" w:rsidRDefault="00957C78"/>
        </w:tc>
        <w:tc>
          <w:tcPr>
            <w:tcW w:w="3192" w:type="dxa"/>
          </w:tcPr>
          <w:p w14:paraId="75E06DFD" w14:textId="77777777" w:rsidR="00957C78" w:rsidRDefault="00957C78"/>
        </w:tc>
      </w:tr>
      <w:tr w:rsidR="00957C78" w14:paraId="3806C830" w14:textId="77777777" w:rsidTr="00957C78">
        <w:tc>
          <w:tcPr>
            <w:tcW w:w="3192" w:type="dxa"/>
          </w:tcPr>
          <w:p w14:paraId="18A507C5" w14:textId="77777777" w:rsidR="00957C78" w:rsidRDefault="00957C78">
            <w:r>
              <w:t>Booster</w:t>
            </w:r>
          </w:p>
        </w:tc>
        <w:tc>
          <w:tcPr>
            <w:tcW w:w="3192" w:type="dxa"/>
          </w:tcPr>
          <w:p w14:paraId="0E27CDDC" w14:textId="77777777" w:rsidR="00957C78" w:rsidRDefault="00957C78"/>
        </w:tc>
        <w:tc>
          <w:tcPr>
            <w:tcW w:w="3192" w:type="dxa"/>
          </w:tcPr>
          <w:p w14:paraId="28113ABA" w14:textId="77777777" w:rsidR="00957C78" w:rsidRDefault="00957C78"/>
        </w:tc>
      </w:tr>
    </w:tbl>
    <w:p w14:paraId="773AB260" w14:textId="77777777" w:rsidR="00957C78" w:rsidRDefault="00A366C2">
      <w:pPr>
        <w:rPr>
          <w:b/>
          <w:u w:val="single"/>
        </w:rPr>
      </w:pPr>
      <w:r>
        <w:br/>
      </w:r>
      <w:r w:rsidR="00957C78" w:rsidRPr="00957C78">
        <w:rPr>
          <w:b/>
          <w:u w:val="single"/>
        </w:rPr>
        <w:t>3. Post Vaccine Health Issues</w:t>
      </w:r>
      <w:r w:rsidR="003C2A9B">
        <w:rPr>
          <w:b/>
          <w:u w:val="single"/>
        </w:rPr>
        <w:t xml:space="preserve"> that did not exist before vaccination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957C78" w:rsidRPr="00E944E9" w14:paraId="7659314B" w14:textId="77777777" w:rsidTr="00957C78">
        <w:tc>
          <w:tcPr>
            <w:tcW w:w="2448" w:type="dxa"/>
          </w:tcPr>
          <w:p w14:paraId="21D9FE05" w14:textId="77777777" w:rsidR="00957C78" w:rsidRPr="00E944E9" w:rsidRDefault="00957C78" w:rsidP="00C5738F">
            <w:pPr>
              <w:rPr>
                <w:sz w:val="20"/>
                <w:szCs w:val="20"/>
                <w:lang w:val="fr-CH"/>
              </w:rPr>
            </w:pPr>
            <w:r w:rsidRPr="00E944E9">
              <w:rPr>
                <w:b/>
                <w:u w:val="single"/>
                <w:lang w:val="fr-CH"/>
              </w:rPr>
              <w:t>Neurological</w:t>
            </w:r>
            <w:r w:rsidR="00C5738F" w:rsidRPr="00E944E9">
              <w:rPr>
                <w:b/>
                <w:u w:val="single"/>
                <w:lang w:val="fr-CH"/>
              </w:rPr>
              <w:br/>
            </w:r>
            <w:r w:rsidR="00C5738F" w:rsidRPr="00E944E9">
              <w:rPr>
                <w:sz w:val="20"/>
                <w:szCs w:val="20"/>
                <w:lang w:val="fr-CH"/>
              </w:rPr>
              <w:t>(eg. Paralysis, Guillain Barre, vertigo, Seizures, Bell’s Palsy etc).</w:t>
            </w:r>
          </w:p>
        </w:tc>
        <w:tc>
          <w:tcPr>
            <w:tcW w:w="7128" w:type="dxa"/>
          </w:tcPr>
          <w:p w14:paraId="42F2C415" w14:textId="77777777" w:rsidR="00957C78" w:rsidRPr="00E944E9" w:rsidRDefault="00957C78">
            <w:pPr>
              <w:rPr>
                <w:b/>
                <w:sz w:val="72"/>
                <w:szCs w:val="72"/>
                <w:u w:val="single"/>
                <w:lang w:val="fr-CH"/>
              </w:rPr>
            </w:pPr>
          </w:p>
        </w:tc>
      </w:tr>
      <w:tr w:rsidR="00957C78" w14:paraId="0266C6F0" w14:textId="77777777" w:rsidTr="00957C78">
        <w:tc>
          <w:tcPr>
            <w:tcW w:w="2448" w:type="dxa"/>
          </w:tcPr>
          <w:p w14:paraId="56C4F804" w14:textId="77777777" w:rsidR="00957C78" w:rsidRPr="00C5738F" w:rsidRDefault="00957C78" w:rsidP="00C5738F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Cardio</w:t>
            </w:r>
            <w:r w:rsidR="00C5738F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Vascular</w:t>
            </w:r>
            <w:r w:rsidR="00C5738F">
              <w:rPr>
                <w:b/>
                <w:u w:val="single"/>
              </w:rPr>
              <w:br/>
            </w:r>
            <w:r w:rsidR="00C5738F">
              <w:rPr>
                <w:sz w:val="20"/>
                <w:szCs w:val="20"/>
              </w:rPr>
              <w:t>(eg. myocarditis, heart attack, stroke, embolism etc)</w:t>
            </w:r>
          </w:p>
        </w:tc>
        <w:tc>
          <w:tcPr>
            <w:tcW w:w="7128" w:type="dxa"/>
          </w:tcPr>
          <w:p w14:paraId="5D6B8F56" w14:textId="77777777" w:rsidR="00957C78" w:rsidRPr="00A366C2" w:rsidRDefault="00957C78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957C78" w14:paraId="26F9B8DC" w14:textId="77777777" w:rsidTr="00957C78">
        <w:tc>
          <w:tcPr>
            <w:tcW w:w="2448" w:type="dxa"/>
          </w:tcPr>
          <w:p w14:paraId="3BEA9FDB" w14:textId="77777777" w:rsidR="00957C78" w:rsidRDefault="00957C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Infections</w:t>
            </w:r>
          </w:p>
        </w:tc>
        <w:tc>
          <w:tcPr>
            <w:tcW w:w="7128" w:type="dxa"/>
          </w:tcPr>
          <w:p w14:paraId="33037705" w14:textId="77777777" w:rsidR="00957C78" w:rsidRPr="00A366C2" w:rsidRDefault="00957C78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957C78" w:rsidRPr="00C350EC" w14:paraId="261167A8" w14:textId="77777777" w:rsidTr="00957C78">
        <w:tc>
          <w:tcPr>
            <w:tcW w:w="2448" w:type="dxa"/>
          </w:tcPr>
          <w:p w14:paraId="553592AF" w14:textId="77777777" w:rsidR="00957C78" w:rsidRPr="00C350EC" w:rsidRDefault="00957C78" w:rsidP="00A366C2">
            <w:pPr>
              <w:rPr>
                <w:b/>
                <w:u w:val="single"/>
              </w:rPr>
            </w:pPr>
            <w:r w:rsidRPr="00C350EC">
              <w:rPr>
                <w:b/>
                <w:u w:val="single"/>
              </w:rPr>
              <w:t>Cancer</w:t>
            </w:r>
            <w:r w:rsidR="00A366C2">
              <w:rPr>
                <w:b/>
                <w:u w:val="single"/>
              </w:rPr>
              <w:t xml:space="preserve"> </w:t>
            </w:r>
            <w:r w:rsidR="00A366C2" w:rsidRPr="00A366C2">
              <w:t>(</w:t>
            </w:r>
            <w:r w:rsidR="00C350EC" w:rsidRPr="00A366C2">
              <w:t>new and re-occurrence</w:t>
            </w:r>
            <w:r w:rsidR="00A366C2" w:rsidRPr="00A366C2">
              <w:t>)</w:t>
            </w:r>
          </w:p>
        </w:tc>
        <w:tc>
          <w:tcPr>
            <w:tcW w:w="7128" w:type="dxa"/>
          </w:tcPr>
          <w:p w14:paraId="03491759" w14:textId="77777777" w:rsidR="00C350EC" w:rsidRPr="00A366C2" w:rsidRDefault="00C350EC">
            <w:pPr>
              <w:rPr>
                <w:sz w:val="72"/>
                <w:szCs w:val="72"/>
              </w:rPr>
            </w:pPr>
          </w:p>
        </w:tc>
      </w:tr>
      <w:tr w:rsidR="00957C78" w14:paraId="76A94BA4" w14:textId="77777777" w:rsidTr="00957C78">
        <w:tc>
          <w:tcPr>
            <w:tcW w:w="2448" w:type="dxa"/>
          </w:tcPr>
          <w:p w14:paraId="04C265F7" w14:textId="77777777" w:rsidR="00957C78" w:rsidRPr="00C5738F" w:rsidRDefault="00957C78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Dermatological</w:t>
            </w:r>
            <w:r w:rsidR="00C5738F">
              <w:rPr>
                <w:b/>
                <w:u w:val="single"/>
              </w:rPr>
              <w:br/>
            </w:r>
            <w:r w:rsidR="00C5738F">
              <w:rPr>
                <w:sz w:val="20"/>
                <w:szCs w:val="20"/>
              </w:rPr>
              <w:t>(eg. blistering, burning, peeling)</w:t>
            </w:r>
          </w:p>
        </w:tc>
        <w:tc>
          <w:tcPr>
            <w:tcW w:w="7128" w:type="dxa"/>
          </w:tcPr>
          <w:p w14:paraId="30CE5540" w14:textId="77777777" w:rsidR="00957C78" w:rsidRPr="00A366C2" w:rsidRDefault="00957C78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957C78" w14:paraId="10EFDC9D" w14:textId="77777777" w:rsidTr="00957C78">
        <w:tc>
          <w:tcPr>
            <w:tcW w:w="2448" w:type="dxa"/>
          </w:tcPr>
          <w:p w14:paraId="57C7D926" w14:textId="77777777" w:rsidR="00957C78" w:rsidRPr="00C5738F" w:rsidRDefault="00957C78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Auto-Immune Disorders</w:t>
            </w:r>
            <w:r w:rsidR="00C5738F">
              <w:rPr>
                <w:b/>
                <w:u w:val="single"/>
              </w:rPr>
              <w:br/>
            </w:r>
            <w:r w:rsidR="00C5738F">
              <w:rPr>
                <w:sz w:val="20"/>
                <w:szCs w:val="20"/>
              </w:rPr>
              <w:t>(e.g. Rheumatoid Arthritis, Thyroid issues etc.)</w:t>
            </w:r>
          </w:p>
        </w:tc>
        <w:tc>
          <w:tcPr>
            <w:tcW w:w="7128" w:type="dxa"/>
          </w:tcPr>
          <w:p w14:paraId="28E26956" w14:textId="77777777" w:rsidR="00957C78" w:rsidRPr="00A366C2" w:rsidRDefault="00957C78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957C78" w14:paraId="5964EAE8" w14:textId="77777777" w:rsidTr="00957C78">
        <w:tc>
          <w:tcPr>
            <w:tcW w:w="2448" w:type="dxa"/>
          </w:tcPr>
          <w:p w14:paraId="5CEF3ABD" w14:textId="77777777" w:rsidR="00957C78" w:rsidRDefault="00957C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Emotional-, Spiritual-, Mental Issues</w:t>
            </w:r>
          </w:p>
          <w:p w14:paraId="60AD5E58" w14:textId="77777777" w:rsidR="00A366C2" w:rsidRPr="008723A0" w:rsidRDefault="00872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(e.g. brain fog, emotional coldness, inability to concentrate, meditate etc)</w:t>
            </w:r>
          </w:p>
        </w:tc>
        <w:tc>
          <w:tcPr>
            <w:tcW w:w="7128" w:type="dxa"/>
          </w:tcPr>
          <w:p w14:paraId="76092F35" w14:textId="77777777" w:rsidR="00957C78" w:rsidRPr="00A366C2" w:rsidRDefault="00957C78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A366C2" w14:paraId="20F6B887" w14:textId="77777777" w:rsidTr="00957C78">
        <w:tc>
          <w:tcPr>
            <w:tcW w:w="2448" w:type="dxa"/>
          </w:tcPr>
          <w:p w14:paraId="0F949A6E" w14:textId="77777777" w:rsidR="00A366C2" w:rsidRPr="00C5738F" w:rsidRDefault="00A366C2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Other Issues not listed</w:t>
            </w:r>
            <w:r w:rsidR="00C5738F">
              <w:rPr>
                <w:b/>
                <w:u w:val="single"/>
              </w:rPr>
              <w:br/>
            </w:r>
            <w:r w:rsidR="00C5738F">
              <w:rPr>
                <w:sz w:val="20"/>
                <w:szCs w:val="20"/>
              </w:rPr>
              <w:t>(eg. infertility, still birth etc)</w:t>
            </w:r>
          </w:p>
        </w:tc>
        <w:tc>
          <w:tcPr>
            <w:tcW w:w="7128" w:type="dxa"/>
          </w:tcPr>
          <w:p w14:paraId="52F520C3" w14:textId="77777777" w:rsidR="00A366C2" w:rsidRPr="00A366C2" w:rsidRDefault="00A366C2">
            <w:pPr>
              <w:rPr>
                <w:b/>
                <w:sz w:val="72"/>
                <w:szCs w:val="72"/>
                <w:u w:val="single"/>
              </w:rPr>
            </w:pPr>
          </w:p>
        </w:tc>
      </w:tr>
    </w:tbl>
    <w:p w14:paraId="3411C4CC" w14:textId="77777777" w:rsidR="00957C78" w:rsidRPr="003C2A9B" w:rsidRDefault="003C2A9B">
      <w:r>
        <w:t>If you require more space, please use a separate sheet of paper to describe the health issues.</w:t>
      </w:r>
    </w:p>
    <w:p w14:paraId="28B790F7" w14:textId="77777777" w:rsidR="00957C78" w:rsidRDefault="00957C78">
      <w:pPr>
        <w:rPr>
          <w:b/>
          <w:u w:val="single"/>
        </w:rPr>
      </w:pPr>
      <w:r>
        <w:rPr>
          <w:b/>
          <w:u w:val="single"/>
        </w:rPr>
        <w:t>4. Protocol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3C2A9B" w:rsidRPr="003C2A9B" w14:paraId="3C638ACB" w14:textId="77777777" w:rsidTr="00957C78">
        <w:tc>
          <w:tcPr>
            <w:tcW w:w="2448" w:type="dxa"/>
          </w:tcPr>
          <w:p w14:paraId="254118D1" w14:textId="77777777" w:rsidR="003C2A9B" w:rsidRPr="003C2A9B" w:rsidRDefault="003C2A9B">
            <w:pPr>
              <w:rPr>
                <w:b/>
              </w:rPr>
            </w:pPr>
            <w:r w:rsidRPr="003C2A9B">
              <w:rPr>
                <w:b/>
              </w:rPr>
              <w:t>Treatment Used</w:t>
            </w:r>
          </w:p>
        </w:tc>
        <w:tc>
          <w:tcPr>
            <w:tcW w:w="7128" w:type="dxa"/>
          </w:tcPr>
          <w:p w14:paraId="4D61CF89" w14:textId="77777777" w:rsidR="003C2A9B" w:rsidRPr="003C2A9B" w:rsidRDefault="003C2A9B">
            <w:pPr>
              <w:rPr>
                <w:b/>
              </w:rPr>
            </w:pPr>
            <w:r w:rsidRPr="003C2A9B">
              <w:rPr>
                <w:b/>
              </w:rPr>
              <w:t>Total amount of treatments</w:t>
            </w:r>
          </w:p>
        </w:tc>
      </w:tr>
      <w:tr w:rsidR="00957C78" w:rsidRPr="003C2A9B" w14:paraId="6CBFF815" w14:textId="77777777" w:rsidTr="00957C78">
        <w:tc>
          <w:tcPr>
            <w:tcW w:w="2448" w:type="dxa"/>
          </w:tcPr>
          <w:p w14:paraId="51D06749" w14:textId="77777777" w:rsidR="00957C78" w:rsidRPr="003C2A9B" w:rsidRDefault="00957C78">
            <w:r w:rsidRPr="003C2A9B">
              <w:t>I.V. Chelation</w:t>
            </w:r>
          </w:p>
        </w:tc>
        <w:tc>
          <w:tcPr>
            <w:tcW w:w="7128" w:type="dxa"/>
          </w:tcPr>
          <w:p w14:paraId="431737AE" w14:textId="77777777" w:rsidR="00957C78" w:rsidRPr="003C2A9B" w:rsidRDefault="00957C78"/>
        </w:tc>
      </w:tr>
      <w:tr w:rsidR="00957C78" w:rsidRPr="003C2A9B" w14:paraId="03B8F740" w14:textId="77777777" w:rsidTr="00957C78">
        <w:tc>
          <w:tcPr>
            <w:tcW w:w="2448" w:type="dxa"/>
          </w:tcPr>
          <w:p w14:paraId="1B9D30B9" w14:textId="77777777" w:rsidR="00957C78" w:rsidRPr="003C2A9B" w:rsidRDefault="00957C78">
            <w:r w:rsidRPr="003C2A9B">
              <w:t>I.V. DLPC (Plaquex)</w:t>
            </w:r>
          </w:p>
        </w:tc>
        <w:tc>
          <w:tcPr>
            <w:tcW w:w="7128" w:type="dxa"/>
          </w:tcPr>
          <w:p w14:paraId="7862DCAE" w14:textId="77777777" w:rsidR="00957C78" w:rsidRPr="003C2A9B" w:rsidRDefault="00957C78"/>
        </w:tc>
      </w:tr>
      <w:tr w:rsidR="00957C78" w:rsidRPr="003C2A9B" w14:paraId="61C1B659" w14:textId="77777777" w:rsidTr="00957C78">
        <w:tc>
          <w:tcPr>
            <w:tcW w:w="2448" w:type="dxa"/>
          </w:tcPr>
          <w:p w14:paraId="69F2056C" w14:textId="77777777" w:rsidR="00957C78" w:rsidRPr="003C2A9B" w:rsidRDefault="00957C78">
            <w:r w:rsidRPr="003C2A9B">
              <w:t>I.V. Glutathione</w:t>
            </w:r>
          </w:p>
        </w:tc>
        <w:tc>
          <w:tcPr>
            <w:tcW w:w="7128" w:type="dxa"/>
          </w:tcPr>
          <w:p w14:paraId="04C702C3" w14:textId="77777777" w:rsidR="00957C78" w:rsidRPr="003C2A9B" w:rsidRDefault="00957C78"/>
        </w:tc>
      </w:tr>
      <w:tr w:rsidR="00957C78" w:rsidRPr="003C2A9B" w14:paraId="2B72CE93" w14:textId="77777777" w:rsidTr="00957C78">
        <w:tc>
          <w:tcPr>
            <w:tcW w:w="2448" w:type="dxa"/>
          </w:tcPr>
          <w:p w14:paraId="5F7D676C" w14:textId="77777777" w:rsidR="00957C78" w:rsidRPr="003C2A9B" w:rsidRDefault="003C2A9B">
            <w:r w:rsidRPr="003C2A9B">
              <w:lastRenderedPageBreak/>
              <w:t>Other I.V.</w:t>
            </w:r>
            <w:r w:rsidR="008723A0">
              <w:t>s</w:t>
            </w:r>
            <w:r w:rsidRPr="003C2A9B">
              <w:t xml:space="preserve"> ?</w:t>
            </w:r>
          </w:p>
        </w:tc>
        <w:tc>
          <w:tcPr>
            <w:tcW w:w="7128" w:type="dxa"/>
          </w:tcPr>
          <w:p w14:paraId="68F57412" w14:textId="77777777" w:rsidR="00957C78" w:rsidRPr="003C2A9B" w:rsidRDefault="00957C78">
            <w:pPr>
              <w:rPr>
                <w:sz w:val="56"/>
                <w:szCs w:val="56"/>
              </w:rPr>
            </w:pPr>
          </w:p>
        </w:tc>
      </w:tr>
    </w:tbl>
    <w:p w14:paraId="6E6BB6CA" w14:textId="77777777" w:rsidR="003C2A9B" w:rsidRDefault="003C2A9B">
      <w:pPr>
        <w:rPr>
          <w:b/>
          <w:u w:val="single"/>
        </w:rPr>
      </w:pPr>
      <w:r w:rsidRPr="003C2A9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74F1" wp14:editId="538B1C96">
                <wp:simplePos x="0" y="0"/>
                <wp:positionH relativeFrom="column">
                  <wp:posOffset>-19050</wp:posOffset>
                </wp:positionH>
                <wp:positionV relativeFrom="paragraph">
                  <wp:posOffset>281305</wp:posOffset>
                </wp:positionV>
                <wp:extent cx="6096000" cy="1828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E7CD" w14:textId="77777777" w:rsidR="003C2A9B" w:rsidRPr="003C2A9B" w:rsidRDefault="003C2A9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C2A9B">
                              <w:rPr>
                                <w:b/>
                                <w:u w:val="single"/>
                              </w:rPr>
                              <w:t>Supplements:</w:t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  <w:t>Name</w:t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Total </w:t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>Daily Dose</w:t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3C2A9B">
                              <w:rPr>
                                <w:b/>
                                <w:u w:val="single"/>
                              </w:rPr>
                              <w:tab/>
                              <w:t>Length of Time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87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2.15pt;width:48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">
                <v:textbox>
                  <w:txbxContent>
                    <w:p w14:paraId="1D7BE7CD" w14:textId="77777777" w:rsidR="003C2A9B" w:rsidRPr="003C2A9B" w:rsidRDefault="003C2A9B">
                      <w:pPr>
                        <w:rPr>
                          <w:b/>
                          <w:u w:val="single"/>
                        </w:rPr>
                      </w:pPr>
                      <w:r w:rsidRPr="003C2A9B">
                        <w:rPr>
                          <w:b/>
                          <w:u w:val="single"/>
                        </w:rPr>
                        <w:t>Supplements:</w:t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  <w:t>Name</w:t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 xml:space="preserve">Total </w:t>
                      </w:r>
                      <w:r w:rsidRPr="003C2A9B">
                        <w:rPr>
                          <w:b/>
                          <w:u w:val="single"/>
                        </w:rPr>
                        <w:t>Daily Dose</w:t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</w:r>
                      <w:r w:rsidRPr="003C2A9B">
                        <w:rPr>
                          <w:b/>
                          <w:u w:val="single"/>
                        </w:rPr>
                        <w:tab/>
                        <w:t>Length of Time used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>List all oral supplements and pharmaceuticals</w:t>
      </w:r>
      <w:r w:rsidR="00F90E36">
        <w:rPr>
          <w:b/>
          <w:u w:val="single"/>
        </w:rPr>
        <w:t xml:space="preserve"> </w:t>
      </w:r>
      <w:r w:rsidR="009319C5">
        <w:rPr>
          <w:b/>
          <w:u w:val="single"/>
        </w:rPr>
        <w:t xml:space="preserve">taken </w:t>
      </w:r>
      <w:r w:rsidR="00F90E36">
        <w:rPr>
          <w:b/>
          <w:u w:val="single"/>
        </w:rPr>
        <w:t>to help alleviate the health issues</w:t>
      </w:r>
    </w:p>
    <w:p w14:paraId="355057F9" w14:textId="77777777" w:rsidR="003C2A9B" w:rsidRDefault="003C2A9B">
      <w:pPr>
        <w:rPr>
          <w:b/>
          <w:u w:val="single"/>
        </w:rPr>
      </w:pPr>
    </w:p>
    <w:p w14:paraId="664BB735" w14:textId="77777777" w:rsidR="003C2A9B" w:rsidRDefault="003C2A9B">
      <w:pPr>
        <w:rPr>
          <w:b/>
          <w:u w:val="single"/>
        </w:rPr>
      </w:pPr>
    </w:p>
    <w:p w14:paraId="01C05E99" w14:textId="77777777" w:rsidR="003C2A9B" w:rsidRDefault="003C2A9B">
      <w:pPr>
        <w:rPr>
          <w:b/>
          <w:u w:val="single"/>
        </w:rPr>
      </w:pPr>
    </w:p>
    <w:p w14:paraId="4BF9CE1A" w14:textId="77777777" w:rsidR="003C2A9B" w:rsidRDefault="003C2A9B">
      <w:pPr>
        <w:rPr>
          <w:b/>
          <w:u w:val="single"/>
        </w:rPr>
      </w:pPr>
    </w:p>
    <w:p w14:paraId="49648FF7" w14:textId="77777777" w:rsidR="003C2A9B" w:rsidRDefault="003C2A9B">
      <w:pPr>
        <w:rPr>
          <w:b/>
          <w:u w:val="single"/>
        </w:rPr>
      </w:pPr>
    </w:p>
    <w:p w14:paraId="31F3E361" w14:textId="77777777" w:rsidR="003C2A9B" w:rsidRDefault="003C2A9B">
      <w:pPr>
        <w:rPr>
          <w:b/>
          <w:u w:val="single"/>
        </w:rPr>
      </w:pPr>
    </w:p>
    <w:p w14:paraId="7466C23F" w14:textId="77777777" w:rsidR="003C2A9B" w:rsidRDefault="003C2A9B">
      <w:pPr>
        <w:rPr>
          <w:b/>
          <w:u w:val="single"/>
        </w:rPr>
      </w:pPr>
      <w:r w:rsidRPr="003C2A9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49AEF" wp14:editId="694880A3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096000" cy="1790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EF15" w14:textId="77777777" w:rsidR="003C2A9B" w:rsidRPr="00830E85" w:rsidRDefault="003C2A9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30E85">
                              <w:rPr>
                                <w:b/>
                                <w:u w:val="single"/>
                              </w:rPr>
                              <w:t>Pharmaceuticals:</w:t>
                            </w:r>
                            <w:r w:rsidRPr="00830E85">
                              <w:rPr>
                                <w:b/>
                                <w:u w:val="single"/>
                              </w:rPr>
                              <w:tab/>
                              <w:t>Name</w:t>
                            </w:r>
                            <w:r w:rsidRPr="00830E8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30E8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30E85">
                              <w:rPr>
                                <w:b/>
                                <w:u w:val="single"/>
                              </w:rPr>
                              <w:tab/>
                              <w:t>Total Daily Dose</w:t>
                            </w:r>
                            <w:r w:rsidRPr="00830E8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830E85">
                              <w:rPr>
                                <w:b/>
                                <w:u w:val="single"/>
                              </w:rPr>
                              <w:tab/>
                              <w:t>Length of Time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9AEF" id="_x0000_s1027" type="#_x0000_t202" style="position:absolute;margin-left:-1.5pt;margin-top:.75pt;width:480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">
                <v:textbox>
                  <w:txbxContent>
                    <w:p w14:paraId="659DEF15" w14:textId="77777777" w:rsidR="003C2A9B" w:rsidRPr="00830E85" w:rsidRDefault="003C2A9B">
                      <w:pPr>
                        <w:rPr>
                          <w:b/>
                          <w:u w:val="single"/>
                        </w:rPr>
                      </w:pPr>
                      <w:r w:rsidRPr="00830E85">
                        <w:rPr>
                          <w:b/>
                          <w:u w:val="single"/>
                        </w:rPr>
                        <w:t>Pharmaceuticals:</w:t>
                      </w:r>
                      <w:r w:rsidRPr="00830E85">
                        <w:rPr>
                          <w:b/>
                          <w:u w:val="single"/>
                        </w:rPr>
                        <w:tab/>
                        <w:t>Name</w:t>
                      </w:r>
                      <w:r w:rsidRPr="00830E85">
                        <w:rPr>
                          <w:b/>
                          <w:u w:val="single"/>
                        </w:rPr>
                        <w:tab/>
                      </w:r>
                      <w:r w:rsidRPr="00830E85">
                        <w:rPr>
                          <w:b/>
                          <w:u w:val="single"/>
                        </w:rPr>
                        <w:tab/>
                      </w:r>
                      <w:r w:rsidRPr="00830E85">
                        <w:rPr>
                          <w:b/>
                          <w:u w:val="single"/>
                        </w:rPr>
                        <w:tab/>
                        <w:t>Total Daily Dose</w:t>
                      </w:r>
                      <w:r w:rsidRPr="00830E85">
                        <w:rPr>
                          <w:b/>
                          <w:u w:val="single"/>
                        </w:rPr>
                        <w:tab/>
                      </w:r>
                      <w:r w:rsidRPr="00830E85">
                        <w:rPr>
                          <w:b/>
                          <w:u w:val="single"/>
                        </w:rPr>
                        <w:tab/>
                        <w:t>Length of Time used</w:t>
                      </w:r>
                    </w:p>
                  </w:txbxContent>
                </v:textbox>
              </v:shape>
            </w:pict>
          </mc:Fallback>
        </mc:AlternateContent>
      </w:r>
    </w:p>
    <w:p w14:paraId="2536EC11" w14:textId="77777777" w:rsidR="003C2A9B" w:rsidRDefault="003C2A9B">
      <w:pPr>
        <w:rPr>
          <w:b/>
          <w:u w:val="single"/>
        </w:rPr>
      </w:pPr>
    </w:p>
    <w:p w14:paraId="470B0159" w14:textId="77777777" w:rsidR="003C2A9B" w:rsidRDefault="003C2A9B">
      <w:pPr>
        <w:rPr>
          <w:b/>
          <w:u w:val="single"/>
        </w:rPr>
      </w:pPr>
    </w:p>
    <w:p w14:paraId="0C3F7D84" w14:textId="77777777" w:rsidR="003C2A9B" w:rsidRDefault="003C2A9B">
      <w:pPr>
        <w:rPr>
          <w:b/>
          <w:u w:val="single"/>
        </w:rPr>
      </w:pPr>
    </w:p>
    <w:p w14:paraId="7ABEDDAF" w14:textId="77777777" w:rsidR="003C2A9B" w:rsidRDefault="003C2A9B">
      <w:pPr>
        <w:rPr>
          <w:b/>
          <w:u w:val="single"/>
        </w:rPr>
      </w:pPr>
    </w:p>
    <w:p w14:paraId="074B6D47" w14:textId="77777777" w:rsidR="003C2A9B" w:rsidRDefault="003C2A9B">
      <w:pPr>
        <w:rPr>
          <w:b/>
          <w:u w:val="single"/>
        </w:rPr>
      </w:pPr>
    </w:p>
    <w:p w14:paraId="73ABE314" w14:textId="77777777" w:rsidR="003C2A9B" w:rsidRDefault="003C2A9B">
      <w:pPr>
        <w:rPr>
          <w:b/>
          <w:u w:val="single"/>
        </w:rPr>
      </w:pPr>
      <w:r>
        <w:rPr>
          <w:b/>
          <w:u w:val="single"/>
        </w:rPr>
        <w:t>5. Improvements after using above Protocol</w:t>
      </w:r>
    </w:p>
    <w:p w14:paraId="24336F80" w14:textId="77777777" w:rsidR="003C2A9B" w:rsidRDefault="003C2A9B">
      <w:r>
        <w:t>Compared to the health issues that occurred after vaccination before beginning treatment, what improvements</w:t>
      </w:r>
      <w:r w:rsidR="006C34FF">
        <w:t xml:space="preserve"> have you noticed?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2209CE" w:rsidRPr="002209CE" w14:paraId="2E77FCDF" w14:textId="77777777" w:rsidTr="002209CE">
        <w:tc>
          <w:tcPr>
            <w:tcW w:w="2808" w:type="dxa"/>
          </w:tcPr>
          <w:p w14:paraId="64495771" w14:textId="77777777" w:rsidR="002209CE" w:rsidRPr="002209CE" w:rsidRDefault="002209CE">
            <w:pPr>
              <w:rPr>
                <w:b/>
              </w:rPr>
            </w:pPr>
            <w:r>
              <w:rPr>
                <w:b/>
              </w:rPr>
              <w:t>Issue (as described on p.1)</w:t>
            </w:r>
          </w:p>
        </w:tc>
        <w:tc>
          <w:tcPr>
            <w:tcW w:w="6768" w:type="dxa"/>
          </w:tcPr>
          <w:p w14:paraId="6CAC7100" w14:textId="77777777" w:rsidR="002209CE" w:rsidRPr="002209CE" w:rsidRDefault="002209CE">
            <w:pPr>
              <w:rPr>
                <w:b/>
              </w:rPr>
            </w:pPr>
            <w:r>
              <w:rPr>
                <w:b/>
              </w:rPr>
              <w:t xml:space="preserve">Changes after </w:t>
            </w:r>
            <w:r w:rsidR="00F51A30">
              <w:rPr>
                <w:b/>
              </w:rPr>
              <w:t xml:space="preserve">using the </w:t>
            </w:r>
            <w:r>
              <w:rPr>
                <w:b/>
              </w:rPr>
              <w:t>treatment protocol</w:t>
            </w:r>
          </w:p>
        </w:tc>
      </w:tr>
      <w:tr w:rsidR="002209CE" w:rsidRPr="006C34FF" w14:paraId="79FC3B4D" w14:textId="77777777" w:rsidTr="002209CE">
        <w:tc>
          <w:tcPr>
            <w:tcW w:w="2808" w:type="dxa"/>
          </w:tcPr>
          <w:p w14:paraId="4C2CB1D4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69AF0268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  <w:tr w:rsidR="002209CE" w:rsidRPr="006C34FF" w14:paraId="050AF34E" w14:textId="77777777" w:rsidTr="002209CE">
        <w:tc>
          <w:tcPr>
            <w:tcW w:w="2808" w:type="dxa"/>
          </w:tcPr>
          <w:p w14:paraId="5C7BEBE9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19163C10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  <w:tr w:rsidR="002209CE" w:rsidRPr="006C34FF" w14:paraId="4F421BF6" w14:textId="77777777" w:rsidTr="002209CE">
        <w:tc>
          <w:tcPr>
            <w:tcW w:w="2808" w:type="dxa"/>
          </w:tcPr>
          <w:p w14:paraId="1024A160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684F8F87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  <w:tr w:rsidR="002209CE" w:rsidRPr="006C34FF" w14:paraId="03C9E95C" w14:textId="77777777" w:rsidTr="002209CE">
        <w:tc>
          <w:tcPr>
            <w:tcW w:w="2808" w:type="dxa"/>
          </w:tcPr>
          <w:p w14:paraId="3637981D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0DD37205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  <w:tr w:rsidR="002209CE" w:rsidRPr="006C34FF" w14:paraId="19D096DD" w14:textId="77777777" w:rsidTr="002209CE">
        <w:tc>
          <w:tcPr>
            <w:tcW w:w="2808" w:type="dxa"/>
          </w:tcPr>
          <w:p w14:paraId="740A2318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43F14428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  <w:tr w:rsidR="002209CE" w:rsidRPr="006C34FF" w14:paraId="38F30DEB" w14:textId="77777777" w:rsidTr="002209CE">
        <w:tc>
          <w:tcPr>
            <w:tcW w:w="2808" w:type="dxa"/>
          </w:tcPr>
          <w:p w14:paraId="72385813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7697CF27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  <w:tr w:rsidR="002209CE" w:rsidRPr="006C34FF" w14:paraId="0584BD3F" w14:textId="77777777" w:rsidTr="002209CE">
        <w:tc>
          <w:tcPr>
            <w:tcW w:w="2808" w:type="dxa"/>
          </w:tcPr>
          <w:p w14:paraId="5F69C8DC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  <w:tc>
          <w:tcPr>
            <w:tcW w:w="6768" w:type="dxa"/>
          </w:tcPr>
          <w:p w14:paraId="784B8D9D" w14:textId="77777777" w:rsidR="002209CE" w:rsidRPr="006C34FF" w:rsidRDefault="002209CE">
            <w:pPr>
              <w:rPr>
                <w:sz w:val="44"/>
                <w:szCs w:val="44"/>
              </w:rPr>
            </w:pPr>
          </w:p>
        </w:tc>
      </w:tr>
    </w:tbl>
    <w:p w14:paraId="505CBB14" w14:textId="77777777" w:rsidR="006C34FF" w:rsidRDefault="002209CE">
      <w:r>
        <w:t xml:space="preserve">If you require more space, please use a separate sheet of paper. </w:t>
      </w:r>
    </w:p>
    <w:p w14:paraId="1081DA04" w14:textId="77777777" w:rsidR="00830E85" w:rsidRDefault="00830E85">
      <w:r>
        <w:t xml:space="preserve">Thank you for your participation. The results of this questionnaire will be made available on the website for all health care practitioners and patients world-wide and will help to fine tune the protocol so more vaccine injured people can be helped. </w:t>
      </w:r>
    </w:p>
    <w:p w14:paraId="60958692" w14:textId="6B46152E" w:rsidR="003C2A9B" w:rsidRPr="00F90E36" w:rsidRDefault="00000000" w:rsidP="008723A0">
      <w:pPr>
        <w:jc w:val="center"/>
        <w:rPr>
          <w:b/>
          <w:u w:val="single"/>
        </w:rPr>
      </w:pPr>
      <w:hyperlink r:id="rId4" w:history="1">
        <w:r w:rsidR="00D91C31" w:rsidRPr="00F90E36">
          <w:rPr>
            <w:rStyle w:val="Hyperlink"/>
            <w:color w:val="auto"/>
          </w:rPr>
          <w:t>www.VaccineInjuryRecoveryProject.com</w:t>
        </w:r>
      </w:hyperlink>
      <w:r w:rsidR="00D91C31" w:rsidRPr="00F90E36">
        <w:t xml:space="preserve"> </w:t>
      </w:r>
      <w:r w:rsidR="00E944E9" w:rsidRPr="00E944E9">
        <w:rPr>
          <w:b/>
          <w:bCs/>
          <w:color w:val="FF0000"/>
          <w:u w:val="single"/>
        </w:rPr>
        <w:t xml:space="preserve">Submit Report to: </w:t>
      </w:r>
      <w:r w:rsidR="00E944E9">
        <w:rPr>
          <w:b/>
          <w:bCs/>
          <w:color w:val="FF0000"/>
          <w:u w:val="single"/>
        </w:rPr>
        <w:t>Reports</w:t>
      </w:r>
      <w:r w:rsidR="00E944E9" w:rsidRPr="00E944E9">
        <w:rPr>
          <w:b/>
          <w:bCs/>
          <w:color w:val="FF0000"/>
          <w:u w:val="single"/>
        </w:rPr>
        <w:t>@VaccineInjuryRecoveryProject.com</w:t>
      </w:r>
    </w:p>
    <w:sectPr w:rsidR="003C2A9B" w:rsidRPr="00F90E36" w:rsidSect="00830E85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78"/>
    <w:rsid w:val="000007DB"/>
    <w:rsid w:val="00005DAC"/>
    <w:rsid w:val="000068BB"/>
    <w:rsid w:val="00021EE2"/>
    <w:rsid w:val="000318CD"/>
    <w:rsid w:val="000340B9"/>
    <w:rsid w:val="00036C4A"/>
    <w:rsid w:val="0004141C"/>
    <w:rsid w:val="00070B93"/>
    <w:rsid w:val="000A0FB4"/>
    <w:rsid w:val="000A68BE"/>
    <w:rsid w:val="000F1931"/>
    <w:rsid w:val="0012124C"/>
    <w:rsid w:val="001238DB"/>
    <w:rsid w:val="00141901"/>
    <w:rsid w:val="00155544"/>
    <w:rsid w:val="00157142"/>
    <w:rsid w:val="0016491E"/>
    <w:rsid w:val="0019765C"/>
    <w:rsid w:val="001A1B24"/>
    <w:rsid w:val="001B0E78"/>
    <w:rsid w:val="001F43D3"/>
    <w:rsid w:val="002156B8"/>
    <w:rsid w:val="00216E89"/>
    <w:rsid w:val="002209CE"/>
    <w:rsid w:val="0022794C"/>
    <w:rsid w:val="00233732"/>
    <w:rsid w:val="00262530"/>
    <w:rsid w:val="002820CD"/>
    <w:rsid w:val="00283856"/>
    <w:rsid w:val="00284B0A"/>
    <w:rsid w:val="0028612F"/>
    <w:rsid w:val="002A3C6D"/>
    <w:rsid w:val="002B0719"/>
    <w:rsid w:val="002B0B93"/>
    <w:rsid w:val="002C0C96"/>
    <w:rsid w:val="002C2AD6"/>
    <w:rsid w:val="002E4751"/>
    <w:rsid w:val="002F4EAF"/>
    <w:rsid w:val="003173D3"/>
    <w:rsid w:val="00326C00"/>
    <w:rsid w:val="003324BB"/>
    <w:rsid w:val="003418FB"/>
    <w:rsid w:val="00356AE8"/>
    <w:rsid w:val="00366CBD"/>
    <w:rsid w:val="0037356F"/>
    <w:rsid w:val="00380AC5"/>
    <w:rsid w:val="00396E60"/>
    <w:rsid w:val="003C2A9B"/>
    <w:rsid w:val="003C30F8"/>
    <w:rsid w:val="003C58EF"/>
    <w:rsid w:val="003D1238"/>
    <w:rsid w:val="003D177D"/>
    <w:rsid w:val="00404FDB"/>
    <w:rsid w:val="0041714B"/>
    <w:rsid w:val="004175C3"/>
    <w:rsid w:val="0042282C"/>
    <w:rsid w:val="0042370D"/>
    <w:rsid w:val="00425E86"/>
    <w:rsid w:val="00435989"/>
    <w:rsid w:val="00462EB6"/>
    <w:rsid w:val="00474E39"/>
    <w:rsid w:val="004862B1"/>
    <w:rsid w:val="00490744"/>
    <w:rsid w:val="004A1AA7"/>
    <w:rsid w:val="004A6230"/>
    <w:rsid w:val="004B08CB"/>
    <w:rsid w:val="004F549E"/>
    <w:rsid w:val="00502C82"/>
    <w:rsid w:val="005059CA"/>
    <w:rsid w:val="00516643"/>
    <w:rsid w:val="00521D9E"/>
    <w:rsid w:val="00595539"/>
    <w:rsid w:val="00596C11"/>
    <w:rsid w:val="005B58A6"/>
    <w:rsid w:val="005D6175"/>
    <w:rsid w:val="005E23D5"/>
    <w:rsid w:val="005E3DC8"/>
    <w:rsid w:val="005F1AC2"/>
    <w:rsid w:val="00613310"/>
    <w:rsid w:val="00621954"/>
    <w:rsid w:val="00646B0B"/>
    <w:rsid w:val="006544A9"/>
    <w:rsid w:val="00690C87"/>
    <w:rsid w:val="006B19ED"/>
    <w:rsid w:val="006B62AB"/>
    <w:rsid w:val="006C34FF"/>
    <w:rsid w:val="006F54FE"/>
    <w:rsid w:val="0073127B"/>
    <w:rsid w:val="007352AF"/>
    <w:rsid w:val="00736D55"/>
    <w:rsid w:val="00737D52"/>
    <w:rsid w:val="00766513"/>
    <w:rsid w:val="007B6E2C"/>
    <w:rsid w:val="007B7B9D"/>
    <w:rsid w:val="007D77B6"/>
    <w:rsid w:val="00801B82"/>
    <w:rsid w:val="00807942"/>
    <w:rsid w:val="00830E85"/>
    <w:rsid w:val="0083261D"/>
    <w:rsid w:val="00834480"/>
    <w:rsid w:val="008349B0"/>
    <w:rsid w:val="008349E3"/>
    <w:rsid w:val="00844312"/>
    <w:rsid w:val="00863EF5"/>
    <w:rsid w:val="008723A0"/>
    <w:rsid w:val="008B6C72"/>
    <w:rsid w:val="008D4A14"/>
    <w:rsid w:val="008E2C48"/>
    <w:rsid w:val="008E54CB"/>
    <w:rsid w:val="008F62AD"/>
    <w:rsid w:val="00903066"/>
    <w:rsid w:val="00911478"/>
    <w:rsid w:val="00923872"/>
    <w:rsid w:val="009319C5"/>
    <w:rsid w:val="009439EF"/>
    <w:rsid w:val="00957C78"/>
    <w:rsid w:val="009B15EE"/>
    <w:rsid w:val="009B3E7C"/>
    <w:rsid w:val="009D20D6"/>
    <w:rsid w:val="009E5BC5"/>
    <w:rsid w:val="009F2769"/>
    <w:rsid w:val="009F61A6"/>
    <w:rsid w:val="009F7BB9"/>
    <w:rsid w:val="00A032FC"/>
    <w:rsid w:val="00A03D76"/>
    <w:rsid w:val="00A102F6"/>
    <w:rsid w:val="00A316CB"/>
    <w:rsid w:val="00A31A4E"/>
    <w:rsid w:val="00A366C2"/>
    <w:rsid w:val="00A52EB9"/>
    <w:rsid w:val="00A61543"/>
    <w:rsid w:val="00A73095"/>
    <w:rsid w:val="00A87EC4"/>
    <w:rsid w:val="00A9189A"/>
    <w:rsid w:val="00AC17D6"/>
    <w:rsid w:val="00AC6D7C"/>
    <w:rsid w:val="00AC7BC2"/>
    <w:rsid w:val="00AF2A28"/>
    <w:rsid w:val="00AF50BD"/>
    <w:rsid w:val="00B83C78"/>
    <w:rsid w:val="00B85D37"/>
    <w:rsid w:val="00BA3CBF"/>
    <w:rsid w:val="00BB0607"/>
    <w:rsid w:val="00BB7D8C"/>
    <w:rsid w:val="00BC05DE"/>
    <w:rsid w:val="00BC5AF7"/>
    <w:rsid w:val="00BE773A"/>
    <w:rsid w:val="00BF1BA7"/>
    <w:rsid w:val="00BF476A"/>
    <w:rsid w:val="00C003BE"/>
    <w:rsid w:val="00C0267F"/>
    <w:rsid w:val="00C237A0"/>
    <w:rsid w:val="00C24F85"/>
    <w:rsid w:val="00C350EC"/>
    <w:rsid w:val="00C37D71"/>
    <w:rsid w:val="00C502E6"/>
    <w:rsid w:val="00C5325C"/>
    <w:rsid w:val="00C5738F"/>
    <w:rsid w:val="00C65E65"/>
    <w:rsid w:val="00C843D6"/>
    <w:rsid w:val="00C85B3F"/>
    <w:rsid w:val="00C94868"/>
    <w:rsid w:val="00CB5D99"/>
    <w:rsid w:val="00CC5ECF"/>
    <w:rsid w:val="00CD6065"/>
    <w:rsid w:val="00CD6DBE"/>
    <w:rsid w:val="00D20C3D"/>
    <w:rsid w:val="00D3467B"/>
    <w:rsid w:val="00D55271"/>
    <w:rsid w:val="00D91C31"/>
    <w:rsid w:val="00DE017C"/>
    <w:rsid w:val="00DE234F"/>
    <w:rsid w:val="00E12A3B"/>
    <w:rsid w:val="00E15758"/>
    <w:rsid w:val="00E81D83"/>
    <w:rsid w:val="00E83A61"/>
    <w:rsid w:val="00E944E9"/>
    <w:rsid w:val="00EA6D44"/>
    <w:rsid w:val="00EB6237"/>
    <w:rsid w:val="00EC4D84"/>
    <w:rsid w:val="00EC5D35"/>
    <w:rsid w:val="00F01363"/>
    <w:rsid w:val="00F34AD0"/>
    <w:rsid w:val="00F44630"/>
    <w:rsid w:val="00F51A30"/>
    <w:rsid w:val="00F67918"/>
    <w:rsid w:val="00F83152"/>
    <w:rsid w:val="00F90E36"/>
    <w:rsid w:val="00FA38BC"/>
    <w:rsid w:val="00FA4A78"/>
    <w:rsid w:val="00FC4FCA"/>
    <w:rsid w:val="00FD7864"/>
    <w:rsid w:val="00FE2EB4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DC1C"/>
  <w15:docId w15:val="{67730773-EC3A-40B8-A0EE-31B33D1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C3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350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cineInjuryRecovery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</dc:creator>
  <cp:lastModifiedBy>JD Guido</cp:lastModifiedBy>
  <cp:revision>3</cp:revision>
  <cp:lastPrinted>2023-01-17T19:46:00Z</cp:lastPrinted>
  <dcterms:created xsi:type="dcterms:W3CDTF">2023-01-17T18:20:00Z</dcterms:created>
  <dcterms:modified xsi:type="dcterms:W3CDTF">2023-01-17T19:51:00Z</dcterms:modified>
</cp:coreProperties>
</file>